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07037" w14:textId="77777777" w:rsidR="00702D45" w:rsidRPr="00702D45" w:rsidRDefault="00702D45" w:rsidP="00702D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D45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1E3DCB91" w14:textId="77777777" w:rsidR="00702D45" w:rsidRPr="00702D45" w:rsidRDefault="00702D45" w:rsidP="00702D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D45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14:paraId="265D683C" w14:textId="0AD3FF99" w:rsidR="0079032C" w:rsidRPr="00702D45" w:rsidRDefault="00702D45" w:rsidP="00702D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2D45">
        <w:rPr>
          <w:rFonts w:ascii="Times New Roman" w:eastAsia="Calibri" w:hAnsi="Times New Roman" w:cs="Times New Roman"/>
          <w:sz w:val="24"/>
          <w:szCs w:val="24"/>
        </w:rPr>
        <w:t>№ 9-ОД от 10.01.2022г.</w:t>
      </w:r>
    </w:p>
    <w:p w14:paraId="00161FDF" w14:textId="77777777" w:rsidR="0079032C" w:rsidRDefault="0079032C" w:rsidP="007D0728">
      <w:pPr>
        <w:pStyle w:val="40"/>
        <w:shd w:val="clear" w:color="auto" w:fill="auto"/>
        <w:spacing w:line="220" w:lineRule="exact"/>
        <w:ind w:right="60"/>
      </w:pPr>
    </w:p>
    <w:p w14:paraId="33F2D75D" w14:textId="5DBA9CD1" w:rsidR="007D0728" w:rsidRDefault="007D0728" w:rsidP="007D0728">
      <w:pPr>
        <w:pStyle w:val="40"/>
        <w:shd w:val="clear" w:color="auto" w:fill="auto"/>
        <w:spacing w:line="220" w:lineRule="exact"/>
        <w:ind w:right="60"/>
      </w:pPr>
      <w:r>
        <w:t xml:space="preserve">График оценочных </w:t>
      </w:r>
      <w:r w:rsidR="00C53912">
        <w:t xml:space="preserve">процедур </w:t>
      </w:r>
      <w:r w:rsidR="00C53912" w:rsidRPr="00C53912">
        <w:t>МАОУ</w:t>
      </w:r>
      <w:r w:rsidR="00C53912" w:rsidRPr="00C53912">
        <w:rPr>
          <w:b w:val="0"/>
        </w:rPr>
        <w:t xml:space="preserve"> </w:t>
      </w:r>
      <w:r w:rsidR="00C53912" w:rsidRPr="00C53912">
        <w:t xml:space="preserve">Городищенская СОШ </w:t>
      </w:r>
      <w:r>
        <w:t xml:space="preserve">на </w:t>
      </w:r>
      <w:r w:rsidR="00D6058D">
        <w:rPr>
          <w:lang w:val="en-US"/>
        </w:rPr>
        <w:t>II</w:t>
      </w:r>
      <w:r w:rsidR="00D6058D" w:rsidRPr="00D6058D">
        <w:t xml:space="preserve"> </w:t>
      </w:r>
      <w:r w:rsidR="00D6058D">
        <w:t xml:space="preserve">полугодие </w:t>
      </w:r>
      <w:r>
        <w:t>2021/2022 учебн</w:t>
      </w:r>
      <w:r w:rsidR="00141CF3">
        <w:t>ого</w:t>
      </w:r>
      <w:r>
        <w:t xml:space="preserve"> год</w:t>
      </w:r>
      <w:r w:rsidR="00141CF3">
        <w:t>а</w:t>
      </w:r>
    </w:p>
    <w:p w14:paraId="3B22D739" w14:textId="42A769F8" w:rsidR="00D051EC" w:rsidRDefault="00D051EC" w:rsidP="007D0728">
      <w:pPr>
        <w:pStyle w:val="40"/>
        <w:shd w:val="clear" w:color="auto" w:fill="auto"/>
        <w:spacing w:line="220" w:lineRule="exact"/>
        <w:ind w:right="60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71"/>
        <w:gridCol w:w="2428"/>
        <w:gridCol w:w="1628"/>
        <w:gridCol w:w="6333"/>
        <w:gridCol w:w="1936"/>
      </w:tblGrid>
      <w:tr w:rsidR="00141CF3" w14:paraId="7CAD68C9" w14:textId="77777777" w:rsidTr="00693DB8">
        <w:tc>
          <w:tcPr>
            <w:tcW w:w="2271" w:type="dxa"/>
          </w:tcPr>
          <w:p w14:paraId="63737EA8" w14:textId="16B36A1F" w:rsidR="00141CF3" w:rsidRPr="00702D45" w:rsidRDefault="00141CF3" w:rsidP="009A136E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2428" w:type="dxa"/>
          </w:tcPr>
          <w:p w14:paraId="60CEEC30" w14:textId="7BFAF0EA" w:rsidR="00141CF3" w:rsidRPr="00702D45" w:rsidRDefault="00141CF3" w:rsidP="009A136E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8" w:type="dxa"/>
          </w:tcPr>
          <w:p w14:paraId="069849C1" w14:textId="109BBA2E" w:rsidR="00141CF3" w:rsidRPr="00702D45" w:rsidRDefault="00141CF3" w:rsidP="009A136E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333" w:type="dxa"/>
          </w:tcPr>
          <w:p w14:paraId="7D47E29F" w14:textId="7361B637" w:rsidR="00141CF3" w:rsidRPr="00702D45" w:rsidRDefault="00141CF3" w:rsidP="009A136E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Вид оценочной процедуры</w:t>
            </w:r>
          </w:p>
        </w:tc>
        <w:tc>
          <w:tcPr>
            <w:tcW w:w="1936" w:type="dxa"/>
          </w:tcPr>
          <w:p w14:paraId="49CDF143" w14:textId="10982ECF" w:rsidR="00141CF3" w:rsidRPr="00702D45" w:rsidRDefault="00141CF3" w:rsidP="009A136E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  <w:r w:rsidRPr="00702D45">
              <w:rPr>
                <w:rStyle w:val="211pt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693DB8" w14:paraId="3A282E5F" w14:textId="77777777" w:rsidTr="00693DB8">
        <w:tc>
          <w:tcPr>
            <w:tcW w:w="2271" w:type="dxa"/>
          </w:tcPr>
          <w:p w14:paraId="26C8CD96" w14:textId="0E27DB49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28" w:type="dxa"/>
          </w:tcPr>
          <w:p w14:paraId="0083A89F" w14:textId="619F8339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Репетиционное тестирование по математике</w:t>
            </w:r>
          </w:p>
        </w:tc>
        <w:tc>
          <w:tcPr>
            <w:tcW w:w="1628" w:type="dxa"/>
          </w:tcPr>
          <w:p w14:paraId="39EDBF8B" w14:textId="0B812A72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9</w:t>
            </w:r>
          </w:p>
        </w:tc>
        <w:tc>
          <w:tcPr>
            <w:tcW w:w="6333" w:type="dxa"/>
          </w:tcPr>
          <w:p w14:paraId="55E886EB" w14:textId="71999202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Репетиционное тестирование</w:t>
            </w:r>
          </w:p>
        </w:tc>
        <w:tc>
          <w:tcPr>
            <w:tcW w:w="1936" w:type="dxa"/>
          </w:tcPr>
          <w:p w14:paraId="548CD730" w14:textId="4026C69E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28.02.2022</w:t>
            </w:r>
            <w:r w:rsidR="00993A7F" w:rsidRPr="00702D45">
              <w:rPr>
                <w:rStyle w:val="211pt"/>
                <w:bCs/>
                <w:sz w:val="24"/>
                <w:szCs w:val="24"/>
              </w:rPr>
              <w:t>г.</w:t>
            </w:r>
          </w:p>
        </w:tc>
      </w:tr>
      <w:tr w:rsidR="00693DB8" w14:paraId="347A70B0" w14:textId="77777777" w:rsidTr="00693DB8">
        <w:tc>
          <w:tcPr>
            <w:tcW w:w="2271" w:type="dxa"/>
          </w:tcPr>
          <w:p w14:paraId="4709C2A1" w14:textId="2A143BD7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428" w:type="dxa"/>
          </w:tcPr>
          <w:p w14:paraId="5C7C85DC" w14:textId="3F7A1F70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Репетиционное тестирование по математике (</w:t>
            </w:r>
            <w:proofErr w:type="spellStart"/>
            <w:r w:rsidRPr="00702D45">
              <w:rPr>
                <w:b w:val="0"/>
                <w:sz w:val="24"/>
                <w:szCs w:val="24"/>
              </w:rPr>
              <w:t>Бп</w:t>
            </w:r>
            <w:proofErr w:type="spellEnd"/>
            <w:r w:rsidRPr="00702D45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14:paraId="79EBD57F" w14:textId="567BC0B9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</w:tcPr>
          <w:p w14:paraId="30282DED" w14:textId="2B834F83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Репетиционное тестирование</w:t>
            </w:r>
          </w:p>
        </w:tc>
        <w:tc>
          <w:tcPr>
            <w:tcW w:w="1936" w:type="dxa"/>
          </w:tcPr>
          <w:p w14:paraId="1076B13F" w14:textId="3DDF720A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21.02.2022</w:t>
            </w:r>
            <w:r w:rsidR="00993A7F" w:rsidRPr="00702D45">
              <w:rPr>
                <w:rStyle w:val="211pt"/>
                <w:bCs/>
                <w:sz w:val="24"/>
                <w:szCs w:val="24"/>
              </w:rPr>
              <w:t>г.</w:t>
            </w:r>
          </w:p>
        </w:tc>
      </w:tr>
      <w:tr w:rsidR="00693DB8" w14:paraId="0EE8639C" w14:textId="77777777" w:rsidTr="00693DB8">
        <w:tc>
          <w:tcPr>
            <w:tcW w:w="2271" w:type="dxa"/>
          </w:tcPr>
          <w:p w14:paraId="7C97B9D0" w14:textId="6548630C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63C052D4" w14:textId="4B14DD95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28" w:type="dxa"/>
          </w:tcPr>
          <w:p w14:paraId="7680958F" w14:textId="678E26EF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9</w:t>
            </w:r>
          </w:p>
        </w:tc>
        <w:tc>
          <w:tcPr>
            <w:tcW w:w="6333" w:type="dxa"/>
          </w:tcPr>
          <w:p w14:paraId="64366901" w14:textId="534EDA2D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Итоговое собеседование</w:t>
            </w:r>
          </w:p>
        </w:tc>
        <w:tc>
          <w:tcPr>
            <w:tcW w:w="1936" w:type="dxa"/>
          </w:tcPr>
          <w:p w14:paraId="16672AFA" w14:textId="2C7FCCC5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09.02.2022</w:t>
            </w:r>
            <w:r w:rsidR="00993A7F" w:rsidRPr="00702D45">
              <w:rPr>
                <w:rStyle w:val="211pt"/>
                <w:bCs/>
                <w:sz w:val="24"/>
                <w:szCs w:val="24"/>
              </w:rPr>
              <w:t>г.</w:t>
            </w:r>
          </w:p>
        </w:tc>
      </w:tr>
      <w:tr w:rsidR="00693DB8" w14:paraId="4F9A5FBC" w14:textId="77777777" w:rsidTr="00693DB8">
        <w:tc>
          <w:tcPr>
            <w:tcW w:w="2271" w:type="dxa"/>
          </w:tcPr>
          <w:p w14:paraId="3D5D5B29" w14:textId="250CA930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Внутришкольный</w:t>
            </w:r>
          </w:p>
        </w:tc>
        <w:tc>
          <w:tcPr>
            <w:tcW w:w="2428" w:type="dxa"/>
          </w:tcPr>
          <w:p w14:paraId="417F09FA" w14:textId="7A858B6C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628" w:type="dxa"/>
          </w:tcPr>
          <w:p w14:paraId="41AEA16C" w14:textId="1314BF7A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10-11</w:t>
            </w:r>
          </w:p>
        </w:tc>
        <w:tc>
          <w:tcPr>
            <w:tcW w:w="6333" w:type="dxa"/>
          </w:tcPr>
          <w:p w14:paraId="637391C3" w14:textId="1D76232C" w:rsidR="00693DB8" w:rsidRPr="00702D45" w:rsidRDefault="0003144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1936" w:type="dxa"/>
          </w:tcPr>
          <w:p w14:paraId="63ABC466" w14:textId="6948E4D6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17.02.2022</w:t>
            </w:r>
            <w:r w:rsidR="00993A7F" w:rsidRPr="00702D45">
              <w:rPr>
                <w:rStyle w:val="211pt"/>
                <w:bCs/>
                <w:sz w:val="24"/>
                <w:szCs w:val="24"/>
              </w:rPr>
              <w:t>г.</w:t>
            </w:r>
          </w:p>
        </w:tc>
      </w:tr>
      <w:tr w:rsidR="00CB663E" w14:paraId="7D377E55" w14:textId="77777777" w:rsidTr="002C6292">
        <w:tc>
          <w:tcPr>
            <w:tcW w:w="14596" w:type="dxa"/>
            <w:gridSpan w:val="5"/>
          </w:tcPr>
          <w:p w14:paraId="308BC5FE" w14:textId="4A251408" w:rsidR="00CB663E" w:rsidRPr="00702D45" w:rsidRDefault="00CB663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CB663E">
              <w:rPr>
                <w:rStyle w:val="211pt"/>
                <w:bCs/>
                <w:sz w:val="24"/>
                <w:szCs w:val="24"/>
              </w:rPr>
              <w:t>*ВПР проводится для каждого класса по двум предметам на основе случайного выбора. Информация о распределении предметов по классам в параллели предоставляются через личный кабинет в Федеральной информационной системе оценки качества образования</w:t>
            </w:r>
          </w:p>
        </w:tc>
      </w:tr>
      <w:tr w:rsidR="00AD4644" w14:paraId="5F85F2AF" w14:textId="77777777" w:rsidTr="00AD4644">
        <w:trPr>
          <w:trHeight w:val="253"/>
        </w:trPr>
        <w:tc>
          <w:tcPr>
            <w:tcW w:w="2271" w:type="dxa"/>
            <w:vMerge w:val="restart"/>
          </w:tcPr>
          <w:p w14:paraId="3855770A" w14:textId="71C36A81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41C4857D" w14:textId="6B9A3358" w:rsidR="00AD4644" w:rsidRPr="00AD4644" w:rsidRDefault="00AD4644" w:rsidP="00AD4644">
            <w:pPr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1(ч.)</w:t>
            </w:r>
          </w:p>
        </w:tc>
        <w:tc>
          <w:tcPr>
            <w:tcW w:w="1628" w:type="dxa"/>
          </w:tcPr>
          <w:p w14:paraId="2B41D17F" w14:textId="50FDCDB2" w:rsidR="00AD4644" w:rsidRPr="00702D45" w:rsidRDefault="009A15BC" w:rsidP="00AD4644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4-8</w:t>
            </w:r>
          </w:p>
        </w:tc>
        <w:tc>
          <w:tcPr>
            <w:tcW w:w="6333" w:type="dxa"/>
            <w:vMerge w:val="restart"/>
          </w:tcPr>
          <w:p w14:paraId="170EBABF" w14:textId="1AF5B0AF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936" w:type="dxa"/>
          </w:tcPr>
          <w:p w14:paraId="2B1F0169" w14:textId="33C8FA2F" w:rsidR="00AD4644" w:rsidRPr="00702D45" w:rsidRDefault="00AD4644" w:rsidP="00993A7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.</w:t>
            </w:r>
          </w:p>
        </w:tc>
      </w:tr>
      <w:tr w:rsidR="00AD4644" w14:paraId="648C3D7A" w14:textId="77777777" w:rsidTr="00AD4644">
        <w:trPr>
          <w:trHeight w:val="253"/>
        </w:trPr>
        <w:tc>
          <w:tcPr>
            <w:tcW w:w="2271" w:type="dxa"/>
            <w:vMerge/>
          </w:tcPr>
          <w:p w14:paraId="1BFFF798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45CA3EE9" w14:textId="6F42AAAA" w:rsidR="00AD4644" w:rsidRPr="00702D45" w:rsidRDefault="00AD4644" w:rsidP="006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2(ч.)</w:t>
            </w:r>
          </w:p>
        </w:tc>
        <w:tc>
          <w:tcPr>
            <w:tcW w:w="1628" w:type="dxa"/>
          </w:tcPr>
          <w:p w14:paraId="7ADC4F6D" w14:textId="3A77C902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4</w:t>
            </w:r>
          </w:p>
        </w:tc>
        <w:tc>
          <w:tcPr>
            <w:tcW w:w="6333" w:type="dxa"/>
            <w:vMerge/>
          </w:tcPr>
          <w:p w14:paraId="70E0002E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C73E104" w14:textId="4032B2B8" w:rsidR="00AD4644" w:rsidRPr="00702D45" w:rsidRDefault="00AD4644" w:rsidP="00993A7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</w:p>
        </w:tc>
      </w:tr>
      <w:tr w:rsidR="00AD4644" w14:paraId="1B35CC8D" w14:textId="77777777" w:rsidTr="00AD4644">
        <w:trPr>
          <w:trHeight w:val="331"/>
        </w:trPr>
        <w:tc>
          <w:tcPr>
            <w:tcW w:w="2271" w:type="dxa"/>
            <w:vMerge/>
          </w:tcPr>
          <w:p w14:paraId="6A105DAF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10E6FDFC" w14:textId="0020394B" w:rsidR="00AD4644" w:rsidRPr="00702D45" w:rsidRDefault="00AD4644" w:rsidP="006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Математика*</w:t>
            </w:r>
          </w:p>
        </w:tc>
        <w:tc>
          <w:tcPr>
            <w:tcW w:w="1628" w:type="dxa"/>
          </w:tcPr>
          <w:p w14:paraId="08AA663F" w14:textId="2BAF536D" w:rsidR="00AD4644" w:rsidRPr="00702D45" w:rsidRDefault="00AD4644" w:rsidP="00AD4644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4-8</w:t>
            </w:r>
          </w:p>
        </w:tc>
        <w:tc>
          <w:tcPr>
            <w:tcW w:w="6333" w:type="dxa"/>
            <w:vMerge/>
          </w:tcPr>
          <w:p w14:paraId="0C212D1F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6FCCB482" w14:textId="73FF07EB" w:rsidR="00AD4644" w:rsidRPr="00702D45" w:rsidRDefault="00AD4644" w:rsidP="00993A7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</w:p>
        </w:tc>
      </w:tr>
      <w:tr w:rsidR="00AD4644" w14:paraId="7158E498" w14:textId="77777777" w:rsidTr="00693DB8">
        <w:tc>
          <w:tcPr>
            <w:tcW w:w="2271" w:type="dxa"/>
            <w:vMerge/>
          </w:tcPr>
          <w:p w14:paraId="7C5CB631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14:paraId="0BC65D5B" w14:textId="28179DBA" w:rsidR="00AD4644" w:rsidRPr="00702D45" w:rsidRDefault="00AD4644" w:rsidP="0069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Окружающий мир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628" w:type="dxa"/>
          </w:tcPr>
          <w:p w14:paraId="53F820BB" w14:textId="74EFE46E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4</w:t>
            </w:r>
          </w:p>
        </w:tc>
        <w:tc>
          <w:tcPr>
            <w:tcW w:w="6333" w:type="dxa"/>
            <w:vMerge/>
          </w:tcPr>
          <w:p w14:paraId="710C9A5F" w14:textId="77777777" w:rsidR="00AD4644" w:rsidRPr="00702D45" w:rsidRDefault="00AD4644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8B12B2" w14:textId="0703B512" w:rsidR="00AD4644" w:rsidRPr="00702D45" w:rsidRDefault="00AD4644" w:rsidP="00993A7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22.03.2022г.</w:t>
            </w:r>
          </w:p>
        </w:tc>
      </w:tr>
      <w:tr w:rsidR="00C54807" w14:paraId="4771A081" w14:textId="77777777" w:rsidTr="00693DB8">
        <w:tc>
          <w:tcPr>
            <w:tcW w:w="2271" w:type="dxa"/>
          </w:tcPr>
          <w:p w14:paraId="75ED823C" w14:textId="32A2E8FB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33AA2C63" w14:textId="1405CE35" w:rsidR="00C54807" w:rsidRPr="00AD4644" w:rsidRDefault="00C54807" w:rsidP="00993A7F">
            <w:pPr>
              <w:pStyle w:val="a4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8" w:type="dxa"/>
          </w:tcPr>
          <w:p w14:paraId="22759DB8" w14:textId="376B552C" w:rsidR="00C54807" w:rsidRPr="00702D45" w:rsidRDefault="00C54807" w:rsidP="00AD4644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824AC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333" w:type="dxa"/>
            <w:vMerge w:val="restart"/>
          </w:tcPr>
          <w:p w14:paraId="60E853F0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Всероссийская проверочная работа</w:t>
            </w:r>
          </w:p>
          <w:p w14:paraId="153067D3" w14:textId="02FF9F32" w:rsidR="00C54807" w:rsidRPr="00702D45" w:rsidRDefault="00C54807" w:rsidP="00693DB8">
            <w:pPr>
              <w:pStyle w:val="40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0BC42B" w14:textId="344620A6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24.03.2022г.</w:t>
            </w:r>
          </w:p>
        </w:tc>
      </w:tr>
      <w:tr w:rsidR="00C54807" w14:paraId="75D5C1EA" w14:textId="77777777" w:rsidTr="00693DB8">
        <w:tc>
          <w:tcPr>
            <w:tcW w:w="2271" w:type="dxa"/>
            <w:vMerge w:val="restart"/>
          </w:tcPr>
          <w:p w14:paraId="2B1DFF4B" w14:textId="2C5D2CC1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6F87BBAF" w14:textId="41AB3EA1" w:rsidR="00C54807" w:rsidRPr="00702D45" w:rsidRDefault="00C54807" w:rsidP="00A627E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8D79DEA" w14:textId="419D113E" w:rsidR="00C54807" w:rsidRPr="0017544F" w:rsidRDefault="00C54807" w:rsidP="00A627EF">
            <w:pPr>
              <w:pStyle w:val="a4"/>
              <w:rPr>
                <w:rStyle w:val="211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Обществознание*</w:t>
            </w:r>
          </w:p>
        </w:tc>
        <w:tc>
          <w:tcPr>
            <w:tcW w:w="1628" w:type="dxa"/>
          </w:tcPr>
          <w:p w14:paraId="59FFFBA1" w14:textId="383E12E4" w:rsidR="00C54807" w:rsidRPr="00702D45" w:rsidRDefault="009A15BC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6-7</w:t>
            </w:r>
          </w:p>
          <w:p w14:paraId="42D1E04A" w14:textId="1EF5FAD9" w:rsidR="00C54807" w:rsidRPr="00702D45" w:rsidRDefault="00C54807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33" w:type="dxa"/>
            <w:vMerge/>
          </w:tcPr>
          <w:p w14:paraId="08965F43" w14:textId="4D2D5611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D141CB" w14:textId="618E8EC9" w:rsidR="00C54807" w:rsidRPr="00702D45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24.03.2022г.</w:t>
            </w:r>
          </w:p>
        </w:tc>
      </w:tr>
      <w:tr w:rsidR="00C54807" w14:paraId="7EDFEFA8" w14:textId="77777777" w:rsidTr="00693DB8">
        <w:tc>
          <w:tcPr>
            <w:tcW w:w="2271" w:type="dxa"/>
            <w:vMerge/>
          </w:tcPr>
          <w:p w14:paraId="5DE9B6D8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6A18552E" w14:textId="5531C0EA" w:rsidR="00C54807" w:rsidRPr="0017544F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544F">
              <w:rPr>
                <w:rFonts w:ascii="Times New Roman" w:hAnsi="Times New Roman" w:cs="Times New Roman"/>
                <w:sz w:val="24"/>
                <w:szCs w:val="24"/>
              </w:rPr>
              <w:t>География/Биология Физика/Химия*</w:t>
            </w:r>
          </w:p>
        </w:tc>
        <w:tc>
          <w:tcPr>
            <w:tcW w:w="1628" w:type="dxa"/>
          </w:tcPr>
          <w:p w14:paraId="4288C850" w14:textId="118FFD27" w:rsidR="00C54807" w:rsidRPr="0017544F" w:rsidRDefault="009A15BC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6-7</w:t>
            </w:r>
            <w:bookmarkStart w:id="0" w:name="_GoBack"/>
            <w:bookmarkEnd w:id="0"/>
          </w:p>
        </w:tc>
        <w:tc>
          <w:tcPr>
            <w:tcW w:w="6333" w:type="dxa"/>
            <w:vMerge/>
          </w:tcPr>
          <w:p w14:paraId="14796F8B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1B8F01B" w14:textId="012B47E1" w:rsidR="00C54807" w:rsidRPr="00702D45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22.03.2022</w:t>
            </w:r>
          </w:p>
        </w:tc>
      </w:tr>
      <w:tr w:rsidR="00C54807" w14:paraId="07489877" w14:textId="77777777" w:rsidTr="00693DB8">
        <w:tc>
          <w:tcPr>
            <w:tcW w:w="2271" w:type="dxa"/>
            <w:vMerge/>
          </w:tcPr>
          <w:p w14:paraId="614AAE42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216D4A37" w14:textId="77777777" w:rsidR="00C54807" w:rsidRPr="00702D45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География*</w:t>
            </w:r>
          </w:p>
          <w:p w14:paraId="090BFE9C" w14:textId="77777777" w:rsidR="00C54807" w:rsidRPr="00702D45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46EBB7A7" w14:textId="537D9D5B" w:rsidR="00C54807" w:rsidRPr="00702D45" w:rsidRDefault="00C54807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8</w:t>
            </w:r>
          </w:p>
          <w:p w14:paraId="2C3357FA" w14:textId="77777777" w:rsidR="00C54807" w:rsidRPr="00702D45" w:rsidRDefault="00C54807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333" w:type="dxa"/>
            <w:vMerge/>
          </w:tcPr>
          <w:p w14:paraId="48C2D93A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1463E1" w14:textId="123FA60E" w:rsidR="00C54807" w:rsidRPr="00702D45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</w:tr>
      <w:tr w:rsidR="00C54807" w14:paraId="52F4A424" w14:textId="77777777" w:rsidTr="00693DB8">
        <w:tc>
          <w:tcPr>
            <w:tcW w:w="2271" w:type="dxa"/>
            <w:vMerge/>
          </w:tcPr>
          <w:p w14:paraId="08EF9748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6A8B5196" w14:textId="00077945" w:rsidR="00C54807" w:rsidRPr="00702D45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История*</w:t>
            </w:r>
          </w:p>
        </w:tc>
        <w:tc>
          <w:tcPr>
            <w:tcW w:w="1628" w:type="dxa"/>
          </w:tcPr>
          <w:p w14:paraId="7DC5DCAD" w14:textId="39C3EA90" w:rsidR="00C54807" w:rsidRPr="00702D45" w:rsidRDefault="00C54807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333" w:type="dxa"/>
            <w:vMerge/>
          </w:tcPr>
          <w:p w14:paraId="2AAFDC59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7A513C8" w14:textId="4ECC64B0" w:rsidR="00C54807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</w:tr>
      <w:tr w:rsidR="00C54807" w14:paraId="048D7C6F" w14:textId="77777777" w:rsidTr="00693DB8">
        <w:tc>
          <w:tcPr>
            <w:tcW w:w="2271" w:type="dxa"/>
            <w:vMerge/>
          </w:tcPr>
          <w:p w14:paraId="2E75DEBB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7AEE7762" w14:textId="50DBD288" w:rsidR="00C54807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</w:tcPr>
          <w:p w14:paraId="2966E76F" w14:textId="1C289CB3" w:rsidR="00C54807" w:rsidRDefault="00C54807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333" w:type="dxa"/>
            <w:vMerge/>
          </w:tcPr>
          <w:p w14:paraId="6BC9587A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26542148" w14:textId="7882D904" w:rsidR="00C54807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</w:tr>
      <w:tr w:rsidR="00C54807" w14:paraId="22FDD323" w14:textId="77777777" w:rsidTr="00693DB8">
        <w:tc>
          <w:tcPr>
            <w:tcW w:w="2271" w:type="dxa"/>
            <w:vMerge/>
          </w:tcPr>
          <w:p w14:paraId="270BF982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6FAFC5" w14:textId="5E409B52" w:rsidR="00C54807" w:rsidRDefault="00C54807" w:rsidP="001754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28" w:type="dxa"/>
          </w:tcPr>
          <w:p w14:paraId="04B6CD3F" w14:textId="6F937D6A" w:rsidR="00C54807" w:rsidRDefault="00C54807" w:rsidP="0017544F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333" w:type="dxa"/>
            <w:vMerge/>
          </w:tcPr>
          <w:p w14:paraId="73EC9199" w14:textId="77777777" w:rsidR="00C54807" w:rsidRPr="00702D45" w:rsidRDefault="00C54807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559A7EC3" w14:textId="34B7569F" w:rsidR="00C54807" w:rsidRDefault="00C54807" w:rsidP="00A627EF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</w:tr>
      <w:tr w:rsidR="007803CD" w14:paraId="7940C33E" w14:textId="77777777" w:rsidTr="00693DB8">
        <w:tc>
          <w:tcPr>
            <w:tcW w:w="2271" w:type="dxa"/>
          </w:tcPr>
          <w:p w14:paraId="3FBAB3A1" w14:textId="4B396816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788A0538" w14:textId="7F0963C5" w:rsidR="007803CD" w:rsidRPr="00702D45" w:rsidRDefault="007803CD" w:rsidP="00A627EF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803CD">
              <w:rPr>
                <w:rFonts w:eastAsiaTheme="minorHAnsi"/>
                <w:b w:val="0"/>
                <w:bCs w:val="0"/>
              </w:rPr>
              <w:t>Физика</w:t>
            </w:r>
            <w:r>
              <w:rPr>
                <w:rFonts w:eastAsiaTheme="minorHAnsi"/>
                <w:b w:val="0"/>
                <w:bCs w:val="0"/>
              </w:rPr>
              <w:t>*</w:t>
            </w:r>
          </w:p>
        </w:tc>
        <w:tc>
          <w:tcPr>
            <w:tcW w:w="1628" w:type="dxa"/>
          </w:tcPr>
          <w:p w14:paraId="61F73E76" w14:textId="24FD54EA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 w:val="restart"/>
          </w:tcPr>
          <w:p w14:paraId="65241E4A" w14:textId="02427126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936" w:type="dxa"/>
          </w:tcPr>
          <w:p w14:paraId="35AAEC87" w14:textId="2B54574A" w:rsidR="007803CD" w:rsidRPr="007803CD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803CD">
              <w:rPr>
                <w:rStyle w:val="211pt"/>
                <w:bCs/>
                <w:sz w:val="24"/>
                <w:szCs w:val="24"/>
              </w:rPr>
              <w:t>15.03.2022г.</w:t>
            </w:r>
          </w:p>
        </w:tc>
      </w:tr>
      <w:tr w:rsidR="007803CD" w14:paraId="0DEF0617" w14:textId="77777777" w:rsidTr="00693DB8">
        <w:tc>
          <w:tcPr>
            <w:tcW w:w="2271" w:type="dxa"/>
          </w:tcPr>
          <w:p w14:paraId="45A593C7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7C23214A" w14:textId="4F890913" w:rsidR="007803CD" w:rsidRDefault="007803CD" w:rsidP="00AD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Химия*</w:t>
            </w:r>
          </w:p>
        </w:tc>
        <w:tc>
          <w:tcPr>
            <w:tcW w:w="1628" w:type="dxa"/>
          </w:tcPr>
          <w:p w14:paraId="6AC11894" w14:textId="5CD2FC30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/>
          </w:tcPr>
          <w:p w14:paraId="0CD8D9FC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62F4174" w14:textId="264566E4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 xml:space="preserve">17.03.2022г. </w:t>
            </w:r>
          </w:p>
        </w:tc>
      </w:tr>
      <w:tr w:rsidR="007803CD" w14:paraId="2E75B2F1" w14:textId="77777777" w:rsidTr="00693DB8">
        <w:tc>
          <w:tcPr>
            <w:tcW w:w="2271" w:type="dxa"/>
          </w:tcPr>
          <w:p w14:paraId="0E110864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3E7BA6A4" w14:textId="572E0C58" w:rsidR="007803CD" w:rsidRDefault="007803CD" w:rsidP="00A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8" w:type="dxa"/>
          </w:tcPr>
          <w:p w14:paraId="28B4B1E7" w14:textId="61B7A21C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/>
          </w:tcPr>
          <w:p w14:paraId="3719B9F8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71002AC5" w14:textId="722A742C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03.03.2022г.</w:t>
            </w:r>
          </w:p>
        </w:tc>
      </w:tr>
      <w:tr w:rsidR="007803CD" w14:paraId="0962C334" w14:textId="77777777" w:rsidTr="00693DB8">
        <w:tc>
          <w:tcPr>
            <w:tcW w:w="2271" w:type="dxa"/>
          </w:tcPr>
          <w:p w14:paraId="6DA5EF88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E325C7" w14:textId="17E2CBDE" w:rsidR="007803CD" w:rsidRPr="00702D45" w:rsidRDefault="007803CD" w:rsidP="00AD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28" w:type="dxa"/>
          </w:tcPr>
          <w:p w14:paraId="522CF006" w14:textId="72B3CDAD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/>
          </w:tcPr>
          <w:p w14:paraId="210100E1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3E8B8464" w14:textId="2521AC7C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09.03.2022г.</w:t>
            </w:r>
          </w:p>
        </w:tc>
      </w:tr>
      <w:tr w:rsidR="007803CD" w14:paraId="68EC50B5" w14:textId="77777777" w:rsidTr="00693DB8">
        <w:tc>
          <w:tcPr>
            <w:tcW w:w="2271" w:type="dxa"/>
          </w:tcPr>
          <w:p w14:paraId="37636A53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7BF2CF5C" w14:textId="1F8E9418" w:rsidR="007803CD" w:rsidRPr="00702D45" w:rsidRDefault="007803CD" w:rsidP="00AD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География*</w:t>
            </w:r>
          </w:p>
        </w:tc>
        <w:tc>
          <w:tcPr>
            <w:tcW w:w="1628" w:type="dxa"/>
          </w:tcPr>
          <w:p w14:paraId="2D09FB21" w14:textId="3BD432F6" w:rsidR="007803CD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/>
          </w:tcPr>
          <w:p w14:paraId="72F3DA75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1010A08F" w14:textId="56B3E3D4" w:rsidR="007803CD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11.03.2022г.</w:t>
            </w:r>
          </w:p>
        </w:tc>
      </w:tr>
      <w:tr w:rsidR="007803CD" w14:paraId="5B25F60F" w14:textId="77777777" w:rsidTr="00693DB8">
        <w:tc>
          <w:tcPr>
            <w:tcW w:w="2271" w:type="dxa"/>
          </w:tcPr>
          <w:p w14:paraId="5D9B0446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</w:tcPr>
          <w:p w14:paraId="1EFFE3D9" w14:textId="49B6F321" w:rsidR="007803CD" w:rsidRDefault="007803CD" w:rsidP="00AD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8" w:type="dxa"/>
          </w:tcPr>
          <w:p w14:paraId="59D4BD51" w14:textId="0A9A10E2" w:rsidR="007803CD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>
              <w:rPr>
                <w:rStyle w:val="211pt"/>
                <w:rFonts w:eastAsia="Segoe UI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vMerge/>
          </w:tcPr>
          <w:p w14:paraId="516FC330" w14:textId="77777777" w:rsidR="007803CD" w:rsidRPr="00702D45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9FDE74" w14:textId="198847B5" w:rsidR="007803CD" w:rsidRDefault="007803CD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22.03.2022г.</w:t>
            </w:r>
          </w:p>
        </w:tc>
      </w:tr>
      <w:tr w:rsidR="00693DB8" w14:paraId="0BEA5A47" w14:textId="77777777" w:rsidTr="00B15961">
        <w:trPr>
          <w:trHeight w:val="699"/>
        </w:trPr>
        <w:tc>
          <w:tcPr>
            <w:tcW w:w="2271" w:type="dxa"/>
          </w:tcPr>
          <w:p w14:paraId="49887234" w14:textId="75605859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lastRenderedPageBreak/>
              <w:t>Внутришкольный</w:t>
            </w:r>
          </w:p>
        </w:tc>
        <w:tc>
          <w:tcPr>
            <w:tcW w:w="2428" w:type="dxa"/>
          </w:tcPr>
          <w:p w14:paraId="4D3C4154" w14:textId="77777777" w:rsidR="00A627EF" w:rsidRPr="00702D45" w:rsidRDefault="00A627EF" w:rsidP="00A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A30963" w14:textId="77777777" w:rsidR="00A627EF" w:rsidRPr="00702D45" w:rsidRDefault="00A627EF" w:rsidP="00A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8ABD495" w14:textId="77777777" w:rsidR="00A627EF" w:rsidRPr="00702D45" w:rsidRDefault="00A627EF" w:rsidP="00A6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14:paraId="12921DF1" w14:textId="41D0D701" w:rsidR="00693DB8" w:rsidRPr="00702D45" w:rsidRDefault="00693DB8" w:rsidP="00A627EF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</w:tcPr>
          <w:p w14:paraId="48469FD4" w14:textId="77777777" w:rsidR="00693DB8" w:rsidRPr="00CB663E" w:rsidRDefault="00B15961" w:rsidP="00CB663E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color w:val="auto"/>
                <w:sz w:val="24"/>
                <w:szCs w:val="24"/>
              </w:rPr>
            </w:pPr>
            <w:r w:rsidRPr="00CB663E">
              <w:rPr>
                <w:rStyle w:val="211pt"/>
                <w:rFonts w:eastAsia="Segoe UI"/>
                <w:b w:val="0"/>
                <w:color w:val="auto"/>
                <w:sz w:val="24"/>
                <w:szCs w:val="24"/>
              </w:rPr>
              <w:t>2-3</w:t>
            </w:r>
          </w:p>
          <w:p w14:paraId="206A40AD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color w:val="auto"/>
                <w:sz w:val="24"/>
                <w:szCs w:val="24"/>
              </w:rPr>
            </w:pPr>
            <w:r w:rsidRPr="00CB663E">
              <w:rPr>
                <w:rStyle w:val="211pt"/>
                <w:rFonts w:eastAsia="Segoe UI"/>
                <w:b w:val="0"/>
                <w:bCs w:val="0"/>
                <w:color w:val="auto"/>
                <w:sz w:val="24"/>
                <w:szCs w:val="24"/>
              </w:rPr>
              <w:t>2-3</w:t>
            </w:r>
          </w:p>
          <w:p w14:paraId="0A93735B" w14:textId="273FFE26" w:rsidR="00CB663E" w:rsidRPr="00702D45" w:rsidRDefault="00CB663E" w:rsidP="00CB663E">
            <w:pPr>
              <w:pStyle w:val="a4"/>
              <w:jc w:val="center"/>
              <w:rPr>
                <w:rStyle w:val="211pt"/>
                <w:rFonts w:eastAsia="Segoe UI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="Segoe UI"/>
                <w:b w:val="0"/>
                <w:bCs w:val="0"/>
                <w:color w:val="auto"/>
                <w:sz w:val="24"/>
                <w:szCs w:val="24"/>
              </w:rPr>
              <w:t>2-3</w:t>
            </w:r>
          </w:p>
        </w:tc>
        <w:tc>
          <w:tcPr>
            <w:tcW w:w="6333" w:type="dxa"/>
          </w:tcPr>
          <w:p w14:paraId="55BD2480" w14:textId="6E410D59" w:rsidR="00693DB8" w:rsidRPr="00702D45" w:rsidRDefault="00DE41D0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36" w:type="dxa"/>
          </w:tcPr>
          <w:p w14:paraId="729AD423" w14:textId="77777777" w:rsidR="00B15961" w:rsidRPr="00CB663E" w:rsidRDefault="00CB663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CB663E">
              <w:rPr>
                <w:rStyle w:val="211pt"/>
                <w:bCs/>
                <w:sz w:val="24"/>
                <w:szCs w:val="24"/>
              </w:rPr>
              <w:t>11.05.2022г.</w:t>
            </w:r>
          </w:p>
          <w:p w14:paraId="1BA3287F" w14:textId="77777777" w:rsidR="00CB663E" w:rsidRDefault="00CB663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16.05.2022г.</w:t>
            </w:r>
          </w:p>
          <w:p w14:paraId="542E366A" w14:textId="2F681DA9" w:rsidR="00CB663E" w:rsidRPr="00CB663E" w:rsidRDefault="00CB663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19.05.2022г.</w:t>
            </w:r>
          </w:p>
        </w:tc>
      </w:tr>
      <w:tr w:rsidR="00693DB8" w14:paraId="4F84790C" w14:textId="77777777" w:rsidTr="00693DB8">
        <w:tc>
          <w:tcPr>
            <w:tcW w:w="2271" w:type="dxa"/>
          </w:tcPr>
          <w:p w14:paraId="21AEE535" w14:textId="5D55609C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Внутришкольный</w:t>
            </w:r>
          </w:p>
        </w:tc>
        <w:tc>
          <w:tcPr>
            <w:tcW w:w="2428" w:type="dxa"/>
          </w:tcPr>
          <w:p w14:paraId="4D9BF426" w14:textId="03D50E3E" w:rsidR="00693DB8" w:rsidRPr="00702D45" w:rsidRDefault="00B15961" w:rsidP="00B15961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628" w:type="dxa"/>
          </w:tcPr>
          <w:p w14:paraId="72F24419" w14:textId="1F9021F0" w:rsidR="00693DB8" w:rsidRPr="00702D45" w:rsidRDefault="00B15961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2-4</w:t>
            </w:r>
          </w:p>
        </w:tc>
        <w:tc>
          <w:tcPr>
            <w:tcW w:w="6333" w:type="dxa"/>
          </w:tcPr>
          <w:p w14:paraId="532B5B4E" w14:textId="7613E99C" w:rsidR="00693DB8" w:rsidRPr="00702D45" w:rsidRDefault="00702D45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 xml:space="preserve">Техника </w:t>
            </w:r>
            <w:r>
              <w:rPr>
                <w:rStyle w:val="211pt"/>
                <w:rFonts w:eastAsia="Segoe UI"/>
                <w:bCs/>
                <w:sz w:val="24"/>
                <w:szCs w:val="24"/>
              </w:rPr>
              <w:t xml:space="preserve">чтения </w:t>
            </w:r>
          </w:p>
        </w:tc>
        <w:tc>
          <w:tcPr>
            <w:tcW w:w="1936" w:type="dxa"/>
          </w:tcPr>
          <w:p w14:paraId="415AB2A7" w14:textId="620ECA3B" w:rsidR="00B15961" w:rsidRPr="00CB663E" w:rsidRDefault="00CB663E" w:rsidP="00CB663E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CB663E">
              <w:rPr>
                <w:rStyle w:val="211pt"/>
                <w:bCs/>
                <w:sz w:val="24"/>
                <w:szCs w:val="24"/>
              </w:rPr>
              <w:t>25.05.2022г.</w:t>
            </w:r>
          </w:p>
        </w:tc>
      </w:tr>
      <w:tr w:rsidR="00B15961" w14:paraId="156F05F2" w14:textId="77777777" w:rsidTr="00693DB8">
        <w:tc>
          <w:tcPr>
            <w:tcW w:w="2271" w:type="dxa"/>
          </w:tcPr>
          <w:p w14:paraId="2584E92E" w14:textId="551E92C7" w:rsidR="00B15961" w:rsidRPr="00702D45" w:rsidRDefault="00B15961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Внутришкольный</w:t>
            </w:r>
          </w:p>
        </w:tc>
        <w:tc>
          <w:tcPr>
            <w:tcW w:w="2428" w:type="dxa"/>
          </w:tcPr>
          <w:p w14:paraId="170D88FF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7D4D5734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1B176B6A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6C808F5B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14:paraId="1B088BB3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1E40C66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4BC6BA4" w14:textId="77777777" w:rsidR="00B15961" w:rsidRPr="00702D45" w:rsidRDefault="00B15961" w:rsidP="00B1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76F24C78" w14:textId="1B7A2A1A" w:rsidR="00B15961" w:rsidRPr="00702D45" w:rsidRDefault="00B15961" w:rsidP="00B15961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b w:val="0"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628" w:type="dxa"/>
          </w:tcPr>
          <w:p w14:paraId="38ADF1C6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4-11</w:t>
            </w:r>
          </w:p>
          <w:p w14:paraId="04EDD4D4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4-11</w:t>
            </w:r>
          </w:p>
          <w:p w14:paraId="327994EA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5-9</w:t>
            </w:r>
          </w:p>
          <w:p w14:paraId="67021866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4-9</w:t>
            </w:r>
          </w:p>
          <w:p w14:paraId="7AD81AEC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5-9</w:t>
            </w:r>
          </w:p>
          <w:p w14:paraId="0DA5C4FE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7-11</w:t>
            </w:r>
          </w:p>
          <w:p w14:paraId="589E46FC" w14:textId="77777777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8-9</w:t>
            </w:r>
          </w:p>
          <w:p w14:paraId="486C91BA" w14:textId="2824421D" w:rsidR="00B15961" w:rsidRPr="00702D45" w:rsidRDefault="00B15961" w:rsidP="00B15961">
            <w:pPr>
              <w:pStyle w:val="a4"/>
              <w:jc w:val="center"/>
              <w:rPr>
                <w:rStyle w:val="211pt"/>
                <w:rFonts w:eastAsia="Segoe UI"/>
                <w:bCs w:val="0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 w:val="0"/>
                <w:bCs w:val="0"/>
                <w:sz w:val="24"/>
                <w:szCs w:val="24"/>
              </w:rPr>
              <w:t>7-11</w:t>
            </w:r>
          </w:p>
        </w:tc>
        <w:tc>
          <w:tcPr>
            <w:tcW w:w="6333" w:type="dxa"/>
          </w:tcPr>
          <w:p w14:paraId="081F6969" w14:textId="4EE86603" w:rsidR="00B15961" w:rsidRPr="0040609C" w:rsidRDefault="00DE41D0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color w:val="auto"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936" w:type="dxa"/>
          </w:tcPr>
          <w:p w14:paraId="6C712A0C" w14:textId="77777777" w:rsidR="00C53912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18.01.2022г.</w:t>
            </w:r>
          </w:p>
          <w:p w14:paraId="28AF1BBF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21.01.2022г.</w:t>
            </w:r>
          </w:p>
          <w:p w14:paraId="60C84959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25.01.2022г.</w:t>
            </w:r>
          </w:p>
          <w:p w14:paraId="2BCE48C6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28.01.2022г.</w:t>
            </w:r>
          </w:p>
          <w:p w14:paraId="30933A96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02.02.2022г.</w:t>
            </w:r>
          </w:p>
          <w:p w14:paraId="4E6A783A" w14:textId="77777777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08.02.2022г.</w:t>
            </w:r>
          </w:p>
          <w:p w14:paraId="588C97DE" w14:textId="4FCA2FB8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15.02.2022г.</w:t>
            </w:r>
          </w:p>
          <w:p w14:paraId="1A95757F" w14:textId="2DA2BF26" w:rsidR="00CB663E" w:rsidRPr="00CB663E" w:rsidRDefault="00CB663E" w:rsidP="00CB663E">
            <w:pPr>
              <w:pStyle w:val="a4"/>
              <w:jc w:val="center"/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</w:pPr>
            <w:r w:rsidRPr="00CB663E">
              <w:rPr>
                <w:rStyle w:val="211pt"/>
                <w:rFonts w:eastAsiaTheme="minorHAnsi"/>
                <w:b w:val="0"/>
                <w:bCs w:val="0"/>
                <w:sz w:val="24"/>
                <w:szCs w:val="24"/>
              </w:rPr>
              <w:t>21.02.2022г.</w:t>
            </w:r>
          </w:p>
          <w:p w14:paraId="381B96A5" w14:textId="27E9E28E" w:rsidR="00CB663E" w:rsidRPr="00702D45" w:rsidRDefault="00CB663E" w:rsidP="00CB663E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/>
                <w:bCs/>
                <w:sz w:val="24"/>
                <w:szCs w:val="24"/>
              </w:rPr>
            </w:pPr>
          </w:p>
        </w:tc>
      </w:tr>
      <w:tr w:rsidR="00693DB8" w14:paraId="1FFFFB17" w14:textId="77777777" w:rsidTr="00693DB8">
        <w:tc>
          <w:tcPr>
            <w:tcW w:w="2271" w:type="dxa"/>
          </w:tcPr>
          <w:p w14:paraId="27F54AF4" w14:textId="72C93FD5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084944FE" w14:textId="79D65E69" w:rsidR="00693DB8" w:rsidRPr="00702D45" w:rsidRDefault="00B15961" w:rsidP="00C53912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ОБЖ</w:t>
            </w:r>
          </w:p>
        </w:tc>
        <w:tc>
          <w:tcPr>
            <w:tcW w:w="1628" w:type="dxa"/>
          </w:tcPr>
          <w:p w14:paraId="7DE86949" w14:textId="49FB7DF8" w:rsidR="00693DB8" w:rsidRPr="00702D45" w:rsidRDefault="00DE41D0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10</w:t>
            </w:r>
          </w:p>
        </w:tc>
        <w:tc>
          <w:tcPr>
            <w:tcW w:w="6333" w:type="dxa"/>
          </w:tcPr>
          <w:p w14:paraId="581C0B61" w14:textId="28FBAF20" w:rsidR="00693DB8" w:rsidRPr="0003144E" w:rsidRDefault="0003144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03144E">
              <w:rPr>
                <w:rStyle w:val="211pt"/>
                <w:rFonts w:eastAsia="Segoe UI"/>
                <w:bCs/>
                <w:sz w:val="24"/>
                <w:szCs w:val="24"/>
              </w:rPr>
              <w:t>Военно-полевые сборы</w:t>
            </w:r>
          </w:p>
        </w:tc>
        <w:tc>
          <w:tcPr>
            <w:tcW w:w="1936" w:type="dxa"/>
          </w:tcPr>
          <w:p w14:paraId="52A51BA8" w14:textId="77777777" w:rsidR="00C53912" w:rsidRPr="00702D45" w:rsidRDefault="00C53912" w:rsidP="00C53912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 xml:space="preserve">01.06.2022 – </w:t>
            </w:r>
          </w:p>
          <w:p w14:paraId="46ED7DCD" w14:textId="2322CD1B" w:rsidR="00693DB8" w:rsidRPr="00702D45" w:rsidRDefault="00C53912" w:rsidP="00C53912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25.06.2022г.</w:t>
            </w:r>
          </w:p>
        </w:tc>
      </w:tr>
      <w:tr w:rsidR="00693DB8" w14:paraId="2673621D" w14:textId="77777777" w:rsidTr="00693DB8">
        <w:tc>
          <w:tcPr>
            <w:tcW w:w="2271" w:type="dxa"/>
          </w:tcPr>
          <w:p w14:paraId="27555299" w14:textId="74B62BE0" w:rsidR="00693DB8" w:rsidRPr="00702D45" w:rsidRDefault="00693DB8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428" w:type="dxa"/>
          </w:tcPr>
          <w:p w14:paraId="0F4E7434" w14:textId="51B3AB07" w:rsidR="00693DB8" w:rsidRPr="00702D45" w:rsidRDefault="00B15961" w:rsidP="00C53912">
            <w:pPr>
              <w:pStyle w:val="40"/>
              <w:shd w:val="clear" w:color="auto" w:fill="auto"/>
              <w:spacing w:line="220" w:lineRule="exact"/>
              <w:ind w:right="60"/>
              <w:jc w:val="left"/>
              <w:rPr>
                <w:rStyle w:val="211pt"/>
                <w:rFonts w:eastAsia="Segoe UI"/>
                <w:b/>
                <w:bCs/>
                <w:sz w:val="24"/>
                <w:szCs w:val="24"/>
              </w:rPr>
            </w:pPr>
            <w:r w:rsidRPr="00702D45">
              <w:rPr>
                <w:b w:val="0"/>
                <w:sz w:val="24"/>
                <w:szCs w:val="24"/>
              </w:rPr>
              <w:t>ОГЭ, ГВЭ, ЕГЭ</w:t>
            </w:r>
          </w:p>
        </w:tc>
        <w:tc>
          <w:tcPr>
            <w:tcW w:w="1628" w:type="dxa"/>
          </w:tcPr>
          <w:p w14:paraId="4FCCA058" w14:textId="501C71A8" w:rsidR="00693DB8" w:rsidRPr="00702D45" w:rsidRDefault="00DE41D0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702D45">
              <w:rPr>
                <w:rStyle w:val="211pt"/>
                <w:rFonts w:eastAsia="Segoe UI"/>
                <w:bCs/>
                <w:sz w:val="24"/>
                <w:szCs w:val="24"/>
              </w:rPr>
              <w:t>9,11</w:t>
            </w:r>
          </w:p>
        </w:tc>
        <w:tc>
          <w:tcPr>
            <w:tcW w:w="6333" w:type="dxa"/>
          </w:tcPr>
          <w:p w14:paraId="7830254F" w14:textId="5A7A35FD" w:rsidR="00693DB8" w:rsidRPr="0003144E" w:rsidRDefault="0003144E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rFonts w:eastAsia="Segoe UI"/>
                <w:bCs/>
                <w:sz w:val="24"/>
                <w:szCs w:val="24"/>
              </w:rPr>
            </w:pPr>
            <w:r w:rsidRPr="0003144E">
              <w:rPr>
                <w:rStyle w:val="211pt"/>
                <w:rFonts w:eastAsia="Segoe UI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36" w:type="dxa"/>
          </w:tcPr>
          <w:p w14:paraId="6A1443A1" w14:textId="786408B1" w:rsidR="00693DB8" w:rsidRPr="00702D45" w:rsidRDefault="00C53912" w:rsidP="00693DB8">
            <w:pPr>
              <w:pStyle w:val="40"/>
              <w:shd w:val="clear" w:color="auto" w:fill="auto"/>
              <w:spacing w:line="220" w:lineRule="exact"/>
              <w:ind w:right="60"/>
              <w:rPr>
                <w:rStyle w:val="211pt"/>
                <w:bCs/>
                <w:sz w:val="24"/>
                <w:szCs w:val="24"/>
              </w:rPr>
            </w:pPr>
            <w:r w:rsidRPr="00702D45">
              <w:rPr>
                <w:rStyle w:val="211pt"/>
                <w:bCs/>
                <w:sz w:val="24"/>
                <w:szCs w:val="24"/>
              </w:rPr>
              <w:t>с 25.05.2022г.</w:t>
            </w:r>
          </w:p>
        </w:tc>
      </w:tr>
    </w:tbl>
    <w:p w14:paraId="3B05809A" w14:textId="40A5C844" w:rsidR="00EF5261" w:rsidRDefault="00141CF3">
      <w:r>
        <w:t xml:space="preserve"> </w:t>
      </w:r>
    </w:p>
    <w:sectPr w:rsidR="00EF5261" w:rsidSect="00141C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28"/>
    <w:rsid w:val="0003144E"/>
    <w:rsid w:val="00141CF3"/>
    <w:rsid w:val="0017544F"/>
    <w:rsid w:val="00282925"/>
    <w:rsid w:val="003D0EDD"/>
    <w:rsid w:val="003F265F"/>
    <w:rsid w:val="003F3948"/>
    <w:rsid w:val="0040609C"/>
    <w:rsid w:val="0044267C"/>
    <w:rsid w:val="00693DB8"/>
    <w:rsid w:val="00702D45"/>
    <w:rsid w:val="0071090F"/>
    <w:rsid w:val="007803CD"/>
    <w:rsid w:val="007824AC"/>
    <w:rsid w:val="0079032C"/>
    <w:rsid w:val="007D0728"/>
    <w:rsid w:val="00993A7F"/>
    <w:rsid w:val="009A136E"/>
    <w:rsid w:val="009A15BC"/>
    <w:rsid w:val="00A627EF"/>
    <w:rsid w:val="00A924D3"/>
    <w:rsid w:val="00AD4644"/>
    <w:rsid w:val="00B15961"/>
    <w:rsid w:val="00C53912"/>
    <w:rsid w:val="00C54807"/>
    <w:rsid w:val="00CB663E"/>
    <w:rsid w:val="00D051EC"/>
    <w:rsid w:val="00D6058D"/>
    <w:rsid w:val="00DE41D0"/>
    <w:rsid w:val="00E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FFCF"/>
  <w15:chartTrackingRefBased/>
  <w15:docId w15:val="{FC3FCABA-5F4D-493D-B795-B9950C58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D07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72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D051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D05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Не полужирный"/>
    <w:basedOn w:val="2"/>
    <w:rsid w:val="00D05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1EC"/>
    <w:pPr>
      <w:widowControl w:val="0"/>
      <w:shd w:val="clear" w:color="auto" w:fill="FFFFFF"/>
      <w:spacing w:after="180" w:line="254" w:lineRule="exact"/>
      <w:ind w:firstLine="860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39"/>
    <w:rsid w:val="009A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0"/>
    <w:link w:val="5"/>
    <w:rsid w:val="0044267C"/>
    <w:rPr>
      <w:rFonts w:ascii="Segoe UI" w:eastAsia="Segoe UI" w:hAnsi="Segoe UI" w:cs="Segoe UI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4267C"/>
    <w:pPr>
      <w:widowControl w:val="0"/>
      <w:shd w:val="clear" w:color="auto" w:fill="FFFFFF"/>
      <w:spacing w:after="0" w:line="379" w:lineRule="exact"/>
    </w:pPr>
    <w:rPr>
      <w:rFonts w:ascii="Segoe UI" w:eastAsia="Segoe UI" w:hAnsi="Segoe UI" w:cs="Segoe UI"/>
      <w:sz w:val="28"/>
      <w:szCs w:val="28"/>
    </w:rPr>
  </w:style>
  <w:style w:type="paragraph" w:styleId="a4">
    <w:name w:val="No Spacing"/>
    <w:uiPriority w:val="1"/>
    <w:qFormat/>
    <w:rsid w:val="00993A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2022-01-20T07:06:00Z</cp:lastPrinted>
  <dcterms:created xsi:type="dcterms:W3CDTF">2021-11-29T08:38:00Z</dcterms:created>
  <dcterms:modified xsi:type="dcterms:W3CDTF">2022-05-11T05:33:00Z</dcterms:modified>
</cp:coreProperties>
</file>