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D3" w:rsidRPr="007D7F95" w:rsidRDefault="007066D3" w:rsidP="007066D3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7066D3" w:rsidRPr="007D7F95" w:rsidRDefault="007066D3" w:rsidP="007066D3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Физика</w:t>
      </w:r>
      <w:r w:rsidRPr="007D7F95">
        <w:rPr>
          <w:b/>
          <w:bCs/>
        </w:rPr>
        <w:t>»</w:t>
      </w:r>
    </w:p>
    <w:p w:rsidR="007066D3" w:rsidRPr="007D7F95" w:rsidRDefault="007066D3" w:rsidP="007066D3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7066D3" w:rsidRDefault="007066D3" w:rsidP="007066D3">
      <w:pPr>
        <w:rPr>
          <w:rFonts w:ascii="Times New Roman" w:hAnsi="Times New Roman" w:cs="Times New Roman"/>
          <w:b/>
          <w:sz w:val="24"/>
          <w:szCs w:val="24"/>
        </w:rPr>
      </w:pPr>
    </w:p>
    <w:p w:rsidR="007066D3" w:rsidRPr="00527268" w:rsidRDefault="007066D3" w:rsidP="00706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</w:t>
      </w:r>
      <w:r w:rsidR="00090B8E">
        <w:rPr>
          <w:rFonts w:ascii="Times New Roman" w:hAnsi="Times New Roman" w:cs="Times New Roman"/>
          <w:sz w:val="24"/>
          <w:szCs w:val="24"/>
        </w:rPr>
        <w:t xml:space="preserve">физике </w:t>
      </w:r>
      <w:r>
        <w:rPr>
          <w:rFonts w:ascii="Times New Roman" w:hAnsi="Times New Roman" w:cs="Times New Roman"/>
          <w:sz w:val="24"/>
          <w:szCs w:val="24"/>
        </w:rPr>
        <w:t>для 7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7066D3" w:rsidRPr="00527268" w:rsidRDefault="007066D3" w:rsidP="00706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7066D3" w:rsidRPr="007D7F95" w:rsidRDefault="007066D3" w:rsidP="007066D3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7066D3" w:rsidRPr="007D7F95" w:rsidRDefault="007066D3" w:rsidP="007066D3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7066D3" w:rsidRDefault="007066D3" w:rsidP="00706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6D3" w:rsidRPr="001E5E91" w:rsidRDefault="007066D3" w:rsidP="0070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596B3D" w:rsidRDefault="007066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«Физика»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 класс,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 2014</w:t>
      </w:r>
    </w:p>
    <w:p w:rsidR="007066D3" w:rsidRDefault="007066D3" w:rsidP="007066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«Физика»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класс, Дрофа, 2015</w:t>
      </w:r>
    </w:p>
    <w:p w:rsidR="007066D3" w:rsidRDefault="007066D3" w:rsidP="007066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«Физика»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 класс, Дрофа, 2016</w:t>
      </w:r>
    </w:p>
    <w:p w:rsidR="007066D3" w:rsidRPr="007D7F95" w:rsidRDefault="007066D3" w:rsidP="007066D3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7066D3" w:rsidRDefault="007066D3" w:rsidP="0070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F6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403D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403D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отражают</w:t>
      </w:r>
      <w:r w:rsidRPr="00403D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6D3" w:rsidRDefault="007066D3" w:rsidP="007066D3">
      <w:pPr>
        <w:pStyle w:val="a3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DF6">
        <w:rPr>
          <w:rFonts w:ascii="Times New Roman" w:hAnsi="Times New Roman"/>
          <w:sz w:val="24"/>
          <w:szCs w:val="24"/>
        </w:rPr>
        <w:t xml:space="preserve">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403DF6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Pr="00403DF6">
        <w:rPr>
          <w:rFonts w:ascii="Times New Roman" w:hAnsi="Times New Roman"/>
          <w:sz w:val="24"/>
          <w:szCs w:val="24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</w:t>
      </w:r>
      <w:r>
        <w:rPr>
          <w:rFonts w:ascii="Times New Roman" w:hAnsi="Times New Roman"/>
          <w:sz w:val="24"/>
          <w:szCs w:val="24"/>
        </w:rPr>
        <w:t xml:space="preserve">даментальных законов физики; </w:t>
      </w:r>
    </w:p>
    <w:p w:rsidR="007066D3" w:rsidRDefault="007066D3" w:rsidP="007066D3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DF6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</w:t>
      </w:r>
      <w:r>
        <w:rPr>
          <w:rFonts w:ascii="Times New Roman" w:hAnsi="Times New Roman"/>
          <w:sz w:val="24"/>
          <w:szCs w:val="24"/>
        </w:rPr>
        <w:t>основных идей механики, атомно-</w:t>
      </w:r>
      <w:r w:rsidRPr="00403DF6">
        <w:rPr>
          <w:rFonts w:ascii="Times New Roman" w:hAnsi="Times New Roman"/>
          <w:sz w:val="24"/>
          <w:szCs w:val="24"/>
        </w:rPr>
        <w:t xml:space="preserve"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066D3" w:rsidRDefault="007066D3" w:rsidP="007066D3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DF6">
        <w:rPr>
          <w:rFonts w:ascii="Times New Roman" w:hAnsi="Times New Roman"/>
          <w:sz w:val="24"/>
          <w:szCs w:val="24"/>
        </w:rPr>
        <w:t xml:space="preserve"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</w:p>
    <w:p w:rsidR="007066D3" w:rsidRDefault="007066D3" w:rsidP="007066D3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DF6">
        <w:rPr>
          <w:rFonts w:ascii="Times New Roman" w:hAnsi="Times New Roman"/>
          <w:sz w:val="24"/>
          <w:szCs w:val="24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</w:p>
    <w:p w:rsidR="007066D3" w:rsidRDefault="007066D3" w:rsidP="007066D3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DF6">
        <w:rPr>
          <w:rFonts w:ascii="Times New Roman" w:hAnsi="Times New Roman"/>
          <w:sz w:val="24"/>
          <w:szCs w:val="24"/>
        </w:rPr>
        <w:t xml:space="preserve">осознание необходимости применения достижений физики и технологий для рационального природопользования; </w:t>
      </w:r>
    </w:p>
    <w:p w:rsidR="007066D3" w:rsidRDefault="007066D3" w:rsidP="007066D3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DF6">
        <w:rPr>
          <w:rFonts w:ascii="Times New Roman" w:hAnsi="Times New Roman"/>
          <w:sz w:val="24"/>
          <w:szCs w:val="24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 </w:t>
      </w:r>
    </w:p>
    <w:p w:rsidR="007066D3" w:rsidRDefault="007066D3" w:rsidP="007066D3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DF6">
        <w:rPr>
          <w:rFonts w:ascii="Times New Roman" w:hAnsi="Times New Roman"/>
          <w:sz w:val="24"/>
          <w:szCs w:val="24"/>
        </w:rPr>
        <w:lastRenderedPageBreak/>
        <w:t xml:space="preserve"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</w:t>
      </w:r>
    </w:p>
    <w:p w:rsidR="007066D3" w:rsidRDefault="007066D3" w:rsidP="007066D3">
      <w:pPr>
        <w:pStyle w:val="a3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DF6">
        <w:rPr>
          <w:rFonts w:ascii="Times New Roman" w:hAnsi="Times New Roman"/>
          <w:sz w:val="24"/>
          <w:szCs w:val="24"/>
        </w:rPr>
        <w:t xml:space="preserve"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</w:p>
    <w:p w:rsidR="007066D3" w:rsidRDefault="007066D3" w:rsidP="007066D3">
      <w:pPr>
        <w:pStyle w:val="a3"/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066D3" w:rsidRPr="0040037E" w:rsidRDefault="007066D3" w:rsidP="007066D3">
      <w:pPr>
        <w:pStyle w:val="a3"/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учебного предмета «Физика»</w:t>
      </w:r>
    </w:p>
    <w:p w:rsidR="007066D3" w:rsidRDefault="007066D3" w:rsidP="00706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0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066D3" w:rsidRPr="00911BEE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911BEE">
        <w:rPr>
          <w:rFonts w:ascii="Times New Roman" w:hAnsi="Times New Roman" w:cs="Times New Roman"/>
          <w:sz w:val="24"/>
          <w:szCs w:val="24"/>
        </w:rPr>
        <w:t>ри проведении исследования физических явлений измерительные приборы используются лишь как датчики измерения физических величин.</w:t>
      </w:r>
      <w:proofErr w:type="gramEnd"/>
      <w:r w:rsidRPr="00911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BEE">
        <w:rPr>
          <w:rFonts w:ascii="Times New Roman" w:hAnsi="Times New Roman" w:cs="Times New Roman"/>
          <w:sz w:val="24"/>
          <w:szCs w:val="24"/>
        </w:rPr>
        <w:t>Записи показаний прямых измерений в этом случае не требуется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</w:t>
      </w:r>
      <w:r>
        <w:rPr>
          <w:rFonts w:ascii="Times New Roman" w:hAnsi="Times New Roman" w:cs="Times New Roman"/>
          <w:sz w:val="24"/>
          <w:szCs w:val="24"/>
        </w:rPr>
        <w:t>ы оценки погрешностей измерений;</w:t>
      </w:r>
      <w:proofErr w:type="gramEnd"/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066D3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6D3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Механические явления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051FC4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051FC4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</w:t>
      </w:r>
      <w:r>
        <w:rPr>
          <w:rFonts w:ascii="Times New Roman" w:hAnsi="Times New Roman" w:cs="Times New Roman"/>
          <w:sz w:val="24"/>
          <w:szCs w:val="24"/>
        </w:rPr>
        <w:t>ждение равнодействующей силы), первый</w:t>
      </w:r>
      <w:r w:rsidRPr="00051F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051FC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Pr="00051FC4">
        <w:rPr>
          <w:rFonts w:ascii="Times New Roman" w:hAnsi="Times New Roman" w:cs="Times New Roman"/>
          <w:sz w:val="24"/>
          <w:szCs w:val="24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051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второй</w:t>
      </w:r>
      <w:r w:rsidRPr="00051FC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Pr="00051FC4">
        <w:rPr>
          <w:rFonts w:ascii="Times New Roman" w:hAnsi="Times New Roman" w:cs="Times New Roman"/>
          <w:sz w:val="24"/>
          <w:szCs w:val="24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051FC4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051FC4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FC4">
        <w:rPr>
          <w:rFonts w:ascii="Times New Roman" w:hAnsi="Times New Roman" w:cs="Times New Roman"/>
          <w:sz w:val="24"/>
          <w:szCs w:val="24"/>
        </w:rPr>
        <w:t>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051FC4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7066D3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знания </w:t>
      </w:r>
      <w:proofErr w:type="gramStart"/>
      <w:r w:rsidRPr="00051FC4">
        <w:rPr>
          <w:rFonts w:ascii="Times New Roman" w:hAnsi="Times New Roman" w:cs="Times New Roman"/>
          <w:i/>
          <w:iCs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51FC4">
        <w:rPr>
          <w:rFonts w:ascii="Times New Roman" w:hAnsi="Times New Roman" w:cs="Times New Roman"/>
          <w:i/>
          <w:iCs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Электрические и магнитные явления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</w:t>
      </w:r>
      <w:r>
        <w:rPr>
          <w:rFonts w:ascii="Times New Roman" w:hAnsi="Times New Roman" w:cs="Times New Roman"/>
          <w:sz w:val="24"/>
          <w:szCs w:val="24"/>
        </w:rPr>
        <w:t>ломление света, дисперсия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света;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</w:t>
      </w:r>
      <w:r>
        <w:rPr>
          <w:rFonts w:ascii="Times New Roman" w:hAnsi="Times New Roman" w:cs="Times New Roman"/>
          <w:sz w:val="24"/>
          <w:szCs w:val="24"/>
        </w:rPr>
        <w:t>лампочка, амперметр, вольтметр);</w:t>
      </w:r>
      <w:r w:rsidRPr="0005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</w:t>
      </w:r>
      <w:r>
        <w:rPr>
          <w:rFonts w:ascii="Times New Roman" w:hAnsi="Times New Roman" w:cs="Times New Roman"/>
          <w:sz w:val="24"/>
          <w:szCs w:val="24"/>
        </w:rPr>
        <w:t>ском зеркале и собирающей линзе;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051FC4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051FC4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</w:t>
      </w:r>
      <w:r>
        <w:rPr>
          <w:rFonts w:ascii="Times New Roman" w:hAnsi="Times New Roman" w:cs="Times New Roman"/>
          <w:sz w:val="24"/>
          <w:szCs w:val="24"/>
        </w:rPr>
        <w:t>ю величину с другими величинами;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051FC4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051FC4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</w:t>
      </w:r>
      <w:r>
        <w:rPr>
          <w:rFonts w:ascii="Times New Roman" w:hAnsi="Times New Roman" w:cs="Times New Roman"/>
          <w:sz w:val="24"/>
          <w:szCs w:val="24"/>
        </w:rPr>
        <w:t xml:space="preserve"> и его математическое выражение;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051F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1FC4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C4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051FC4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 w:rsidRPr="00051FC4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FC4">
        <w:rPr>
          <w:rFonts w:ascii="Times New Roman" w:hAnsi="Times New Roman" w:cs="Times New Roman"/>
          <w:sz w:val="24"/>
          <w:szCs w:val="24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7066D3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6D3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знания </w:t>
      </w:r>
      <w:proofErr w:type="gramStart"/>
      <w:r w:rsidRPr="00051FC4">
        <w:rPr>
          <w:rFonts w:ascii="Times New Roman" w:hAnsi="Times New Roman" w:cs="Times New Roman"/>
          <w:i/>
          <w:iCs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051FC4">
        <w:rPr>
          <w:rFonts w:ascii="Times New Roman" w:hAnsi="Times New Roman" w:cs="Times New Roman"/>
          <w:i/>
          <w:iCs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границы применимости физических законов, понимать всеобщий </w:t>
      </w:r>
      <w:r w:rsidRPr="00051FC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051FC4">
        <w:rPr>
          <w:rFonts w:ascii="Times New Roman" w:hAnsi="Times New Roman" w:cs="Times New Roman"/>
          <w:i/>
          <w:iCs/>
          <w:sz w:val="24"/>
          <w:szCs w:val="24"/>
        </w:rPr>
        <w:t>Джоуля-Ленца</w:t>
      </w:r>
      <w:proofErr w:type="spellEnd"/>
      <w:proofErr w:type="gramEnd"/>
      <w:r w:rsidRPr="00051FC4">
        <w:rPr>
          <w:rFonts w:ascii="Times New Roman" w:hAnsi="Times New Roman" w:cs="Times New Roman"/>
          <w:i/>
          <w:iCs/>
          <w:sz w:val="24"/>
          <w:szCs w:val="24"/>
        </w:rPr>
        <w:t xml:space="preserve"> и др.);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Квантовые явления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051FC4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051FC4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7066D3" w:rsidRPr="00911BEE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066D3" w:rsidRPr="00051FC4" w:rsidRDefault="007066D3" w:rsidP="007066D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соотносить энергию связи атомных ядер с дефектом массы;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Элементы астрономии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7066D3" w:rsidRPr="0040037E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C4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</w:t>
      </w:r>
      <w:r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7066D3" w:rsidRPr="00051FC4" w:rsidRDefault="007066D3" w:rsidP="007066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FC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7066D3" w:rsidRPr="00051FC4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основные характеристики звезд (размер, цвет, температура) </w:t>
      </w:r>
      <w:r w:rsidRPr="00051FC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соотносить цвет звезды с ее температурой;</w:t>
      </w:r>
    </w:p>
    <w:p w:rsidR="007066D3" w:rsidRDefault="007066D3" w:rsidP="007066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C4">
        <w:rPr>
          <w:rFonts w:ascii="Times New Roman" w:hAnsi="Times New Roman" w:cs="Times New Roman"/>
          <w:i/>
          <w:iCs/>
          <w:sz w:val="24"/>
          <w:szCs w:val="24"/>
        </w:rPr>
        <w:t>различать гипотезы о происхождении Солнечной системы.</w:t>
      </w:r>
    </w:p>
    <w:p w:rsidR="007066D3" w:rsidRDefault="007066D3" w:rsidP="007066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Pr="007D7F95" w:rsidRDefault="007066D3" w:rsidP="007066D3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7066D3" w:rsidRPr="007D7F95" w:rsidRDefault="007066D3" w:rsidP="007066D3">
      <w:pPr>
        <w:pStyle w:val="Default"/>
        <w:jc w:val="both"/>
      </w:pPr>
    </w:p>
    <w:p w:rsidR="007066D3" w:rsidRDefault="007066D3" w:rsidP="007066D3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физика </w:t>
      </w:r>
      <w:r w:rsidRPr="007D7F95">
        <w:t>основной школ</w:t>
      </w:r>
      <w:r>
        <w:t>ы отводится в объёме 245 ч, в том числе: в 7 классе — 70 ч, в 8 классе — 70 ч, в 9 классе — 105 ч.</w:t>
      </w: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Pr="004A06A8" w:rsidRDefault="007066D3" w:rsidP="00706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095"/>
        <w:gridCol w:w="2517"/>
      </w:tblGrid>
      <w:tr w:rsidR="007066D3" w:rsidRPr="000F5B83" w:rsidTr="003C7F91">
        <w:tc>
          <w:tcPr>
            <w:tcW w:w="959" w:type="dxa"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066D3" w:rsidRPr="000F5B83" w:rsidTr="003C7F91">
        <w:tc>
          <w:tcPr>
            <w:tcW w:w="959" w:type="dxa"/>
            <w:vMerge w:val="restart"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517" w:type="dxa"/>
          </w:tcPr>
          <w:p w:rsidR="007066D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066D3" w:rsidRPr="000F5B83" w:rsidTr="003C7F91">
        <w:tc>
          <w:tcPr>
            <w:tcW w:w="959" w:type="dxa"/>
            <w:vMerge w:val="restart"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явления 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Электрические  явления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Электромагнитные  явления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 явления 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517" w:type="dxa"/>
          </w:tcPr>
          <w:p w:rsidR="007066D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066D3" w:rsidRPr="000F5B83" w:rsidTr="003C7F91">
        <w:tc>
          <w:tcPr>
            <w:tcW w:w="959" w:type="dxa"/>
            <w:vMerge w:val="restart"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066D3" w:rsidRPr="00BF57E5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E5">
              <w:rPr>
                <w:rFonts w:ascii="Times New Roman" w:hAnsi="Times New Roman" w:cs="Times New Roman"/>
                <w:sz w:val="24"/>
                <w:szCs w:val="24"/>
              </w:rPr>
              <w:t xml:space="preserve">Законы  взаимодействия и движения тел </w:t>
            </w:r>
          </w:p>
        </w:tc>
        <w:tc>
          <w:tcPr>
            <w:tcW w:w="2517" w:type="dxa"/>
          </w:tcPr>
          <w:p w:rsidR="007066D3" w:rsidRPr="00BF57E5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ядра, использование энергии атомных ядер 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17" w:type="dxa"/>
          </w:tcPr>
          <w:p w:rsidR="007066D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517" w:type="dxa"/>
          </w:tcPr>
          <w:p w:rsidR="007066D3" w:rsidRDefault="00BA08F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6D3" w:rsidRPr="000F5B83" w:rsidTr="003C7F91">
        <w:tc>
          <w:tcPr>
            <w:tcW w:w="959" w:type="dxa"/>
            <w:vMerge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A0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066D3" w:rsidRPr="000F5B83" w:rsidTr="003C7F91">
        <w:tc>
          <w:tcPr>
            <w:tcW w:w="959" w:type="dxa"/>
          </w:tcPr>
          <w:p w:rsidR="007066D3" w:rsidRPr="000F5B83" w:rsidRDefault="007066D3" w:rsidP="003C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066D3" w:rsidRPr="000F5B83" w:rsidRDefault="007066D3" w:rsidP="003C7F91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7</w:t>
            </w:r>
            <w:r w:rsidRPr="000F5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 КЛАСС:</w:t>
            </w:r>
          </w:p>
        </w:tc>
        <w:tc>
          <w:tcPr>
            <w:tcW w:w="2517" w:type="dxa"/>
          </w:tcPr>
          <w:p w:rsidR="007066D3" w:rsidRPr="000F5B83" w:rsidRDefault="007066D3" w:rsidP="003C7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A0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7066D3" w:rsidRPr="00571F6F" w:rsidRDefault="007066D3" w:rsidP="007066D3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6D3" w:rsidRPr="00550925" w:rsidRDefault="007066D3" w:rsidP="0070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6D3" w:rsidRPr="00550925" w:rsidRDefault="007066D3" w:rsidP="007066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6D3" w:rsidRPr="00550925" w:rsidRDefault="007066D3" w:rsidP="007066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066D3" w:rsidRPr="00550925" w:rsidRDefault="007066D3" w:rsidP="0070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6D3" w:rsidRDefault="007066D3" w:rsidP="007066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6D3" w:rsidRDefault="007066D3"/>
    <w:sectPr w:rsidR="007066D3" w:rsidSect="0059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9240EEB"/>
    <w:multiLevelType w:val="hybridMultilevel"/>
    <w:tmpl w:val="F78E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6D3"/>
    <w:rsid w:val="00090B8E"/>
    <w:rsid w:val="000A1683"/>
    <w:rsid w:val="00596B3D"/>
    <w:rsid w:val="007066D3"/>
    <w:rsid w:val="00BA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6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7066D3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7066D3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3031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2019-01-10T04:30:00Z</dcterms:created>
  <dcterms:modified xsi:type="dcterms:W3CDTF">2019-07-29T17:45:00Z</dcterms:modified>
</cp:coreProperties>
</file>