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BC" w:rsidRPr="007D7F95" w:rsidRDefault="003A27BC" w:rsidP="003A27BC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3A27BC" w:rsidRPr="007D7F95" w:rsidRDefault="003A27BC" w:rsidP="003A27BC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Физическая культура</w:t>
      </w:r>
      <w:r w:rsidRPr="007D7F95">
        <w:rPr>
          <w:b/>
          <w:bCs/>
        </w:rPr>
        <w:t>»</w:t>
      </w:r>
    </w:p>
    <w:p w:rsidR="003A27BC" w:rsidRPr="007D7F95" w:rsidRDefault="003A27BC" w:rsidP="003A27BC">
      <w:pPr>
        <w:pStyle w:val="Default"/>
        <w:jc w:val="center"/>
        <w:rPr>
          <w:b/>
        </w:rPr>
      </w:pPr>
      <w:r w:rsidRPr="007D7F95">
        <w:rPr>
          <w:b/>
        </w:rPr>
        <w:t>основное общее образование</w:t>
      </w:r>
    </w:p>
    <w:p w:rsidR="003A27BC" w:rsidRDefault="003A27BC" w:rsidP="003A27BC">
      <w:pPr>
        <w:rPr>
          <w:rFonts w:ascii="Times New Roman" w:hAnsi="Times New Roman" w:cs="Times New Roman"/>
          <w:b/>
          <w:sz w:val="24"/>
          <w:szCs w:val="24"/>
        </w:rPr>
      </w:pPr>
    </w:p>
    <w:p w:rsidR="003A27BC" w:rsidRPr="00527268" w:rsidRDefault="003A27BC" w:rsidP="003A27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68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физической культуре для 5</w:t>
      </w:r>
      <w:r w:rsidRPr="00527268">
        <w:rPr>
          <w:rFonts w:ascii="Times New Roman" w:hAnsi="Times New Roman" w:cs="Times New Roman"/>
          <w:sz w:val="24"/>
          <w:szCs w:val="24"/>
        </w:rPr>
        <w:t>-9 классов (далее программа) составлена на основе следующих нормативных документов:</w:t>
      </w:r>
    </w:p>
    <w:p w:rsidR="003A27BC" w:rsidRPr="00527268" w:rsidRDefault="003A27BC" w:rsidP="003A27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68">
        <w:rPr>
          <w:rFonts w:ascii="Times New Roman" w:hAnsi="Times New Roman" w:cs="Times New Roman"/>
          <w:sz w:val="24"/>
          <w:szCs w:val="24"/>
        </w:rPr>
        <w:t>•</w:t>
      </w:r>
      <w:r w:rsidRPr="00527268">
        <w:rPr>
          <w:rFonts w:ascii="Times New Roman" w:hAnsi="Times New Roman" w:cs="Times New Roman"/>
          <w:sz w:val="24"/>
          <w:szCs w:val="24"/>
        </w:rPr>
        <w:tab/>
        <w:t>Федеральный закон от 29 декабря 2012 г. N 273-ФЗ «Об образовании в Российской Федерации» (с изменениями и дополнениями);</w:t>
      </w:r>
    </w:p>
    <w:p w:rsidR="003A27BC" w:rsidRPr="007D7F95" w:rsidRDefault="003A27BC" w:rsidP="003A27BC">
      <w:pPr>
        <w:pStyle w:val="Default"/>
        <w:spacing w:after="44"/>
        <w:jc w:val="both"/>
      </w:pPr>
      <w:r w:rsidRPr="00527268">
        <w:t>•</w:t>
      </w:r>
      <w:r w:rsidRPr="00527268">
        <w:tab/>
      </w:r>
      <w:r w:rsidRPr="007D7F95">
        <w:t xml:space="preserve"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</w:t>
      </w:r>
      <w:r>
        <w:t>образования» (с изменениями)</w:t>
      </w:r>
    </w:p>
    <w:p w:rsidR="003A27BC" w:rsidRPr="007D7F95" w:rsidRDefault="003A27BC" w:rsidP="003A27BC">
      <w:pPr>
        <w:pStyle w:val="Default"/>
        <w:jc w:val="both"/>
      </w:pPr>
      <w:r w:rsidRPr="00527268">
        <w:t>•</w:t>
      </w:r>
      <w:r w:rsidRPr="00527268">
        <w:tab/>
      </w:r>
      <w:r w:rsidRPr="007D7F95">
        <w:t xml:space="preserve">Примерной основной образовательной программы основного общего образования. </w:t>
      </w:r>
    </w:p>
    <w:p w:rsidR="003A27BC" w:rsidRDefault="003A27BC" w:rsidP="003A27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7BC" w:rsidRPr="001E5E91" w:rsidRDefault="003A27BC" w:rsidP="003A27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E91">
        <w:rPr>
          <w:rFonts w:ascii="Times New Roman" w:hAnsi="Times New Roman" w:cs="Times New Roman"/>
          <w:b/>
          <w:sz w:val="24"/>
          <w:szCs w:val="24"/>
        </w:rPr>
        <w:t xml:space="preserve">1.Учебники: </w:t>
      </w:r>
    </w:p>
    <w:p w:rsidR="009D55D5" w:rsidRDefault="003A27B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1. </w:t>
      </w:r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В.И.Лях. «Физическая культура»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5-7 классы, Просвещение, 2013</w:t>
      </w:r>
    </w:p>
    <w:p w:rsidR="003A27BC" w:rsidRDefault="003A27B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В.И.Лях. «Физическая культура»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8-9 классы, Просвещение, 2015</w:t>
      </w:r>
    </w:p>
    <w:p w:rsidR="003A27BC" w:rsidRPr="007D7F95" w:rsidRDefault="003A27BC" w:rsidP="003A27BC">
      <w:pPr>
        <w:pStyle w:val="Default"/>
        <w:jc w:val="both"/>
      </w:pPr>
      <w:r w:rsidRPr="007D7F95">
        <w:rPr>
          <w:b/>
          <w:bCs/>
        </w:rPr>
        <w:t>2. Предметные результаты освоения основной образовательной программы основного общего образования</w:t>
      </w:r>
      <w:r>
        <w:rPr>
          <w:b/>
          <w:bCs/>
        </w:rPr>
        <w:t>:</w:t>
      </w:r>
      <w:r w:rsidRPr="007D7F95">
        <w:rPr>
          <w:b/>
          <w:bCs/>
        </w:rPr>
        <w:t xml:space="preserve"> </w:t>
      </w:r>
    </w:p>
    <w:p w:rsidR="003A27BC" w:rsidRPr="00C875CD" w:rsidRDefault="003A27BC" w:rsidP="003A27BC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</w:pPr>
      <w:r w:rsidRPr="00C875CD"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3A27BC" w:rsidRPr="00C875CD" w:rsidRDefault="003A27BC" w:rsidP="003A27BC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</w:pPr>
      <w:r w:rsidRPr="00C875CD">
        <w:t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3A27BC" w:rsidRPr="00C875CD" w:rsidRDefault="003A27BC" w:rsidP="003A27BC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</w:pPr>
      <w:r w:rsidRPr="00C875CD"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3A27BC" w:rsidRPr="00C875CD" w:rsidRDefault="003A27BC" w:rsidP="003A27BC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</w:pPr>
      <w:r w:rsidRPr="00C875CD">
        <w:t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3A27BC" w:rsidRPr="00C875CD" w:rsidRDefault="003A27BC" w:rsidP="003A27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875CD">
        <w:t xml:space="preserve"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</w:t>
      </w:r>
      <w:r w:rsidRPr="00C875CD">
        <w:lastRenderedPageBreak/>
        <w:t>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3A27BC" w:rsidRPr="00954CAB" w:rsidRDefault="003A27BC" w:rsidP="003A27BC">
      <w:pPr>
        <w:spacing w:after="0" w:line="240" w:lineRule="auto"/>
        <w:ind w:right="-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Выпускник научится: </w:t>
      </w:r>
    </w:p>
    <w:p w:rsidR="003A27BC" w:rsidRPr="00954CAB" w:rsidRDefault="003A27BC" w:rsidP="003A27BC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sz w:val="24"/>
          <w:szCs w:val="24"/>
          <w:lang w:eastAsia="en-US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3A27BC" w:rsidRPr="00954CAB" w:rsidRDefault="003A27BC" w:rsidP="003A27BC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sz w:val="24"/>
          <w:szCs w:val="24"/>
          <w:lang w:eastAsia="en-US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3A27BC" w:rsidRPr="00954CAB" w:rsidRDefault="003A27BC" w:rsidP="003A27BC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sz w:val="24"/>
          <w:szCs w:val="24"/>
          <w:lang w:eastAsia="en-US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3A27BC" w:rsidRPr="00954CAB" w:rsidRDefault="003A27BC" w:rsidP="003A27BC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sz w:val="24"/>
          <w:szCs w:val="24"/>
          <w:lang w:eastAsia="en-US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3A27BC" w:rsidRPr="00954CAB" w:rsidRDefault="003A27BC" w:rsidP="003A27BC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sz w:val="24"/>
          <w:szCs w:val="24"/>
          <w:lang w:eastAsia="en-US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3A27BC" w:rsidRPr="00954CAB" w:rsidRDefault="003A27BC" w:rsidP="003A27BC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sz w:val="24"/>
          <w:szCs w:val="24"/>
          <w:lang w:eastAsia="en-US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3A27BC" w:rsidRPr="00954CAB" w:rsidRDefault="003A27BC" w:rsidP="003A27BC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sz w:val="24"/>
          <w:szCs w:val="24"/>
          <w:lang w:eastAsia="en-US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3A27BC" w:rsidRPr="00954CAB" w:rsidRDefault="003A27BC" w:rsidP="003A27BC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sz w:val="24"/>
          <w:szCs w:val="24"/>
          <w:lang w:eastAsia="en-US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3A27BC" w:rsidRPr="00954CAB" w:rsidRDefault="003A27BC" w:rsidP="003A27BC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sz w:val="24"/>
          <w:szCs w:val="24"/>
          <w:lang w:eastAsia="en-US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3A27BC" w:rsidRPr="00954CAB" w:rsidRDefault="003A27BC" w:rsidP="003A27BC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sz w:val="24"/>
          <w:szCs w:val="24"/>
          <w:lang w:eastAsia="en-US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3A27BC" w:rsidRPr="00954CAB" w:rsidRDefault="003A27BC" w:rsidP="003A27BC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sz w:val="24"/>
          <w:szCs w:val="24"/>
          <w:lang w:eastAsia="en-US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3A27BC" w:rsidRPr="00954CAB" w:rsidRDefault="003A27BC" w:rsidP="003A27BC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sz w:val="24"/>
          <w:szCs w:val="24"/>
          <w:lang w:eastAsia="en-US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3A27BC" w:rsidRPr="00954CAB" w:rsidRDefault="003A27BC" w:rsidP="003A27BC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sz w:val="24"/>
          <w:szCs w:val="24"/>
          <w:lang w:eastAsia="en-US"/>
        </w:rPr>
        <w:t>выполнять акробатические комбинации из числа хорошо освоенных упражнений;</w:t>
      </w:r>
    </w:p>
    <w:p w:rsidR="003A27BC" w:rsidRPr="00954CAB" w:rsidRDefault="003A27BC" w:rsidP="003A27BC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sz w:val="24"/>
          <w:szCs w:val="24"/>
          <w:lang w:eastAsia="en-US"/>
        </w:rPr>
        <w:t>выполнять гимнастические комбинации на спортивных снарядах из числа хорошо освоенных упражнений;</w:t>
      </w:r>
    </w:p>
    <w:p w:rsidR="003A27BC" w:rsidRPr="00954CAB" w:rsidRDefault="003A27BC" w:rsidP="003A27BC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выполнять легкоатлетические упражнения в беге и в прыжках (в длину и высоту);</w:t>
      </w:r>
    </w:p>
    <w:p w:rsidR="003A27BC" w:rsidRPr="00954CAB" w:rsidRDefault="003A27BC" w:rsidP="003A27BC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sz w:val="24"/>
          <w:szCs w:val="24"/>
          <w:lang w:eastAsia="en-US"/>
        </w:rPr>
        <w:t>выполнять спуски и торможения на лыжах с пологого склона;</w:t>
      </w:r>
    </w:p>
    <w:p w:rsidR="003A27BC" w:rsidRPr="00954CAB" w:rsidRDefault="003A27BC" w:rsidP="003A27BC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sz w:val="24"/>
          <w:szCs w:val="24"/>
          <w:lang w:eastAsia="en-US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3A27BC" w:rsidRPr="00954CAB" w:rsidRDefault="003A27BC" w:rsidP="003A27BC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sz w:val="24"/>
          <w:szCs w:val="24"/>
          <w:lang w:eastAsia="en-US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3A27BC" w:rsidRPr="00954CAB" w:rsidRDefault="003A27BC" w:rsidP="003A27BC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sz w:val="24"/>
          <w:szCs w:val="24"/>
          <w:lang w:eastAsia="en-US"/>
        </w:rPr>
        <w:t>выполнять тестовые упражнения для оценки уровня индивидуального развития основных физических качеств.</w:t>
      </w:r>
    </w:p>
    <w:p w:rsidR="003A27BC" w:rsidRDefault="003A27BC" w:rsidP="003A27BC">
      <w:pPr>
        <w:spacing w:after="0" w:line="240" w:lineRule="auto"/>
        <w:ind w:right="-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A27BC" w:rsidRPr="00954CAB" w:rsidRDefault="003A27BC" w:rsidP="003A27BC">
      <w:pPr>
        <w:spacing w:after="0" w:line="240" w:lineRule="auto"/>
        <w:ind w:right="-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получит возможность научиться:</w:t>
      </w:r>
    </w:p>
    <w:p w:rsidR="003A27BC" w:rsidRPr="00954CAB" w:rsidRDefault="003A27BC" w:rsidP="003A27BC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i/>
          <w:sz w:val="24"/>
          <w:szCs w:val="24"/>
          <w:lang w:eastAsia="en-US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3A27BC" w:rsidRPr="00954CAB" w:rsidRDefault="003A27BC" w:rsidP="003A27BC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i/>
          <w:sz w:val="24"/>
          <w:szCs w:val="24"/>
          <w:lang w:eastAsia="en-US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3A27BC" w:rsidRPr="00954CAB" w:rsidRDefault="003A27BC" w:rsidP="003A27BC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i/>
          <w:sz w:val="24"/>
          <w:szCs w:val="24"/>
          <w:lang w:eastAsia="en-US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3A27BC" w:rsidRPr="00954CAB" w:rsidRDefault="003A27BC" w:rsidP="003A27BC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i/>
          <w:sz w:val="24"/>
          <w:szCs w:val="24"/>
          <w:lang w:eastAsia="en-US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3A27BC" w:rsidRPr="00954CAB" w:rsidRDefault="003A27BC" w:rsidP="003A27BC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i/>
          <w:sz w:val="24"/>
          <w:szCs w:val="24"/>
          <w:lang w:eastAsia="en-US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3A27BC" w:rsidRPr="00954CAB" w:rsidRDefault="003A27BC" w:rsidP="003A27BC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i/>
          <w:sz w:val="24"/>
          <w:szCs w:val="24"/>
          <w:lang w:eastAsia="en-US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3A27BC" w:rsidRPr="00954CAB" w:rsidRDefault="003A27BC" w:rsidP="003A27BC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i/>
          <w:sz w:val="24"/>
          <w:szCs w:val="24"/>
          <w:lang w:eastAsia="en-US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3A27BC" w:rsidRPr="00954CAB" w:rsidRDefault="003A27BC" w:rsidP="003A27BC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i/>
          <w:sz w:val="24"/>
          <w:szCs w:val="24"/>
          <w:lang w:eastAsia="en-US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3A27BC" w:rsidRPr="00954CAB" w:rsidRDefault="003A27BC" w:rsidP="003A27BC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осуществлять судейство по одному из осваиваемых видов спорта; </w:t>
      </w:r>
    </w:p>
    <w:p w:rsidR="003A27BC" w:rsidRPr="00954CAB" w:rsidRDefault="003A27BC" w:rsidP="003A27BC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i/>
          <w:sz w:val="24"/>
          <w:szCs w:val="24"/>
          <w:lang w:eastAsia="en-US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3A27BC" w:rsidRPr="00954CAB" w:rsidRDefault="003A27BC" w:rsidP="003A27BC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i/>
          <w:sz w:val="24"/>
          <w:szCs w:val="24"/>
          <w:lang w:eastAsia="en-US"/>
        </w:rPr>
        <w:t>выполнять технико-тактические действия национальных видов спорта;</w:t>
      </w:r>
    </w:p>
    <w:p w:rsidR="003A27BC" w:rsidRPr="00954CAB" w:rsidRDefault="003A27BC" w:rsidP="003A27BC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54CAB">
        <w:rPr>
          <w:rFonts w:ascii="Times New Roman" w:eastAsia="Calibri" w:hAnsi="Times New Roman"/>
          <w:i/>
          <w:sz w:val="24"/>
          <w:szCs w:val="24"/>
          <w:lang w:eastAsia="en-US"/>
        </w:rPr>
        <w:t>проплывать учебную дистанцию вольным стилем.</w:t>
      </w:r>
    </w:p>
    <w:p w:rsidR="003A27BC" w:rsidRDefault="003A27BC" w:rsidP="003A27B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A27BC" w:rsidRPr="007D7F95" w:rsidRDefault="003A27BC" w:rsidP="003A27BC">
      <w:pPr>
        <w:pStyle w:val="Default"/>
        <w:jc w:val="both"/>
      </w:pPr>
      <w:r w:rsidRPr="007D7F95">
        <w:rPr>
          <w:b/>
          <w:bCs/>
        </w:rPr>
        <w:t xml:space="preserve">3. Место предмета в учебном плане школы. </w:t>
      </w:r>
    </w:p>
    <w:p w:rsidR="003A27BC" w:rsidRPr="007D7F95" w:rsidRDefault="003A27BC" w:rsidP="003A27BC">
      <w:pPr>
        <w:pStyle w:val="Default"/>
        <w:jc w:val="both"/>
      </w:pPr>
    </w:p>
    <w:p w:rsidR="003A27BC" w:rsidRPr="007D7F95" w:rsidRDefault="003A27BC" w:rsidP="003A27BC">
      <w:pPr>
        <w:pStyle w:val="Default"/>
        <w:ind w:firstLine="709"/>
        <w:jc w:val="both"/>
      </w:pPr>
      <w:r w:rsidRPr="007D7F95">
        <w:t>Рабочая программа разрабо</w:t>
      </w:r>
      <w:r>
        <w:t>тана на основе учебного плана МАОУ Городищенской СОШ</w:t>
      </w:r>
      <w:r w:rsidRPr="007D7F95">
        <w:t xml:space="preserve">, в соответствии с которым на изучение учебного предмета </w:t>
      </w:r>
      <w:r>
        <w:t xml:space="preserve">физическая культура </w:t>
      </w:r>
      <w:r w:rsidRPr="007D7F95">
        <w:t>основной школ</w:t>
      </w:r>
      <w:r w:rsidR="00870CDA">
        <w:t>ы отводится в объёме 522</w:t>
      </w:r>
      <w:r>
        <w:t xml:space="preserve">  ч, в том числе: в 5 классе — 105 ч, в 6 классе — 105 ч, в 7 классе — 105 ч, в 8 </w:t>
      </w:r>
      <w:r w:rsidR="00870CDA">
        <w:t>классе — 105 ч, в 9 классе — 102</w:t>
      </w:r>
      <w:r>
        <w:t xml:space="preserve"> ч.</w:t>
      </w:r>
    </w:p>
    <w:p w:rsidR="003A27BC" w:rsidRDefault="003A27BC" w:rsidP="003A27BC">
      <w:pPr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  <w:r>
        <w:rPr>
          <w:sz w:val="28"/>
        </w:rPr>
        <w:br w:type="page"/>
      </w:r>
    </w:p>
    <w:p w:rsidR="003A27BC" w:rsidRPr="004A06A8" w:rsidRDefault="003A27BC" w:rsidP="003A27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4.Тематическое планирование с указанием количества часов, отводимых на изучение каждой темы</w:t>
      </w:r>
    </w:p>
    <w:tbl>
      <w:tblPr>
        <w:tblStyle w:val="a4"/>
        <w:tblW w:w="0" w:type="auto"/>
        <w:jc w:val="center"/>
        <w:tblLook w:val="04A0"/>
      </w:tblPr>
      <w:tblGrid>
        <w:gridCol w:w="1008"/>
        <w:gridCol w:w="5842"/>
        <w:gridCol w:w="1684"/>
      </w:tblGrid>
      <w:tr w:rsidR="003A27BC" w:rsidRPr="00376684" w:rsidTr="009511BC">
        <w:trPr>
          <w:jc w:val="center"/>
        </w:trPr>
        <w:tc>
          <w:tcPr>
            <w:tcW w:w="1008" w:type="dxa"/>
          </w:tcPr>
          <w:p w:rsidR="003A27BC" w:rsidRPr="00A9226B" w:rsidRDefault="003A27BC" w:rsidP="009511B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2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5842" w:type="dxa"/>
          </w:tcPr>
          <w:p w:rsidR="003A27BC" w:rsidRPr="00A9226B" w:rsidRDefault="003A27BC" w:rsidP="009511B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2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Тема, раздел темы</w:t>
            </w:r>
          </w:p>
        </w:tc>
        <w:tc>
          <w:tcPr>
            <w:tcW w:w="1684" w:type="dxa"/>
          </w:tcPr>
          <w:p w:rsidR="003A27BC" w:rsidRPr="00A9226B" w:rsidRDefault="003A27BC" w:rsidP="009511B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2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3A27BC" w:rsidRPr="00376684" w:rsidTr="009511BC">
        <w:trPr>
          <w:trHeight w:val="204"/>
          <w:jc w:val="center"/>
        </w:trPr>
        <w:tc>
          <w:tcPr>
            <w:tcW w:w="1008" w:type="dxa"/>
            <w:vMerge w:val="restart"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2" w:type="dxa"/>
          </w:tcPr>
          <w:p w:rsidR="003A27BC" w:rsidRPr="00376684" w:rsidRDefault="003A27BC" w:rsidP="009511BC">
            <w:pPr>
              <w:tabs>
                <w:tab w:val="left" w:pos="36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как область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684" w:type="dxa"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E36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урока</w:t>
            </w:r>
          </w:p>
        </w:tc>
      </w:tr>
      <w:tr w:rsidR="003A27BC" w:rsidRPr="00376684" w:rsidTr="009511BC">
        <w:trPr>
          <w:trHeight w:val="189"/>
          <w:jc w:val="center"/>
        </w:trPr>
        <w:tc>
          <w:tcPr>
            <w:tcW w:w="1008" w:type="dxa"/>
            <w:vMerge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Pr="00CE52F7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684" w:type="dxa"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3A27BC" w:rsidRPr="00376684" w:rsidTr="009511BC">
        <w:trPr>
          <w:trHeight w:val="240"/>
          <w:jc w:val="center"/>
        </w:trPr>
        <w:tc>
          <w:tcPr>
            <w:tcW w:w="1008" w:type="dxa"/>
            <w:vMerge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игры: </w:t>
            </w: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684" w:type="dxa"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A27BC" w:rsidRPr="00376684" w:rsidTr="009511BC">
        <w:trPr>
          <w:trHeight w:val="240"/>
          <w:jc w:val="center"/>
        </w:trPr>
        <w:tc>
          <w:tcPr>
            <w:tcW w:w="1008" w:type="dxa"/>
            <w:vMerge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84" w:type="dxa"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3A27BC" w:rsidRPr="00376684" w:rsidTr="009511BC">
        <w:trPr>
          <w:trHeight w:val="288"/>
          <w:jc w:val="center"/>
        </w:trPr>
        <w:tc>
          <w:tcPr>
            <w:tcW w:w="1008" w:type="dxa"/>
            <w:vMerge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игры: б</w:t>
            </w: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аскетбол</w:t>
            </w:r>
          </w:p>
        </w:tc>
        <w:tc>
          <w:tcPr>
            <w:tcW w:w="1684" w:type="dxa"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3A27BC" w:rsidRPr="00376684" w:rsidTr="009511BC">
        <w:trPr>
          <w:trHeight w:val="182"/>
          <w:jc w:val="center"/>
        </w:trPr>
        <w:tc>
          <w:tcPr>
            <w:tcW w:w="1008" w:type="dxa"/>
            <w:vMerge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684" w:type="dxa"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3A27BC" w:rsidRPr="00376684" w:rsidTr="009511BC">
        <w:trPr>
          <w:trHeight w:val="102"/>
          <w:jc w:val="center"/>
        </w:trPr>
        <w:tc>
          <w:tcPr>
            <w:tcW w:w="1008" w:type="dxa"/>
            <w:vMerge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игры: в</w:t>
            </w: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олейбол</w:t>
            </w:r>
          </w:p>
        </w:tc>
        <w:tc>
          <w:tcPr>
            <w:tcW w:w="1684" w:type="dxa"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3A27BC" w:rsidRPr="00376684" w:rsidTr="009511BC">
        <w:trPr>
          <w:trHeight w:val="300"/>
          <w:jc w:val="center"/>
        </w:trPr>
        <w:tc>
          <w:tcPr>
            <w:tcW w:w="1008" w:type="dxa"/>
            <w:vMerge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Pr="00F13781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Национальные игры </w:t>
            </w:r>
          </w:p>
        </w:tc>
        <w:tc>
          <w:tcPr>
            <w:tcW w:w="1684" w:type="dxa"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27BC" w:rsidRPr="00376684" w:rsidTr="009511BC">
        <w:trPr>
          <w:trHeight w:val="138"/>
          <w:jc w:val="center"/>
        </w:trPr>
        <w:tc>
          <w:tcPr>
            <w:tcW w:w="1008" w:type="dxa"/>
            <w:vMerge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Плавание (теория)</w:t>
            </w:r>
          </w:p>
        </w:tc>
        <w:tc>
          <w:tcPr>
            <w:tcW w:w="1684" w:type="dxa"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A27BC" w:rsidRPr="00376684" w:rsidTr="009511BC">
        <w:trPr>
          <w:trHeight w:val="183"/>
          <w:jc w:val="center"/>
        </w:trPr>
        <w:tc>
          <w:tcPr>
            <w:tcW w:w="1008" w:type="dxa"/>
            <w:vMerge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 </w:t>
            </w: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туристской подготовки</w:t>
            </w:r>
          </w:p>
        </w:tc>
        <w:tc>
          <w:tcPr>
            <w:tcW w:w="1684" w:type="dxa"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27BC" w:rsidRPr="00376684" w:rsidTr="009511BC">
        <w:trPr>
          <w:trHeight w:val="183"/>
          <w:jc w:val="center"/>
        </w:trPr>
        <w:tc>
          <w:tcPr>
            <w:tcW w:w="1008" w:type="dxa"/>
            <w:vMerge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Pr="00B42F77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 </w:t>
            </w:r>
          </w:p>
        </w:tc>
        <w:tc>
          <w:tcPr>
            <w:tcW w:w="1684" w:type="dxa"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A27BC" w:rsidRPr="00376684" w:rsidTr="009511BC">
        <w:trPr>
          <w:trHeight w:val="195"/>
          <w:jc w:val="center"/>
        </w:trPr>
        <w:tc>
          <w:tcPr>
            <w:tcW w:w="1008" w:type="dxa"/>
            <w:vMerge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684" w:type="dxa"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</w:tr>
      <w:tr w:rsidR="003A27BC" w:rsidRPr="00376684" w:rsidTr="009511BC">
        <w:trPr>
          <w:trHeight w:val="234"/>
          <w:jc w:val="center"/>
        </w:trPr>
        <w:tc>
          <w:tcPr>
            <w:tcW w:w="1008" w:type="dxa"/>
            <w:vMerge w:val="restart"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42" w:type="dxa"/>
          </w:tcPr>
          <w:p w:rsidR="003A27BC" w:rsidRPr="00376684" w:rsidRDefault="003A27BC" w:rsidP="009511BC">
            <w:pPr>
              <w:tabs>
                <w:tab w:val="left" w:pos="36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как область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684" w:type="dxa"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урока</w:t>
            </w:r>
          </w:p>
        </w:tc>
      </w:tr>
      <w:tr w:rsidR="003A27BC" w:rsidRPr="00376684" w:rsidTr="009511BC">
        <w:trPr>
          <w:trHeight w:val="285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Pr="00CE52F7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684" w:type="dxa"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3A27BC" w:rsidRPr="00376684" w:rsidTr="009511BC">
        <w:trPr>
          <w:trHeight w:val="225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игры: </w:t>
            </w: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684" w:type="dxa"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A27BC" w:rsidRPr="00376684" w:rsidTr="009511BC">
        <w:trPr>
          <w:trHeight w:val="309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84" w:type="dxa"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3A27BC" w:rsidRPr="00376684" w:rsidTr="009511BC">
        <w:trPr>
          <w:trHeight w:val="333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игры: б</w:t>
            </w: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аскетбол</w:t>
            </w:r>
          </w:p>
        </w:tc>
        <w:tc>
          <w:tcPr>
            <w:tcW w:w="1684" w:type="dxa"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3A27BC" w:rsidRPr="00376684" w:rsidTr="009511BC">
        <w:trPr>
          <w:trHeight w:val="345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684" w:type="dxa"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3A27BC" w:rsidRPr="00376684" w:rsidTr="009511BC">
        <w:trPr>
          <w:trHeight w:val="195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:в</w:t>
            </w: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олейбол</w:t>
            </w:r>
          </w:p>
        </w:tc>
        <w:tc>
          <w:tcPr>
            <w:tcW w:w="1684" w:type="dxa"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3A27BC" w:rsidRPr="00376684" w:rsidTr="009511BC">
        <w:trPr>
          <w:trHeight w:val="273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Pr="00F13781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Национальные игры </w:t>
            </w:r>
          </w:p>
        </w:tc>
        <w:tc>
          <w:tcPr>
            <w:tcW w:w="1684" w:type="dxa"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A27BC" w:rsidRPr="00376684" w:rsidTr="009511BC">
        <w:trPr>
          <w:trHeight w:val="210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Плавание (теория)</w:t>
            </w:r>
          </w:p>
        </w:tc>
        <w:tc>
          <w:tcPr>
            <w:tcW w:w="1684" w:type="dxa"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27BC" w:rsidRPr="00376684" w:rsidTr="009511BC">
        <w:trPr>
          <w:trHeight w:val="165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 </w:t>
            </w: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туристской подготовки</w:t>
            </w:r>
          </w:p>
        </w:tc>
        <w:tc>
          <w:tcPr>
            <w:tcW w:w="1684" w:type="dxa"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27BC" w:rsidRPr="00376684" w:rsidTr="009511BC">
        <w:trPr>
          <w:trHeight w:val="165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 </w:t>
            </w:r>
          </w:p>
        </w:tc>
        <w:tc>
          <w:tcPr>
            <w:tcW w:w="1684" w:type="dxa"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A27BC" w:rsidRPr="00376684" w:rsidTr="009511BC">
        <w:trPr>
          <w:trHeight w:val="150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684" w:type="dxa"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</w:tr>
      <w:tr w:rsidR="003A27BC" w:rsidRPr="00376684" w:rsidTr="009511BC">
        <w:trPr>
          <w:trHeight w:val="339"/>
          <w:jc w:val="center"/>
        </w:trPr>
        <w:tc>
          <w:tcPr>
            <w:tcW w:w="1008" w:type="dxa"/>
            <w:vMerge w:val="restart"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42" w:type="dxa"/>
          </w:tcPr>
          <w:p w:rsidR="003A27BC" w:rsidRPr="00376684" w:rsidRDefault="003A27BC" w:rsidP="009511BC">
            <w:pPr>
              <w:tabs>
                <w:tab w:val="left" w:pos="36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как область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684" w:type="dxa"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A9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урока</w:t>
            </w:r>
          </w:p>
        </w:tc>
      </w:tr>
      <w:tr w:rsidR="003A27BC" w:rsidRPr="00376684" w:rsidTr="009511BC">
        <w:trPr>
          <w:trHeight w:val="318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Pr="00CE52F7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684" w:type="dxa"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3A27BC" w:rsidRPr="00376684" w:rsidTr="009511BC">
        <w:trPr>
          <w:trHeight w:val="285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игры: </w:t>
            </w: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684" w:type="dxa"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A27BC" w:rsidRPr="00376684" w:rsidTr="009511BC">
        <w:trPr>
          <w:trHeight w:val="306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84" w:type="dxa"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3A27BC" w:rsidRPr="00376684" w:rsidTr="009511BC">
        <w:trPr>
          <w:trHeight w:val="330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игры:  б</w:t>
            </w: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аскетбол</w:t>
            </w:r>
          </w:p>
        </w:tc>
        <w:tc>
          <w:tcPr>
            <w:tcW w:w="1684" w:type="dxa"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3A27BC" w:rsidRPr="00376684" w:rsidTr="009511BC">
        <w:trPr>
          <w:trHeight w:val="270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684" w:type="dxa"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3A27BC" w:rsidRPr="00376684" w:rsidTr="009511BC">
        <w:trPr>
          <w:trHeight w:val="330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игры:  в</w:t>
            </w: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олейбол</w:t>
            </w:r>
          </w:p>
        </w:tc>
        <w:tc>
          <w:tcPr>
            <w:tcW w:w="1684" w:type="dxa"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3A27BC" w:rsidRPr="00376684" w:rsidTr="009511BC">
        <w:trPr>
          <w:trHeight w:val="198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Pr="00F13781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Национальные игры </w:t>
            </w:r>
          </w:p>
        </w:tc>
        <w:tc>
          <w:tcPr>
            <w:tcW w:w="1684" w:type="dxa"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A27BC" w:rsidRPr="00376684" w:rsidTr="009511BC">
        <w:trPr>
          <w:trHeight w:val="228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Плавание (теория)</w:t>
            </w:r>
          </w:p>
        </w:tc>
        <w:tc>
          <w:tcPr>
            <w:tcW w:w="1684" w:type="dxa"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27BC" w:rsidRPr="00376684" w:rsidTr="009511BC">
        <w:trPr>
          <w:trHeight w:val="186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 </w:t>
            </w: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туристской подготовки</w:t>
            </w:r>
          </w:p>
        </w:tc>
        <w:tc>
          <w:tcPr>
            <w:tcW w:w="1684" w:type="dxa"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27BC" w:rsidRPr="00376684" w:rsidTr="009511BC">
        <w:trPr>
          <w:trHeight w:val="186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 </w:t>
            </w:r>
          </w:p>
        </w:tc>
        <w:tc>
          <w:tcPr>
            <w:tcW w:w="1684" w:type="dxa"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A27BC" w:rsidRPr="00376684" w:rsidTr="009511BC">
        <w:trPr>
          <w:trHeight w:val="270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684" w:type="dxa"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</w:tr>
      <w:tr w:rsidR="003A27BC" w:rsidRPr="00376684" w:rsidTr="009511BC">
        <w:trPr>
          <w:trHeight w:val="297"/>
          <w:jc w:val="center"/>
        </w:trPr>
        <w:tc>
          <w:tcPr>
            <w:tcW w:w="1008" w:type="dxa"/>
            <w:vMerge w:val="restart"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42" w:type="dxa"/>
          </w:tcPr>
          <w:p w:rsidR="003A27BC" w:rsidRPr="00376684" w:rsidRDefault="003A27BC" w:rsidP="009511BC">
            <w:pPr>
              <w:tabs>
                <w:tab w:val="left" w:pos="36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как область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684" w:type="dxa"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7C8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урока</w:t>
            </w:r>
          </w:p>
        </w:tc>
      </w:tr>
      <w:tr w:rsidR="003A27BC" w:rsidRPr="00376684" w:rsidTr="009511BC">
        <w:trPr>
          <w:trHeight w:val="111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Pr="00CE52F7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684" w:type="dxa"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3A27BC" w:rsidRPr="00376684" w:rsidTr="009511BC">
        <w:trPr>
          <w:trHeight w:val="225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игры: </w:t>
            </w: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684" w:type="dxa"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A27BC" w:rsidRPr="00376684" w:rsidTr="009511BC">
        <w:trPr>
          <w:trHeight w:val="225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84" w:type="dxa"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3A27BC" w:rsidRPr="00376684" w:rsidTr="009511BC">
        <w:trPr>
          <w:trHeight w:val="270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игры: б</w:t>
            </w: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аскетбол</w:t>
            </w:r>
          </w:p>
        </w:tc>
        <w:tc>
          <w:tcPr>
            <w:tcW w:w="1684" w:type="dxa"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3A27BC" w:rsidRPr="00376684" w:rsidTr="009511BC">
        <w:trPr>
          <w:trHeight w:val="237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684" w:type="dxa"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3A27BC" w:rsidRPr="00376684" w:rsidTr="009511BC">
        <w:trPr>
          <w:trHeight w:val="225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игры:  в</w:t>
            </w: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олейбол</w:t>
            </w:r>
          </w:p>
        </w:tc>
        <w:tc>
          <w:tcPr>
            <w:tcW w:w="1684" w:type="dxa"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3A27BC" w:rsidRPr="00376684" w:rsidTr="009511BC">
        <w:trPr>
          <w:trHeight w:val="315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Национальные игры </w:t>
            </w:r>
          </w:p>
        </w:tc>
        <w:tc>
          <w:tcPr>
            <w:tcW w:w="1684" w:type="dxa"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A27BC" w:rsidRPr="00376684" w:rsidTr="009511BC">
        <w:trPr>
          <w:trHeight w:val="300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Плавание (теория)</w:t>
            </w:r>
          </w:p>
        </w:tc>
        <w:tc>
          <w:tcPr>
            <w:tcW w:w="1684" w:type="dxa"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27BC" w:rsidRPr="00376684" w:rsidTr="009511BC">
        <w:trPr>
          <w:trHeight w:val="237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 </w:t>
            </w: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туристской подготовки</w:t>
            </w:r>
          </w:p>
        </w:tc>
        <w:tc>
          <w:tcPr>
            <w:tcW w:w="1684" w:type="dxa"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27BC" w:rsidRPr="00376684" w:rsidTr="009511BC">
        <w:trPr>
          <w:trHeight w:val="237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 </w:t>
            </w:r>
          </w:p>
        </w:tc>
        <w:tc>
          <w:tcPr>
            <w:tcW w:w="1684" w:type="dxa"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A27BC" w:rsidRPr="00376684" w:rsidTr="009511BC">
        <w:trPr>
          <w:trHeight w:val="240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684" w:type="dxa"/>
          </w:tcPr>
          <w:p w:rsidR="003A27BC" w:rsidRPr="00376684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</w:tr>
      <w:tr w:rsidR="003A27BC" w:rsidRPr="00376684" w:rsidTr="009511BC">
        <w:trPr>
          <w:trHeight w:val="315"/>
          <w:jc w:val="center"/>
        </w:trPr>
        <w:tc>
          <w:tcPr>
            <w:tcW w:w="1008" w:type="dxa"/>
            <w:vMerge w:val="restart"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42" w:type="dxa"/>
          </w:tcPr>
          <w:p w:rsidR="003A27BC" w:rsidRPr="00376684" w:rsidRDefault="003A27BC" w:rsidP="009511BC">
            <w:pPr>
              <w:tabs>
                <w:tab w:val="left" w:pos="36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как область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684" w:type="dxa"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7C8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урока</w:t>
            </w:r>
          </w:p>
        </w:tc>
      </w:tr>
      <w:tr w:rsidR="003A27BC" w:rsidRPr="00376684" w:rsidTr="009511BC">
        <w:trPr>
          <w:trHeight w:val="216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Pr="00CE52F7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684" w:type="dxa"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3A27BC" w:rsidRPr="00376684" w:rsidTr="009511BC">
        <w:trPr>
          <w:trHeight w:val="270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игры: </w:t>
            </w: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684" w:type="dxa"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A27BC" w:rsidRPr="00376684" w:rsidTr="009511BC">
        <w:trPr>
          <w:trHeight w:val="315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84" w:type="dxa"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3A27BC" w:rsidRPr="00376684" w:rsidTr="009511BC">
        <w:trPr>
          <w:trHeight w:val="258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игры: б</w:t>
            </w: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аскетбол</w:t>
            </w:r>
          </w:p>
        </w:tc>
        <w:tc>
          <w:tcPr>
            <w:tcW w:w="1684" w:type="dxa"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3A27BC" w:rsidRPr="00376684" w:rsidTr="009511BC">
        <w:trPr>
          <w:trHeight w:val="255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684" w:type="dxa"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3A27BC" w:rsidRPr="00376684" w:rsidTr="009511BC">
        <w:trPr>
          <w:trHeight w:val="285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игры: в</w:t>
            </w: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олейбол</w:t>
            </w:r>
          </w:p>
        </w:tc>
        <w:tc>
          <w:tcPr>
            <w:tcW w:w="1684" w:type="dxa"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3A27BC" w:rsidRPr="00376684" w:rsidTr="009511BC">
        <w:trPr>
          <w:trHeight w:val="315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Национальные игры </w:t>
            </w:r>
          </w:p>
        </w:tc>
        <w:tc>
          <w:tcPr>
            <w:tcW w:w="1684" w:type="dxa"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A27BC" w:rsidRPr="00376684" w:rsidTr="009511BC">
        <w:trPr>
          <w:trHeight w:val="294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Плавание (теория)</w:t>
            </w:r>
          </w:p>
        </w:tc>
        <w:tc>
          <w:tcPr>
            <w:tcW w:w="1684" w:type="dxa"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27BC" w:rsidRPr="00376684" w:rsidTr="009511BC">
        <w:trPr>
          <w:trHeight w:val="97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 </w:t>
            </w:r>
            <w:r w:rsidRPr="00F13781">
              <w:rPr>
                <w:rFonts w:ascii="Times New Roman" w:hAnsi="Times New Roman"/>
                <w:color w:val="000000"/>
                <w:sz w:val="24"/>
                <w:szCs w:val="24"/>
              </w:rPr>
              <w:t>туристской подготовки</w:t>
            </w:r>
          </w:p>
        </w:tc>
        <w:tc>
          <w:tcPr>
            <w:tcW w:w="1684" w:type="dxa"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A27BC" w:rsidRPr="00376684" w:rsidTr="009511BC">
        <w:trPr>
          <w:trHeight w:val="195"/>
          <w:jc w:val="center"/>
        </w:trPr>
        <w:tc>
          <w:tcPr>
            <w:tcW w:w="1008" w:type="dxa"/>
            <w:vMerge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3A27BC" w:rsidRDefault="003A27BC" w:rsidP="009511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684" w:type="dxa"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70C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A27BC" w:rsidRPr="00376684" w:rsidTr="009511BC">
        <w:trPr>
          <w:trHeight w:val="105"/>
          <w:jc w:val="center"/>
        </w:trPr>
        <w:tc>
          <w:tcPr>
            <w:tcW w:w="6850" w:type="dxa"/>
            <w:gridSpan w:val="2"/>
          </w:tcPr>
          <w:p w:rsidR="003A27BC" w:rsidRDefault="003A27BC" w:rsidP="009511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684" w:type="dxa"/>
          </w:tcPr>
          <w:p w:rsidR="003A27BC" w:rsidRDefault="003A27BC" w:rsidP="009511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870C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A27BC" w:rsidRPr="00376684" w:rsidRDefault="003A27BC" w:rsidP="003A27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A27BC" w:rsidRPr="00376684" w:rsidRDefault="003A27BC" w:rsidP="003A27BC">
      <w:pPr>
        <w:rPr>
          <w:sz w:val="24"/>
          <w:szCs w:val="24"/>
        </w:rPr>
      </w:pPr>
    </w:p>
    <w:p w:rsidR="003A27BC" w:rsidRPr="006059EC" w:rsidRDefault="003A27BC" w:rsidP="003A27BC">
      <w:pPr>
        <w:rPr>
          <w:sz w:val="24"/>
          <w:szCs w:val="24"/>
        </w:rPr>
      </w:pPr>
    </w:p>
    <w:p w:rsidR="003A27BC" w:rsidRDefault="003A27BC"/>
    <w:sectPr w:rsidR="003A27BC" w:rsidSect="009D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A27BC"/>
    <w:rsid w:val="003A27BC"/>
    <w:rsid w:val="00870CDA"/>
    <w:rsid w:val="009D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27B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unhideWhenUsed/>
    <w:rsid w:val="003A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A27BC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1518</Words>
  <Characters>8658</Characters>
  <Application>Microsoft Office Word</Application>
  <DocSecurity>0</DocSecurity>
  <Lines>72</Lines>
  <Paragraphs>20</Paragraphs>
  <ScaleCrop>false</ScaleCrop>
  <Company/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2019-01-04T10:39:00Z</dcterms:created>
  <dcterms:modified xsi:type="dcterms:W3CDTF">2019-07-29T17:47:00Z</dcterms:modified>
</cp:coreProperties>
</file>