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FD5198" w:rsidRPr="00091C41" w:rsidTr="0071223F">
        <w:trPr>
          <w:trHeight w:val="177"/>
        </w:trPr>
        <w:tc>
          <w:tcPr>
            <w:tcW w:w="9606" w:type="dxa"/>
            <w:gridSpan w:val="2"/>
          </w:tcPr>
          <w:p w:rsidR="00FD5198" w:rsidRPr="00091C41" w:rsidRDefault="00FD5198" w:rsidP="0071223F">
            <w:pPr>
              <w:jc w:val="center"/>
              <w:rPr>
                <w:b/>
              </w:rPr>
            </w:pPr>
            <w:r w:rsidRPr="00091C41">
              <w:rPr>
                <w:b/>
              </w:rPr>
              <w:t>МУНИЦИПАЛЬНОЕ  АВТОНОМНОЕ</w:t>
            </w:r>
          </w:p>
          <w:p w:rsidR="00FD5198" w:rsidRPr="00091C41" w:rsidRDefault="00FD5198" w:rsidP="0071223F">
            <w:pPr>
              <w:jc w:val="center"/>
              <w:rPr>
                <w:b/>
              </w:rPr>
            </w:pPr>
            <w:r w:rsidRPr="00091C41">
              <w:rPr>
                <w:b/>
              </w:rPr>
              <w:t>ОБЩЕОБРАЗОВАТЕЛЬНОЕ УЧРЕЖДЕНИЕ</w:t>
            </w:r>
          </w:p>
          <w:p w:rsidR="00FD5198" w:rsidRPr="00091C41" w:rsidRDefault="00FD5198" w:rsidP="0071223F">
            <w:pPr>
              <w:jc w:val="center"/>
              <w:rPr>
                <w:b/>
              </w:rPr>
            </w:pPr>
            <w:r w:rsidRPr="00091C41">
              <w:rPr>
                <w:b/>
              </w:rPr>
              <w:t>ГОРОДИЩЕНСКАЯ СРЕДНЯЯ ОБЩЕОБРАЗОВАТЕЛЬНАЯ ШКОЛА»</w:t>
            </w: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</w:tc>
      </w:tr>
      <w:tr w:rsidR="00FD5198" w:rsidRPr="00091C41" w:rsidTr="0071223F">
        <w:trPr>
          <w:trHeight w:val="156"/>
        </w:trPr>
        <w:tc>
          <w:tcPr>
            <w:tcW w:w="4312" w:type="dxa"/>
          </w:tcPr>
          <w:p w:rsidR="00FD5198" w:rsidRPr="00091C41" w:rsidRDefault="00FD5198" w:rsidP="0071223F">
            <w:pPr>
              <w:rPr>
                <w:b/>
              </w:rPr>
            </w:pPr>
          </w:p>
        </w:tc>
        <w:tc>
          <w:tcPr>
            <w:tcW w:w="5294" w:type="dxa"/>
          </w:tcPr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Default="00FD5198" w:rsidP="0071223F">
            <w:pPr>
              <w:rPr>
                <w:b/>
              </w:rPr>
            </w:pPr>
          </w:p>
          <w:p w:rsidR="00FD5198" w:rsidRPr="00091C41" w:rsidRDefault="000B1236" w:rsidP="007122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14</w:t>
            </w:r>
          </w:p>
          <w:p w:rsidR="00FD5198" w:rsidRDefault="00FD5198" w:rsidP="0071223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 ООП Н</w:t>
            </w:r>
            <w:r w:rsidRPr="00091C41">
              <w:rPr>
                <w:b/>
                <w:sz w:val="28"/>
              </w:rPr>
              <w:t xml:space="preserve">ОО МАОУ   </w:t>
            </w:r>
          </w:p>
          <w:p w:rsidR="00FD5198" w:rsidRPr="00091C41" w:rsidRDefault="00FD5198" w:rsidP="0071223F">
            <w:pPr>
              <w:rPr>
                <w:b/>
                <w:sz w:val="28"/>
              </w:rPr>
            </w:pPr>
            <w:r w:rsidRPr="00091C41">
              <w:rPr>
                <w:b/>
                <w:sz w:val="28"/>
              </w:rPr>
              <w:t>ГОРОДИЩЕНСКАЯ СОШ</w:t>
            </w: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</w:tc>
      </w:tr>
      <w:tr w:rsidR="00FD5198" w:rsidRPr="00091C41" w:rsidTr="0071223F">
        <w:trPr>
          <w:trHeight w:val="366"/>
        </w:trPr>
        <w:tc>
          <w:tcPr>
            <w:tcW w:w="9606" w:type="dxa"/>
            <w:gridSpan w:val="2"/>
          </w:tcPr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>
            <w:pPr>
              <w:jc w:val="center"/>
              <w:rPr>
                <w:b/>
                <w:sz w:val="36"/>
                <w:szCs w:val="36"/>
              </w:rPr>
            </w:pPr>
            <w:r w:rsidRPr="00091C41">
              <w:rPr>
                <w:b/>
                <w:sz w:val="36"/>
                <w:szCs w:val="36"/>
              </w:rPr>
              <w:t xml:space="preserve">Рабочая программа </w:t>
            </w:r>
            <w:r>
              <w:rPr>
                <w:b/>
                <w:sz w:val="36"/>
                <w:szCs w:val="36"/>
              </w:rPr>
              <w:t>курса внеурочной деятельности</w:t>
            </w:r>
          </w:p>
          <w:p w:rsidR="00FD5198" w:rsidRPr="00091C41" w:rsidRDefault="00FD5198" w:rsidP="0071223F">
            <w:pPr>
              <w:jc w:val="center"/>
              <w:rPr>
                <w:b/>
                <w:sz w:val="36"/>
                <w:szCs w:val="36"/>
              </w:rPr>
            </w:pPr>
            <w:r w:rsidRPr="00091C41">
              <w:rPr>
                <w:b/>
                <w:sz w:val="36"/>
                <w:szCs w:val="36"/>
              </w:rPr>
              <w:t>«</w:t>
            </w:r>
            <w:r>
              <w:rPr>
                <w:b/>
                <w:sz w:val="36"/>
                <w:szCs w:val="36"/>
              </w:rPr>
              <w:t>Удивительный мир слов</w:t>
            </w:r>
            <w:r w:rsidRPr="00091C41">
              <w:rPr>
                <w:b/>
                <w:sz w:val="36"/>
                <w:szCs w:val="36"/>
              </w:rPr>
              <w:t>»</w:t>
            </w:r>
          </w:p>
          <w:p w:rsidR="00FD5198" w:rsidRPr="00091C41" w:rsidRDefault="00FD5198" w:rsidP="0071223F">
            <w:pPr>
              <w:jc w:val="center"/>
              <w:rPr>
                <w:b/>
                <w:sz w:val="36"/>
                <w:szCs w:val="36"/>
              </w:rPr>
            </w:pPr>
          </w:p>
          <w:p w:rsidR="00FD5198" w:rsidRPr="00091C41" w:rsidRDefault="00FD5198" w:rsidP="007122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Начальное общее образование, 1-4</w:t>
            </w:r>
            <w:r w:rsidRPr="00091C41">
              <w:rPr>
                <w:b/>
                <w:sz w:val="36"/>
                <w:szCs w:val="36"/>
              </w:rPr>
              <w:t xml:space="preserve"> классы</w:t>
            </w:r>
          </w:p>
          <w:p w:rsidR="00FD5198" w:rsidRPr="00091C41" w:rsidRDefault="00FD5198" w:rsidP="0071223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Н</w:t>
            </w:r>
            <w:r w:rsidRPr="00091C41">
              <w:rPr>
                <w:b/>
                <w:sz w:val="36"/>
                <w:szCs w:val="36"/>
              </w:rPr>
              <w:t>ОО)</w:t>
            </w:r>
          </w:p>
          <w:p w:rsidR="00FD5198" w:rsidRPr="00091C41" w:rsidRDefault="00FD5198" w:rsidP="0071223F">
            <w:pPr>
              <w:rPr>
                <w:b/>
              </w:rPr>
            </w:pPr>
          </w:p>
        </w:tc>
      </w:tr>
      <w:tr w:rsidR="00FD5198" w:rsidRPr="00091C41" w:rsidTr="0071223F">
        <w:trPr>
          <w:trHeight w:val="531"/>
        </w:trPr>
        <w:tc>
          <w:tcPr>
            <w:tcW w:w="4312" w:type="dxa"/>
          </w:tcPr>
          <w:p w:rsidR="00FD5198" w:rsidRPr="00091C41" w:rsidRDefault="00FD5198" w:rsidP="0071223F">
            <w:pPr>
              <w:rPr>
                <w:b/>
              </w:rPr>
            </w:pPr>
          </w:p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/>
          <w:p w:rsidR="00FD5198" w:rsidRPr="00091C41" w:rsidRDefault="00FD5198" w:rsidP="0071223F">
            <w:pPr>
              <w:tabs>
                <w:tab w:val="left" w:pos="3825"/>
              </w:tabs>
            </w:pPr>
          </w:p>
        </w:tc>
        <w:tc>
          <w:tcPr>
            <w:tcW w:w="5294" w:type="dxa"/>
          </w:tcPr>
          <w:p w:rsidR="00FD5198" w:rsidRPr="00091C41" w:rsidRDefault="00FD5198" w:rsidP="0071223F">
            <w:pPr>
              <w:rPr>
                <w:b/>
                <w:sz w:val="28"/>
              </w:rPr>
            </w:pPr>
          </w:p>
          <w:p w:rsidR="00FD5198" w:rsidRPr="00091C41" w:rsidRDefault="00FD5198" w:rsidP="0071223F">
            <w:pPr>
              <w:rPr>
                <w:b/>
                <w:sz w:val="28"/>
              </w:rPr>
            </w:pPr>
          </w:p>
          <w:p w:rsidR="00FD5198" w:rsidRPr="00091C41" w:rsidRDefault="00FD5198" w:rsidP="0071223F">
            <w:pPr>
              <w:rPr>
                <w:b/>
                <w:sz w:val="28"/>
              </w:rPr>
            </w:pPr>
            <w:r w:rsidRPr="00091C41">
              <w:rPr>
                <w:b/>
                <w:sz w:val="28"/>
              </w:rPr>
              <w:t>Составители:</w:t>
            </w:r>
          </w:p>
          <w:p w:rsidR="00FD5198" w:rsidRDefault="00FD5198" w:rsidP="0071223F">
            <w:pPr>
              <w:rPr>
                <w:sz w:val="28"/>
              </w:rPr>
            </w:pPr>
            <w:r>
              <w:rPr>
                <w:sz w:val="28"/>
              </w:rPr>
              <w:t>Бурдукова Татьяна Сергеевна</w:t>
            </w:r>
          </w:p>
          <w:p w:rsidR="00FD5198" w:rsidRPr="00091C41" w:rsidRDefault="00FD5198" w:rsidP="0071223F">
            <w:pPr>
              <w:rPr>
                <w:sz w:val="28"/>
              </w:rPr>
            </w:pPr>
            <w:r w:rsidRPr="00091C41">
              <w:rPr>
                <w:sz w:val="28"/>
              </w:rPr>
              <w:t>учитель,</w:t>
            </w:r>
          </w:p>
          <w:p w:rsidR="00FD5198" w:rsidRPr="00091C41" w:rsidRDefault="00FD5198" w:rsidP="0071223F">
            <w:pPr>
              <w:rPr>
                <w:sz w:val="28"/>
              </w:rPr>
            </w:pPr>
            <w:r w:rsidRPr="00091C41">
              <w:rPr>
                <w:sz w:val="28"/>
              </w:rPr>
              <w:t>первая квалификационная категория;</w:t>
            </w:r>
          </w:p>
          <w:p w:rsidR="00FD5198" w:rsidRPr="00091C41" w:rsidRDefault="00FD5198" w:rsidP="0071223F">
            <w:pPr>
              <w:rPr>
                <w:sz w:val="28"/>
              </w:rPr>
            </w:pPr>
            <w:r>
              <w:rPr>
                <w:sz w:val="28"/>
              </w:rPr>
              <w:t>Емельянова Любовь Николаевна</w:t>
            </w:r>
            <w:r w:rsidRPr="00091C41">
              <w:rPr>
                <w:sz w:val="28"/>
              </w:rPr>
              <w:t>,</w:t>
            </w:r>
          </w:p>
          <w:p w:rsidR="00FD5198" w:rsidRDefault="00FD5198" w:rsidP="0071223F">
            <w:pPr>
              <w:rPr>
                <w:sz w:val="28"/>
              </w:rPr>
            </w:pPr>
            <w:r>
              <w:rPr>
                <w:sz w:val="28"/>
              </w:rPr>
              <w:t>с</w:t>
            </w:r>
            <w:r w:rsidRPr="00091C41">
              <w:rPr>
                <w:sz w:val="28"/>
              </w:rPr>
              <w:t>оответствие занимаемой должности</w:t>
            </w:r>
            <w:r>
              <w:rPr>
                <w:sz w:val="28"/>
              </w:rPr>
              <w:t>;</w:t>
            </w:r>
          </w:p>
          <w:p w:rsidR="00FD5198" w:rsidRDefault="00FD5198" w:rsidP="0071223F">
            <w:pPr>
              <w:rPr>
                <w:sz w:val="28"/>
              </w:rPr>
            </w:pPr>
            <w:r>
              <w:rPr>
                <w:sz w:val="28"/>
              </w:rPr>
              <w:t>Фотеева Екатерина Алексеевна,</w:t>
            </w:r>
          </w:p>
          <w:p w:rsidR="00FD5198" w:rsidRDefault="00FD5198" w:rsidP="0071223F">
            <w:pPr>
              <w:rPr>
                <w:sz w:val="28"/>
              </w:rPr>
            </w:pPr>
            <w:r w:rsidRPr="00091C41">
              <w:rPr>
                <w:sz w:val="28"/>
              </w:rPr>
              <w:t>первая квалификационная категория</w:t>
            </w:r>
            <w:r>
              <w:rPr>
                <w:sz w:val="28"/>
              </w:rPr>
              <w:t>;</w:t>
            </w:r>
          </w:p>
          <w:p w:rsidR="00FD5198" w:rsidRDefault="00FD5198" w:rsidP="0071223F">
            <w:pPr>
              <w:rPr>
                <w:sz w:val="28"/>
              </w:rPr>
            </w:pPr>
            <w:r>
              <w:rPr>
                <w:sz w:val="28"/>
              </w:rPr>
              <w:t>Степанова Вера Викторовна,</w:t>
            </w:r>
          </w:p>
          <w:p w:rsidR="00FD5198" w:rsidRPr="00091C41" w:rsidRDefault="00FD5198" w:rsidP="0071223F">
            <w:pPr>
              <w:rPr>
                <w:sz w:val="28"/>
              </w:rPr>
            </w:pPr>
            <w:r w:rsidRPr="00091C41">
              <w:rPr>
                <w:sz w:val="28"/>
              </w:rPr>
              <w:t>первая квалификационная категория</w:t>
            </w:r>
            <w:r>
              <w:rPr>
                <w:sz w:val="28"/>
              </w:rPr>
              <w:t>;</w:t>
            </w:r>
          </w:p>
          <w:p w:rsidR="00FD5198" w:rsidRPr="00091C41" w:rsidRDefault="00FD5198" w:rsidP="0071223F">
            <w:pPr>
              <w:rPr>
                <w:sz w:val="28"/>
              </w:rPr>
            </w:pPr>
          </w:p>
          <w:p w:rsidR="00FD5198" w:rsidRPr="00091C41" w:rsidRDefault="00FD5198" w:rsidP="0071223F">
            <w:pPr>
              <w:rPr>
                <w:sz w:val="28"/>
              </w:rPr>
            </w:pPr>
          </w:p>
          <w:p w:rsidR="00FD5198" w:rsidRPr="00091C41" w:rsidRDefault="00FD5198" w:rsidP="0071223F">
            <w:pPr>
              <w:rPr>
                <w:sz w:val="28"/>
              </w:rPr>
            </w:pPr>
          </w:p>
          <w:p w:rsidR="00FD5198" w:rsidRPr="00091C41" w:rsidRDefault="00FD5198" w:rsidP="0071223F">
            <w:pPr>
              <w:rPr>
                <w:sz w:val="28"/>
              </w:rPr>
            </w:pPr>
          </w:p>
          <w:p w:rsidR="00FD5198" w:rsidRDefault="00FD5198" w:rsidP="0071223F">
            <w:pPr>
              <w:rPr>
                <w:sz w:val="28"/>
              </w:rPr>
            </w:pPr>
          </w:p>
          <w:p w:rsidR="00FD5198" w:rsidRPr="00091C41" w:rsidRDefault="00FD5198" w:rsidP="0071223F">
            <w:pPr>
              <w:rPr>
                <w:sz w:val="28"/>
              </w:rPr>
            </w:pPr>
          </w:p>
          <w:p w:rsidR="00FD5198" w:rsidRPr="00091C41" w:rsidRDefault="00FD5198" w:rsidP="0071223F">
            <w:pPr>
              <w:rPr>
                <w:sz w:val="28"/>
              </w:rPr>
            </w:pPr>
            <w:r w:rsidRPr="00091C41">
              <w:rPr>
                <w:sz w:val="28"/>
              </w:rPr>
              <w:t>с. Городище</w:t>
            </w:r>
          </w:p>
          <w:p w:rsidR="00FD5198" w:rsidRPr="00FD5198" w:rsidRDefault="00FD5198" w:rsidP="00FD519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8"/>
              </w:rPr>
            </w:pPr>
            <w:r w:rsidRPr="00FD5198">
              <w:rPr>
                <w:rFonts w:ascii="Times New Roman" w:hAnsi="Times New Roman"/>
                <w:sz w:val="28"/>
              </w:rPr>
              <w:t>год</w:t>
            </w:r>
          </w:p>
        </w:tc>
      </w:tr>
    </w:tbl>
    <w:p w:rsidR="00FD5198" w:rsidRDefault="00FD5198" w:rsidP="00FD5198">
      <w:pPr>
        <w:rPr>
          <w:b/>
        </w:rPr>
      </w:pPr>
    </w:p>
    <w:p w:rsidR="00515228" w:rsidRPr="00FD5198" w:rsidRDefault="00515228" w:rsidP="00FD5198">
      <w:pPr>
        <w:pStyle w:val="a3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FD5198">
        <w:rPr>
          <w:rFonts w:ascii="Times New Roman" w:hAnsi="Times New Roman"/>
          <w:b/>
          <w:sz w:val="24"/>
          <w:szCs w:val="24"/>
        </w:rPr>
        <w:lastRenderedPageBreak/>
        <w:t>Результаты освоения курса внеурочной деятельности</w:t>
      </w:r>
    </w:p>
    <w:p w:rsidR="00515228" w:rsidRPr="006E0750" w:rsidRDefault="00515228" w:rsidP="00702CB5">
      <w:pPr>
        <w:shd w:val="clear" w:color="auto" w:fill="FFFFFF"/>
        <w:spacing w:line="276" w:lineRule="auto"/>
        <w:jc w:val="both"/>
      </w:pP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6E0750">
        <w:t>обучающимися</w:t>
      </w:r>
      <w:proofErr w:type="gramEnd"/>
      <w:r w:rsidRPr="006E0750">
        <w:t xml:space="preserve"> основной образовательной программы начального общего образования: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proofErr w:type="gramStart"/>
      <w:r w:rsidRPr="006E0750">
        <w:rPr>
          <w:b/>
          <w:i/>
        </w:rPr>
        <w:t>личностным,</w:t>
      </w:r>
      <w:r w:rsidRPr="006E0750"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1C3910" w:rsidRPr="006E0750" w:rsidRDefault="00515228" w:rsidP="00702CB5">
      <w:pPr>
        <w:pStyle w:val="a5"/>
        <w:spacing w:line="276" w:lineRule="auto"/>
        <w:ind w:firstLine="709"/>
        <w:jc w:val="both"/>
      </w:pPr>
      <w:proofErr w:type="spellStart"/>
      <w:r w:rsidRPr="006E0750">
        <w:rPr>
          <w:b/>
          <w:i/>
        </w:rPr>
        <w:t>метапредметным</w:t>
      </w:r>
      <w:proofErr w:type="gramStart"/>
      <w:r w:rsidRPr="006E0750">
        <w:rPr>
          <w:b/>
          <w:i/>
        </w:rPr>
        <w:t>,</w:t>
      </w:r>
      <w:r w:rsidRPr="006E0750">
        <w:t>в</w:t>
      </w:r>
      <w:proofErr w:type="gramEnd"/>
      <w:r w:rsidRPr="006E0750">
        <w:t>ключающим</w:t>
      </w:r>
      <w:proofErr w:type="spellEnd"/>
      <w:r w:rsidRPr="006E0750"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</w:t>
      </w:r>
      <w:r w:rsidR="008B3015" w:rsidRPr="006E0750">
        <w:t xml:space="preserve"> и </w:t>
      </w:r>
      <w:proofErr w:type="spellStart"/>
      <w:r w:rsidR="008B3015" w:rsidRPr="006E0750">
        <w:t>межпредм</w:t>
      </w:r>
      <w:r w:rsidR="001C3910" w:rsidRPr="006E0750">
        <w:t>етными</w:t>
      </w:r>
      <w:proofErr w:type="spellEnd"/>
      <w:r w:rsidR="001C3910" w:rsidRPr="006E0750">
        <w:t xml:space="preserve"> понятиями;</w:t>
      </w:r>
    </w:p>
    <w:p w:rsidR="001C3910" w:rsidRPr="006E0750" w:rsidRDefault="001C3910" w:rsidP="00702CB5">
      <w:pPr>
        <w:pStyle w:val="a5"/>
        <w:spacing w:line="276" w:lineRule="auto"/>
        <w:ind w:firstLine="709"/>
        <w:jc w:val="both"/>
      </w:pPr>
      <w:proofErr w:type="gramStart"/>
      <w:r w:rsidRPr="006E0750">
        <w:rPr>
          <w:b/>
          <w:i/>
        </w:rPr>
        <w:t>предметным</w:t>
      </w:r>
      <w:proofErr w:type="gramEnd"/>
      <w:r w:rsidRPr="006E0750">
        <w:rPr>
          <w:b/>
          <w:i/>
        </w:rPr>
        <w:t xml:space="preserve">, </w:t>
      </w:r>
      <w:r w:rsidRPr="006E0750">
        <w:t>включающим освоенные обучающимися в ходе изучения курсавнеурочной деятельности «Умники и умницы»  опыт специфической для данного курса, деятельности по получению нового знания, его преобразованию и применению.</w:t>
      </w:r>
    </w:p>
    <w:p w:rsidR="008B3015" w:rsidRPr="006E0750" w:rsidRDefault="008B3015" w:rsidP="00702CB5">
      <w:pPr>
        <w:pStyle w:val="a5"/>
        <w:spacing w:line="276" w:lineRule="auto"/>
        <w:ind w:firstLine="709"/>
        <w:jc w:val="both"/>
      </w:pPr>
      <w:r w:rsidRPr="006E0750">
        <w:rPr>
          <w:b/>
        </w:rPr>
        <w:t>Планируемые личностные результаты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t>Освоение курса внеурочной деятельности «</w:t>
      </w:r>
      <w:r w:rsidR="001E2CC8">
        <w:t>Удивительный мир слов</w:t>
      </w:r>
      <w:r w:rsidRPr="006E0750">
        <w:t xml:space="preserve">» вносит существенный вклад в достижение </w:t>
      </w:r>
      <w:r w:rsidRPr="006E0750">
        <w:rPr>
          <w:b/>
          <w:bCs/>
        </w:rPr>
        <w:t xml:space="preserve">личностных результатов </w:t>
      </w:r>
      <w:r w:rsidRPr="006E0750">
        <w:t>начального общего об</w:t>
      </w:r>
      <w:r w:rsidRPr="006E0750">
        <w:softHyphen/>
        <w:t>разования, а именно: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rPr>
          <w:color w:val="000000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>3) формирует уважительное отношение к иному мнению, истории и культуре других народов;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>4) способствует овладению начальными навыками адаптации в динамично изменяющемся и развивающемся мире;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>7) формирует эстетические потребности, ценности и чувства;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t xml:space="preserve">9) развивает навыки сотрудничества </w:t>
      </w:r>
      <w:proofErr w:type="gramStart"/>
      <w:r w:rsidRPr="006E0750">
        <w:rPr>
          <w:color w:val="000000"/>
        </w:rPr>
        <w:t>со</w:t>
      </w:r>
      <w:proofErr w:type="gramEnd"/>
      <w:r w:rsidRPr="006E0750">
        <w:rPr>
          <w:color w:val="000000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color w:val="000000"/>
        </w:rPr>
      </w:pPr>
      <w:r w:rsidRPr="006E0750">
        <w:rPr>
          <w:color w:val="000000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b/>
        </w:rPr>
      </w:pPr>
      <w:r w:rsidRPr="006E0750">
        <w:rPr>
          <w:b/>
        </w:rPr>
        <w:t xml:space="preserve">Планируемые </w:t>
      </w:r>
      <w:proofErr w:type="spellStart"/>
      <w:r w:rsidRPr="006E0750">
        <w:rPr>
          <w:b/>
        </w:rPr>
        <w:t>метапредметные</w:t>
      </w:r>
      <w:proofErr w:type="spellEnd"/>
      <w:r w:rsidRPr="006E0750">
        <w:rPr>
          <w:b/>
        </w:rPr>
        <w:t xml:space="preserve"> результаты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Изучение курса внеурочной деятельности «</w:t>
      </w:r>
      <w:r w:rsidR="001E2CC8">
        <w:t>Удивительный мир слов</w:t>
      </w:r>
      <w:r w:rsidRPr="006E0750">
        <w:t xml:space="preserve">» играет значительную роль в достижении </w:t>
      </w:r>
      <w:r w:rsidRPr="006E0750">
        <w:rPr>
          <w:b/>
          <w:bCs/>
        </w:rPr>
        <w:t xml:space="preserve">метапредметных результатов </w:t>
      </w:r>
      <w:r w:rsidRPr="006E0750">
        <w:t xml:space="preserve">начального образования, таких как: 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2) освоение способов решения проблем творческого и поискового характера;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5) освоение начальных форм познавательной и личностной рефлексии;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6) использование знаково-символических сре</w:t>
      </w:r>
      <w:proofErr w:type="gramStart"/>
      <w:r w:rsidRPr="006E0750">
        <w:t>дств пр</w:t>
      </w:r>
      <w:proofErr w:type="gramEnd"/>
      <w:r w:rsidRPr="006E0750"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6E0750">
        <w:t>о-</w:t>
      </w:r>
      <w:proofErr w:type="gramEnd"/>
      <w:r w:rsidRPr="006E0750">
        <w:t xml:space="preserve"> и графическим сопровождением; соблюдать нормы информационной избирательности, этики и этикета;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proofErr w:type="gramStart"/>
      <w:r w:rsidRPr="006E0750"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13) готовность конструктивно разрешать конфликты посредством учета интересов сторон и сотрудничества;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«</w:t>
      </w:r>
      <w:r w:rsidR="001E2CC8">
        <w:t>Удивительный мир слов</w:t>
      </w:r>
      <w:r w:rsidRPr="006E0750">
        <w:t>».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 xml:space="preserve">15) овладение базовыми предметными и </w:t>
      </w:r>
      <w:proofErr w:type="spellStart"/>
      <w:r w:rsidRPr="006E0750">
        <w:t>межпредметными</w:t>
      </w:r>
      <w:proofErr w:type="spellEnd"/>
      <w:r w:rsidRPr="006E0750">
        <w:t xml:space="preserve"> понятиями, отражающими существенные связи и отношения между объектами и процессами;</w:t>
      </w:r>
    </w:p>
    <w:p w:rsidR="00515228" w:rsidRPr="006E0750" w:rsidRDefault="00515228" w:rsidP="00702CB5">
      <w:pPr>
        <w:pStyle w:val="a5"/>
        <w:spacing w:line="276" w:lineRule="auto"/>
        <w:ind w:firstLine="709"/>
        <w:jc w:val="both"/>
      </w:pPr>
      <w:r w:rsidRPr="006E0750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«</w:t>
      </w:r>
      <w:r w:rsidR="001E2CC8">
        <w:t>Удивительный мир слов</w:t>
      </w:r>
      <w:r w:rsidRPr="006E0750">
        <w:t>»; формирование начального уровня культуры пользования словарями в системе универсальных учебных действий.</w:t>
      </w:r>
    </w:p>
    <w:p w:rsidR="00702CB5" w:rsidRPr="006E0750" w:rsidRDefault="00702CB5" w:rsidP="006E0750">
      <w:pPr>
        <w:pStyle w:val="a5"/>
        <w:spacing w:line="276" w:lineRule="auto"/>
        <w:jc w:val="both"/>
      </w:pPr>
    </w:p>
    <w:p w:rsidR="00515228" w:rsidRPr="006E0750" w:rsidRDefault="00515228" w:rsidP="00702CB5">
      <w:pPr>
        <w:pStyle w:val="a5"/>
        <w:spacing w:line="276" w:lineRule="auto"/>
        <w:ind w:firstLine="709"/>
        <w:jc w:val="both"/>
        <w:rPr>
          <w:b/>
        </w:rPr>
      </w:pPr>
      <w:r w:rsidRPr="006E0750">
        <w:rPr>
          <w:b/>
          <w:bCs/>
        </w:rPr>
        <w:t xml:space="preserve">Предметные результаты </w:t>
      </w:r>
      <w:r w:rsidRPr="006E0750">
        <w:rPr>
          <w:b/>
        </w:rPr>
        <w:t>освоения курса внеурочной деятельности «</w:t>
      </w:r>
      <w:r w:rsidR="00702CB5" w:rsidRPr="006E0750">
        <w:rPr>
          <w:b/>
          <w:bCs/>
        </w:rPr>
        <w:t>Удивительный мир слов</w:t>
      </w:r>
      <w:r w:rsidR="00702CB5" w:rsidRPr="006E0750">
        <w:rPr>
          <w:b/>
        </w:rPr>
        <w:t>»</w:t>
      </w:r>
    </w:p>
    <w:p w:rsidR="001E2CC8" w:rsidRPr="00781956" w:rsidRDefault="001E2CC8" w:rsidP="001E2CC8">
      <w:pPr>
        <w:autoSpaceDE w:val="0"/>
        <w:autoSpaceDN w:val="0"/>
        <w:adjustRightInd w:val="0"/>
        <w:jc w:val="both"/>
      </w:pPr>
      <w:r w:rsidRPr="00781956">
        <w:rPr>
          <w:b/>
          <w:bCs/>
          <w:i/>
          <w:iCs/>
        </w:rPr>
        <w:t xml:space="preserve">- </w:t>
      </w:r>
      <w:r w:rsidRPr="00781956">
        <w:t>В процессе изучения данной программы  ученики получают знания об истории русского языка, рассматривают памятники древней письменности, знакомятся с происхождением слов, что становится предпосылкой воспитания гордости за красоту</w:t>
      </w:r>
      <w:r>
        <w:t xml:space="preserve"> </w:t>
      </w:r>
      <w:r w:rsidRPr="00781956">
        <w:t xml:space="preserve">и величие русского языка, осмысления собственной роли в познании языковых законов, потребности обучения различным способам познания языковых единиц. </w:t>
      </w:r>
    </w:p>
    <w:p w:rsidR="001E2CC8" w:rsidRPr="00781956" w:rsidRDefault="001E2CC8" w:rsidP="001E2CC8">
      <w:pPr>
        <w:autoSpaceDE w:val="0"/>
        <w:autoSpaceDN w:val="0"/>
        <w:adjustRightInd w:val="0"/>
        <w:jc w:val="both"/>
      </w:pPr>
      <w:r w:rsidRPr="00781956">
        <w:t>- Практическое использование и знакомство с нормами</w:t>
      </w:r>
      <w:r>
        <w:t xml:space="preserve"> </w:t>
      </w:r>
      <w:r w:rsidRPr="00781956">
        <w:t xml:space="preserve">употребления в речи единиц языка способствует развитию личной ответственности за чистоту и правильность создаваемых высказываний. </w:t>
      </w:r>
    </w:p>
    <w:p w:rsidR="001E2CC8" w:rsidRPr="00781956" w:rsidRDefault="001E2CC8" w:rsidP="001E2CC8">
      <w:pPr>
        <w:autoSpaceDE w:val="0"/>
        <w:autoSpaceDN w:val="0"/>
        <w:adjustRightInd w:val="0"/>
        <w:jc w:val="both"/>
      </w:pPr>
      <w:r w:rsidRPr="00781956">
        <w:t xml:space="preserve">- </w:t>
      </w:r>
      <w:proofErr w:type="spellStart"/>
      <w:r w:rsidRPr="00781956">
        <w:t>Деятельностный</w:t>
      </w:r>
      <w:proofErr w:type="spellEnd"/>
      <w:r w:rsidRPr="00781956">
        <w:t xml:space="preserve"> подход, используемый в курсе, не только развивает</w:t>
      </w:r>
      <w:r>
        <w:t xml:space="preserve"> </w:t>
      </w:r>
      <w:r w:rsidRPr="00781956">
        <w:t>познавательный интерес, но и формирует мотивацию для углублённого изучения курса русского языка.</w:t>
      </w:r>
      <w:r>
        <w:t xml:space="preserve"> </w:t>
      </w:r>
      <w:r w:rsidRPr="00781956">
        <w:t xml:space="preserve">Система вопросов и заданий, использование различных методов познания языка дают возможность учащимся находить пути решения исследовательских и творческих задач. </w:t>
      </w:r>
    </w:p>
    <w:p w:rsidR="001E2CC8" w:rsidRPr="00781956" w:rsidRDefault="001E2CC8" w:rsidP="001E2CC8">
      <w:pPr>
        <w:autoSpaceDE w:val="0"/>
        <w:autoSpaceDN w:val="0"/>
        <w:adjustRightInd w:val="0"/>
        <w:jc w:val="both"/>
      </w:pPr>
      <w:r w:rsidRPr="00781956">
        <w:t>- Поиск информации о происхождении</w:t>
      </w:r>
      <w:r>
        <w:t xml:space="preserve"> </w:t>
      </w:r>
      <w:r w:rsidRPr="00781956">
        <w:t xml:space="preserve">слов, работа со словарями, устранение и корректирование речевых ошибок позволяют решать проблемы самопроверки и самооценки. </w:t>
      </w:r>
    </w:p>
    <w:p w:rsidR="001E2CC8" w:rsidRPr="00781956" w:rsidRDefault="001E2CC8" w:rsidP="001E2CC8">
      <w:pPr>
        <w:autoSpaceDE w:val="0"/>
        <w:autoSpaceDN w:val="0"/>
        <w:adjustRightInd w:val="0"/>
        <w:jc w:val="both"/>
      </w:pPr>
      <w:r w:rsidRPr="00781956">
        <w:t>- Разнообразная игровая и практическая деятельность позволяет лучше изучить</w:t>
      </w:r>
      <w:r>
        <w:t xml:space="preserve"> </w:t>
      </w:r>
      <w:r w:rsidRPr="00781956">
        <w:t>фонетику, словообразование и грамматику.</w:t>
      </w:r>
      <w:r>
        <w:t xml:space="preserve"> </w:t>
      </w:r>
      <w:r w:rsidRPr="00781956">
        <w:t xml:space="preserve">Для овладения логическими действиями анализа, сравнения, наблюдения и обобщения, установления причинно- следственных </w:t>
      </w:r>
      <w:proofErr w:type="spellStart"/>
      <w:r w:rsidRPr="00781956">
        <w:t>связейи</w:t>
      </w:r>
      <w:proofErr w:type="spellEnd"/>
      <w:r w:rsidRPr="00781956">
        <w:t xml:space="preserve"> аналогий, классификации по родовидовым признакам в курсе факультатива имеются задания, активизирующие интеллектуальную деятельность учащихся: предлагается сопоставить варианты написания</w:t>
      </w:r>
      <w:r>
        <w:t xml:space="preserve"> </w:t>
      </w:r>
      <w:r w:rsidRPr="00781956">
        <w:t>букв, устаревшие и новые слова, способы старинных и современных обращений; проанализировать, установить необходимые связи, обобщить</w:t>
      </w:r>
      <w:r>
        <w:t xml:space="preserve"> </w:t>
      </w:r>
      <w:r w:rsidRPr="00781956">
        <w:t>материал при работе с категорией числа имени существительного, с членами предложения и т. п.</w:t>
      </w:r>
    </w:p>
    <w:p w:rsidR="001E2CC8" w:rsidRPr="00781956" w:rsidRDefault="001E2CC8" w:rsidP="001E2CC8">
      <w:pPr>
        <w:autoSpaceDE w:val="0"/>
        <w:autoSpaceDN w:val="0"/>
        <w:adjustRightInd w:val="0"/>
        <w:jc w:val="both"/>
      </w:pPr>
      <w:r w:rsidRPr="00781956">
        <w:t>- Активная исследовательская работ</w:t>
      </w:r>
      <w:proofErr w:type="gramStart"/>
      <w:r w:rsidRPr="00781956">
        <w:t>а(</w:t>
      </w:r>
      <w:proofErr w:type="gramEnd"/>
      <w:r w:rsidRPr="00781956">
        <w:t>индивидуальная, парная и групповая) формирует умение использовать различные способы поиска информации (в справочной литературе, с помощью родителей и учителя);</w:t>
      </w:r>
    </w:p>
    <w:p w:rsidR="00064137" w:rsidRPr="001E2CC8" w:rsidRDefault="001E2CC8" w:rsidP="001E2CC8">
      <w:pPr>
        <w:autoSpaceDE w:val="0"/>
        <w:autoSpaceDN w:val="0"/>
        <w:adjustRightInd w:val="0"/>
        <w:jc w:val="both"/>
      </w:pPr>
      <w:proofErr w:type="spellStart"/>
      <w:r w:rsidRPr="00781956">
        <w:t>аргументированно</w:t>
      </w:r>
      <w:proofErr w:type="spellEnd"/>
      <w:r w:rsidRPr="00781956">
        <w:t xml:space="preserve"> представлять собственный материал, уважительно выслушив</w:t>
      </w:r>
      <w:r>
        <w:t>ать собеседника и делать вывод</w:t>
      </w:r>
    </w:p>
    <w:p w:rsidR="00064137" w:rsidRPr="006E0750" w:rsidRDefault="00064137" w:rsidP="00702CB5">
      <w:pPr>
        <w:pStyle w:val="a3"/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064137" w:rsidRPr="006E0750" w:rsidRDefault="00064137" w:rsidP="006E0750">
      <w:pPr>
        <w:jc w:val="both"/>
        <w:rPr>
          <w:lang w:eastAsia="ru-RU"/>
        </w:rPr>
      </w:pPr>
    </w:p>
    <w:p w:rsidR="00064137" w:rsidRPr="006E0750" w:rsidRDefault="00064137" w:rsidP="00702CB5">
      <w:pPr>
        <w:pStyle w:val="a3"/>
        <w:spacing w:after="0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515228" w:rsidRPr="006E0750" w:rsidRDefault="00515228" w:rsidP="00AF698D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6E0750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 форм</w:t>
      </w:r>
    </w:p>
    <w:tbl>
      <w:tblPr>
        <w:tblpPr w:leftFromText="180" w:rightFromText="180" w:vertAnchor="text" w:horzAnchor="margin" w:tblpXSpec="right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5442"/>
      </w:tblGrid>
      <w:tr w:rsidR="00515228" w:rsidRPr="006E0750" w:rsidTr="00BB0D4C">
        <w:trPr>
          <w:trHeight w:val="267"/>
        </w:trPr>
        <w:tc>
          <w:tcPr>
            <w:tcW w:w="817" w:type="dxa"/>
          </w:tcPr>
          <w:p w:rsidR="00515228" w:rsidRPr="006E0750" w:rsidRDefault="00515228" w:rsidP="00702CB5">
            <w:pPr>
              <w:pStyle w:val="Default"/>
              <w:spacing w:line="276" w:lineRule="auto"/>
              <w:jc w:val="both"/>
            </w:pPr>
            <w:r w:rsidRPr="006E0750">
              <w:rPr>
                <w:iCs/>
              </w:rPr>
              <w:t xml:space="preserve">№ </w:t>
            </w:r>
            <w:proofErr w:type="gramStart"/>
            <w:r w:rsidRPr="006E0750">
              <w:rPr>
                <w:iCs/>
              </w:rPr>
              <w:lastRenderedPageBreak/>
              <w:t>п</w:t>
            </w:r>
            <w:proofErr w:type="gramEnd"/>
            <w:r w:rsidRPr="006E0750">
              <w:rPr>
                <w:iCs/>
              </w:rPr>
              <w:t>/п</w:t>
            </w:r>
          </w:p>
        </w:tc>
        <w:tc>
          <w:tcPr>
            <w:tcW w:w="3119" w:type="dxa"/>
          </w:tcPr>
          <w:p w:rsidR="00515228" w:rsidRPr="006E0750" w:rsidRDefault="00515228" w:rsidP="00702CB5">
            <w:pPr>
              <w:pStyle w:val="Default"/>
              <w:spacing w:line="276" w:lineRule="auto"/>
              <w:jc w:val="both"/>
            </w:pPr>
            <w:r w:rsidRPr="006E0750">
              <w:rPr>
                <w:iCs/>
              </w:rPr>
              <w:lastRenderedPageBreak/>
              <w:t>Виды деятельности</w:t>
            </w:r>
          </w:p>
        </w:tc>
        <w:tc>
          <w:tcPr>
            <w:tcW w:w="5442" w:type="dxa"/>
          </w:tcPr>
          <w:p w:rsidR="00515228" w:rsidRPr="006E0750" w:rsidRDefault="00515228" w:rsidP="00702CB5">
            <w:pPr>
              <w:pStyle w:val="Default"/>
              <w:spacing w:line="276" w:lineRule="auto"/>
              <w:jc w:val="both"/>
            </w:pPr>
            <w:r w:rsidRPr="006E0750">
              <w:rPr>
                <w:iCs/>
              </w:rPr>
              <w:t xml:space="preserve">Формы организации </w:t>
            </w:r>
            <w:proofErr w:type="gramStart"/>
            <w:r w:rsidRPr="006E0750">
              <w:rPr>
                <w:iCs/>
              </w:rPr>
              <w:t>обучающихся</w:t>
            </w:r>
            <w:proofErr w:type="gramEnd"/>
          </w:p>
        </w:tc>
      </w:tr>
      <w:tr w:rsidR="00515228" w:rsidRPr="006E0750" w:rsidTr="00BB0D4C">
        <w:trPr>
          <w:trHeight w:val="109"/>
        </w:trPr>
        <w:tc>
          <w:tcPr>
            <w:tcW w:w="817" w:type="dxa"/>
          </w:tcPr>
          <w:p w:rsidR="00515228" w:rsidRPr="006E0750" w:rsidRDefault="00515228" w:rsidP="00702CB5">
            <w:pPr>
              <w:pStyle w:val="Default"/>
              <w:spacing w:line="276" w:lineRule="auto"/>
              <w:jc w:val="both"/>
            </w:pPr>
            <w:r w:rsidRPr="006E0750">
              <w:lastRenderedPageBreak/>
              <w:t xml:space="preserve">1 </w:t>
            </w:r>
          </w:p>
        </w:tc>
        <w:tc>
          <w:tcPr>
            <w:tcW w:w="3119" w:type="dxa"/>
          </w:tcPr>
          <w:p w:rsidR="00515228" w:rsidRPr="006E0750" w:rsidRDefault="00515228" w:rsidP="00702CB5">
            <w:pPr>
              <w:pStyle w:val="Default"/>
              <w:spacing w:line="276" w:lineRule="auto"/>
              <w:jc w:val="both"/>
            </w:pPr>
            <w:r w:rsidRPr="006E0750">
              <w:rPr>
                <w:color w:val="auto"/>
              </w:rPr>
              <w:t xml:space="preserve">Игровая </w:t>
            </w:r>
          </w:p>
        </w:tc>
        <w:tc>
          <w:tcPr>
            <w:tcW w:w="5442" w:type="dxa"/>
          </w:tcPr>
          <w:p w:rsidR="00515228" w:rsidRPr="006E0750" w:rsidRDefault="0087229C" w:rsidP="00702CB5">
            <w:pPr>
              <w:pStyle w:val="Default"/>
              <w:spacing w:line="276" w:lineRule="auto"/>
              <w:jc w:val="both"/>
            </w:pPr>
            <w:r w:rsidRPr="006E0750">
              <w:rPr>
                <w:color w:val="auto"/>
              </w:rPr>
              <w:t>Викторины, конкурсы</w:t>
            </w:r>
            <w:r w:rsidR="00F3089C" w:rsidRPr="006E0750">
              <w:rPr>
                <w:color w:val="auto"/>
              </w:rPr>
              <w:t xml:space="preserve">, познавательные игры </w:t>
            </w:r>
          </w:p>
        </w:tc>
      </w:tr>
      <w:tr w:rsidR="00515228" w:rsidRPr="006E0750" w:rsidTr="00BB0D4C">
        <w:trPr>
          <w:trHeight w:val="742"/>
        </w:trPr>
        <w:tc>
          <w:tcPr>
            <w:tcW w:w="817" w:type="dxa"/>
          </w:tcPr>
          <w:p w:rsidR="00515228" w:rsidRPr="006E0750" w:rsidRDefault="003513E6" w:rsidP="00702CB5">
            <w:pPr>
              <w:pStyle w:val="Default"/>
              <w:spacing w:line="276" w:lineRule="auto"/>
              <w:jc w:val="both"/>
            </w:pPr>
            <w:r w:rsidRPr="006E0750">
              <w:t>2</w:t>
            </w:r>
          </w:p>
        </w:tc>
        <w:tc>
          <w:tcPr>
            <w:tcW w:w="3119" w:type="dxa"/>
          </w:tcPr>
          <w:p w:rsidR="00515228" w:rsidRPr="006E0750" w:rsidRDefault="00515228" w:rsidP="00702CB5">
            <w:pPr>
              <w:pStyle w:val="Default"/>
              <w:spacing w:line="276" w:lineRule="auto"/>
              <w:jc w:val="both"/>
            </w:pPr>
            <w:r w:rsidRPr="006E0750">
              <w:rPr>
                <w:color w:val="auto"/>
              </w:rPr>
              <w:t xml:space="preserve">Познавательная деятельность </w:t>
            </w:r>
          </w:p>
        </w:tc>
        <w:tc>
          <w:tcPr>
            <w:tcW w:w="5442" w:type="dxa"/>
          </w:tcPr>
          <w:p w:rsidR="00515228" w:rsidRPr="006E0750" w:rsidRDefault="0087229C" w:rsidP="00702CB5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6E0750">
              <w:rPr>
                <w:color w:val="auto"/>
              </w:rPr>
              <w:t xml:space="preserve">Олимпиады, </w:t>
            </w:r>
            <w:r w:rsidR="00F3089C" w:rsidRPr="006E0750">
              <w:rPr>
                <w:color w:val="auto"/>
              </w:rPr>
              <w:t>интеллектуальные марафоны</w:t>
            </w:r>
            <w:r w:rsidR="003513E6" w:rsidRPr="006E0750">
              <w:rPr>
                <w:color w:val="auto"/>
              </w:rPr>
              <w:t xml:space="preserve">, </w:t>
            </w:r>
            <w:r w:rsidR="003513E6" w:rsidRPr="006E0750">
              <w:t xml:space="preserve"> поисковые и научные исследования</w:t>
            </w:r>
          </w:p>
        </w:tc>
      </w:tr>
    </w:tbl>
    <w:p w:rsidR="00515228" w:rsidRPr="006E0750" w:rsidRDefault="00515228" w:rsidP="00AF698D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E0750">
        <w:rPr>
          <w:rFonts w:ascii="Times New Roman" w:hAnsi="Times New Roman"/>
          <w:b/>
          <w:sz w:val="24"/>
          <w:szCs w:val="24"/>
        </w:rPr>
        <w:t>организации и видов деятельности</w:t>
      </w:r>
    </w:p>
    <w:p w:rsidR="00AF698D" w:rsidRPr="006E0750" w:rsidRDefault="00AF698D" w:rsidP="00AF698D">
      <w:pPr>
        <w:pStyle w:val="a5"/>
        <w:spacing w:line="276" w:lineRule="auto"/>
        <w:jc w:val="both"/>
        <w:rPr>
          <w:b/>
          <w:lang w:eastAsia="ru-RU"/>
        </w:rPr>
      </w:pPr>
    </w:p>
    <w:p w:rsidR="00AF698D" w:rsidRPr="006E0750" w:rsidRDefault="00AF698D" w:rsidP="00AF698D">
      <w:pPr>
        <w:pStyle w:val="a5"/>
        <w:spacing w:line="276" w:lineRule="auto"/>
        <w:jc w:val="center"/>
        <w:rPr>
          <w:b/>
          <w:lang w:eastAsia="ru-RU"/>
        </w:rPr>
      </w:pPr>
      <w:r w:rsidRPr="006E0750">
        <w:rPr>
          <w:b/>
          <w:lang w:eastAsia="ru-RU"/>
        </w:rPr>
        <w:t>Содержание</w:t>
      </w:r>
      <w:r w:rsidR="006E0750">
        <w:rPr>
          <w:b/>
          <w:lang w:eastAsia="ru-RU"/>
        </w:rPr>
        <w:t xml:space="preserve"> 1 год обучения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</w:rPr>
      </w:pPr>
      <w:r w:rsidRPr="006E0750">
        <w:rPr>
          <w:b/>
          <w:bCs/>
        </w:rPr>
        <w:t>Из истории языка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Устаревшие слова.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Почему слова устаревают.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Значения устаревших слов.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Использование устаревших слов в современном языке.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Старые и новые значения.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Сравнение толкований слов в словаре В.И. Даля и современном толковом словаре.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Как появляются новые слова.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экскурсия в краеведческий музей (знакомство с предметами старинного быта, национальной одеждой);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проект «Сокровища бабушкиного сундука» (рассказ о старинных вещах, которые хранятся в семье);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игра «В музее слов»;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проекты: «Собираем старинные пословицы и поговорки», «Узнай историю слова».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</w:rPr>
      </w:pPr>
      <w:r w:rsidRPr="006E0750">
        <w:rPr>
          <w:b/>
          <w:bCs/>
        </w:rPr>
        <w:t>Загадки простого предложения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Порядок слов в предложении: зависимость смысла предложения от порядка слов. Устранение ошибок, двусмысленностей, которые возникают из-за нарушения порядка слов.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Интонация предложения. Логическое ударение.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Зачем нужны второстепенные члены предложения.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Художественные определения (эпитеты). Знакомство со словарём эпитетов.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Описание предметов в художественных текстах.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Внешность и характер в портретах мастеров слова.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Распространение простого предложения с помощью обстоятельств.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Когда необходимы обстоятельства.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Использование обстоятельств в объявлениях, приглашениях, афишах.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Распространение простого предложения с помощью дополнений. Использование дополнений в речи (лексическая сочетаемость и норма).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Однородные члены предложения. Распространение предложения с помощью однородных членов. Какие члены предложения бывают однородными?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Исправление недочётов, ошибок в употреблении однородных членов предложения.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Всегда ли можно продолжить ряд однородных членов?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Знаки препинания при однородных членах.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лингвистические эксперименты: «Сколько ответов можно дать на предложенный вопрос?», «Как можно перестроить предложение, чтобы выразить все возможные для него смысловые оттенки»; инсценировка диалогов с соблюдением правильной интонации и логического ударения;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творческая работа над сочинением-описанием «Любимая ёлочная игрушка», «Мамин портрет»;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игры: «Самый внимательный» (описание внешности одноклассника), «Отгадай предмет по описанию», «Чепуха»;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проект «Безопасный маршрут»;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lastRenderedPageBreak/>
        <w:t>— творческая работа «Приглашение на праздник»;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конкурс «Самый длинный однородный ряд»;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—конструирование предложений с однородными членами по моделям;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игры: «Поставь на место запятую», «Составь предложение по схеме», «Повтори и продолжи».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</w:rPr>
      </w:pPr>
      <w:r w:rsidRPr="006E0750">
        <w:rPr>
          <w:b/>
          <w:bCs/>
        </w:rPr>
        <w:t>Лабиринты грамматики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Слово в грамматике.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Как «работают» слова или для чего нужна грамматика.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</w:rPr>
      </w:pPr>
      <w:r w:rsidRPr="006E0750">
        <w:rPr>
          <w:b/>
          <w:bCs/>
        </w:rPr>
        <w:t>О существительных по существу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Почему изучение грамматики начинается с имени существительного.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От чего зависит род имени существительного.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Употребление в речи существительных общего рода.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Способы выражения значения числа у имён существительных в русском языке. Нормы употребления существительных во множественном числе.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Как определить число несклоняемых существительных.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Всегда ли существительные имели только два числа?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Для чего существительные изменяются по падежам?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История названий падежей. Падежные значения, знакомство с грамматической нормой («килограмм помидоров», «пара носков», «стакан сахара»).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Имена собственные. История возникновения некоторых фамилий. Значение имён.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игры: «Наоборот», «Кто больше»;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проекты: «Что рассказали падежи о себе», «Моё имя», «Собственные имена в моей семье».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rPr>
          <w:b/>
          <w:bCs/>
        </w:rPr>
        <w:t xml:space="preserve"> Такие разные признаки предметов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Значение имён прилагательных.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Описание свойств и каче</w:t>
      </w:r>
      <w:proofErr w:type="gramStart"/>
      <w:r w:rsidRPr="006E0750">
        <w:t>ств  пр</w:t>
      </w:r>
      <w:proofErr w:type="gramEnd"/>
      <w:r w:rsidRPr="006E0750">
        <w:t>едметов с помощью прилагательных.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Как в старину использовали прилагательные в обращениях.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Сравнение качеств, свой</w:t>
      </w:r>
      <w:proofErr w:type="gramStart"/>
      <w:r w:rsidRPr="006E0750">
        <w:t>ств  пр</w:t>
      </w:r>
      <w:proofErr w:type="gramEnd"/>
      <w:r w:rsidRPr="006E0750">
        <w:t>едметов с помощью степеней сравнения.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Особенности использования в речи степеней сравнения качественных прилагательных.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Исправление речевых ошибок и недочётов в использовании степеней сравнения.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Значение относительных прилагательных.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Что называют притяжательные прилагательные.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Способы образования некоторых русских фамилий (Алёшин, Арбузов, Борисов, Кольцов, Правдин…).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Использование притяжательных прилагательных во фразеологизмах.</w:t>
      </w:r>
    </w:p>
    <w:p w:rsidR="00AF698D" w:rsidRPr="006E0750" w:rsidRDefault="00AF698D" w:rsidP="00AF698D">
      <w:pPr>
        <w:autoSpaceDE w:val="0"/>
        <w:autoSpaceDN w:val="0"/>
        <w:adjustRightInd w:val="0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проект «Значения цветовых прилагательных»;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игры: «Сделай комплимент», «Строим дом»;</w:t>
      </w:r>
    </w:p>
    <w:p w:rsidR="00AF698D" w:rsidRPr="006E0750" w:rsidRDefault="00AF698D" w:rsidP="00AF698D">
      <w:pPr>
        <w:autoSpaceDE w:val="0"/>
        <w:autoSpaceDN w:val="0"/>
        <w:adjustRightInd w:val="0"/>
      </w:pPr>
      <w:r w:rsidRPr="006E0750">
        <w:t>— викторина «Самый-самый»;</w:t>
      </w:r>
    </w:p>
    <w:p w:rsidR="00702CB5" w:rsidRPr="006E0750" w:rsidRDefault="00AF698D" w:rsidP="00AF698D">
      <w:pPr>
        <w:autoSpaceDE w:val="0"/>
        <w:autoSpaceDN w:val="0"/>
        <w:adjustRightInd w:val="0"/>
      </w:pPr>
      <w:r w:rsidRPr="006E0750">
        <w:t>— игра-соревнование «Подбери словечко»</w:t>
      </w:r>
    </w:p>
    <w:p w:rsidR="00AF698D" w:rsidRPr="006E0750" w:rsidRDefault="00AF698D" w:rsidP="00AF698D">
      <w:pPr>
        <w:autoSpaceDE w:val="0"/>
        <w:autoSpaceDN w:val="0"/>
        <w:adjustRightInd w:val="0"/>
      </w:pPr>
    </w:p>
    <w:p w:rsidR="006E0750" w:rsidRPr="006E0750" w:rsidRDefault="006E0750" w:rsidP="006E0750">
      <w:pPr>
        <w:autoSpaceDE w:val="0"/>
        <w:autoSpaceDN w:val="0"/>
        <w:adjustRightInd w:val="0"/>
        <w:jc w:val="center"/>
        <w:rPr>
          <w:b/>
          <w:bCs/>
        </w:rPr>
      </w:pPr>
      <w:r w:rsidRPr="006E0750">
        <w:rPr>
          <w:b/>
          <w:bCs/>
        </w:rPr>
        <w:t>Содержание</w:t>
      </w:r>
      <w:r>
        <w:rPr>
          <w:b/>
          <w:bCs/>
        </w:rPr>
        <w:t xml:space="preserve"> 2 год обучения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</w:rPr>
      </w:pP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</w:rPr>
      </w:pPr>
      <w:r w:rsidRPr="006E0750">
        <w:rPr>
          <w:b/>
          <w:bCs/>
        </w:rPr>
        <w:t>1. Поиграем со звуками, словами и предложениями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Фонетические и графические правила и закономерности.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Слово, его значение и лексические нормы.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Морфемный и словообразовательный анализ слова, работа со словообразовательными моделями.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 фонетические и графические задачи;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 игры: «Наборщик», «Чудесные превращения слов»;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lastRenderedPageBreak/>
        <w:t>— решение анаграмм, кроссвордов, ребусов, шарад;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 игры со словообразовательными моделями: «Загадки тильды», «</w:t>
      </w:r>
      <w:proofErr w:type="spellStart"/>
      <w:r w:rsidRPr="006E0750">
        <w:t>Наоборотки</w:t>
      </w:r>
      <w:proofErr w:type="spellEnd"/>
      <w:r w:rsidRPr="006E0750">
        <w:t>», «Неразрывная цепь слов», «</w:t>
      </w:r>
      <w:proofErr w:type="spellStart"/>
      <w:r w:rsidRPr="006E0750">
        <w:t>Смешалости</w:t>
      </w:r>
      <w:proofErr w:type="spellEnd"/>
      <w:r w:rsidRPr="006E0750">
        <w:t>», «Лингвистические раскопки», «Бестолковый словарь»;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 шутливые лингвистические вопросы;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—отгадывание зашифрованных словосочетаний, придумывание фраз, состоящих из искусственных слов.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</w:rPr>
      </w:pPr>
      <w:r w:rsidRPr="006E0750">
        <w:rPr>
          <w:b/>
          <w:bCs/>
        </w:rPr>
        <w:t>2. Пора действовать!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Глагол в языке и речи.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Особенности текста-повествования и текста-описания.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Видовые пары глаголов, их значение.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Глаголы в личной форме.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Повествование от первого и третьего лица.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Использование временных форм глагола в речи. Замена форм времени глагола.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Правильное ударение в формах настоящего и прошедшего времени.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О чём может рассказать личная форма глагола.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Употребление глаголов, не образующих форму 1-го лица единственного числа.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Форма условного наклонения глагола.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Повелительные формы глагола в просьбах, советах и приказах: правила вежливости.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Образование форм повелительного наклонения, исправление речевых ошибок.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Использование глаголов в прямом и переносном значении.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Художественное олицетворение.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Глаголы-синонимы и глаголы-антонимы.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Глаголы в пословицах и загадках.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Решение орфографических задачек и головоломок: орфограммы глагола.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—лингвистические эксперименты: «Можно ли рассказать о событии, не используя глаголы?» (существительные, прилагательные); «Рассказываем только с помощью глаголов», «Как изменится смысл предложения, если поменять вид глаголов?»;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—игра «Меняемся ролями»;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—творческая работа на тему «Если бы я был директором школы…»;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—ролевая игра «Просить или приказывать?»;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—составление загадок с помощью глаголов;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—игра-соревнование «Орфографический поединок».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</w:rPr>
      </w:pPr>
      <w:r w:rsidRPr="006E0750">
        <w:rPr>
          <w:b/>
          <w:bCs/>
        </w:rPr>
        <w:t>3. Числа и слова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Как используются числительные в речи.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Обозначение дат и времени с помощью числительных.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Числительные во фразеологизмах и пословицах.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Нормы употребления имён числительных.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Исправление речевых ошибок.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—проекты: «Главные события моей жизни», «Страница истории», «Мифы о числах»;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—викторина «Числа в названиях художественных произведений, кинофильмов, мультфильмов».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</w:rPr>
      </w:pPr>
      <w:r w:rsidRPr="006E0750">
        <w:rPr>
          <w:b/>
          <w:bCs/>
        </w:rPr>
        <w:t>4. Прочные связи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Как связаны слова в словосочетании.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Словосочетания свободные и связанные.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Словосочетания с типом связи согласование.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proofErr w:type="gramStart"/>
      <w:r w:rsidRPr="006E0750">
        <w:t>Слова</w:t>
      </w:r>
      <w:proofErr w:type="gramEnd"/>
      <w:r w:rsidRPr="006E0750">
        <w:t xml:space="preserve"> каких частей речи могут согласовываться.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Особенности согласования существительных и прилагательных, существительных и числительных.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Сочетаемость слов.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lastRenderedPageBreak/>
        <w:t>Словосочетания с типом связи управление.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proofErr w:type="gramStart"/>
      <w:r w:rsidRPr="006E0750">
        <w:t>Слова</w:t>
      </w:r>
      <w:proofErr w:type="gramEnd"/>
      <w:r w:rsidRPr="006E0750">
        <w:t xml:space="preserve"> каких частей речи имеют «способность управлять».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Трудности в выборе формы слова при управлении.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Выбор предлогов и падежных форм в словосочетаниях с управлением.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Словосочетания с типом связи примыкание.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0750">
        <w:rPr>
          <w:b/>
          <w:bCs/>
          <w:i/>
          <w:iCs/>
        </w:rPr>
        <w:t>Практическая и игровая деятельность: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 xml:space="preserve">—игра «Словосочетания в </w:t>
      </w:r>
      <w:proofErr w:type="spellStart"/>
      <w:r w:rsidRPr="006E0750">
        <w:t>пазлах</w:t>
      </w:r>
      <w:proofErr w:type="spellEnd"/>
      <w:r w:rsidRPr="006E0750">
        <w:t>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—ролевая игра «Согласуем, управляем, примыкаем»;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—конструирование словосочетаний по моделям (игра «Целое и части»);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—творческая работа «Путешествие туда и обратно»;</w:t>
      </w:r>
    </w:p>
    <w:p w:rsidR="006E0750" w:rsidRPr="006E0750" w:rsidRDefault="006E0750" w:rsidP="006E0750">
      <w:pPr>
        <w:autoSpaceDE w:val="0"/>
        <w:autoSpaceDN w:val="0"/>
        <w:adjustRightInd w:val="0"/>
        <w:jc w:val="both"/>
      </w:pPr>
      <w:r w:rsidRPr="006E0750">
        <w:t>—итоговый конкурс «Любимые игры со словами».</w:t>
      </w:r>
    </w:p>
    <w:p w:rsidR="00AF698D" w:rsidRPr="006E0750" w:rsidRDefault="00AF698D" w:rsidP="00AF698D">
      <w:pPr>
        <w:autoSpaceDE w:val="0"/>
        <w:autoSpaceDN w:val="0"/>
        <w:adjustRightInd w:val="0"/>
      </w:pPr>
    </w:p>
    <w:p w:rsidR="00AF698D" w:rsidRPr="006E0750" w:rsidRDefault="00AF698D" w:rsidP="00AF698D">
      <w:pPr>
        <w:autoSpaceDE w:val="0"/>
        <w:autoSpaceDN w:val="0"/>
        <w:adjustRightInd w:val="0"/>
      </w:pPr>
    </w:p>
    <w:p w:rsidR="00AF698D" w:rsidRPr="006E0750" w:rsidRDefault="006E0750" w:rsidP="006E0750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E0750">
        <w:rPr>
          <w:rFonts w:ascii="Times New Roman" w:hAnsi="Times New Roman"/>
          <w:b/>
        </w:rPr>
        <w:t>Тематическое планирование</w:t>
      </w:r>
    </w:p>
    <w:p w:rsidR="00702CB5" w:rsidRDefault="00E06904" w:rsidP="006E0750">
      <w:pPr>
        <w:autoSpaceDE w:val="0"/>
        <w:autoSpaceDN w:val="0"/>
        <w:adjustRightInd w:val="0"/>
        <w:jc w:val="center"/>
        <w:rPr>
          <w:b/>
          <w:bCs/>
        </w:rPr>
      </w:pPr>
      <w:r w:rsidRPr="006E0750">
        <w:rPr>
          <w:b/>
          <w:bCs/>
        </w:rPr>
        <w:t>1 год обучения</w:t>
      </w:r>
    </w:p>
    <w:p w:rsidR="006E0750" w:rsidRPr="006E0750" w:rsidRDefault="006E0750" w:rsidP="00E06904">
      <w:pPr>
        <w:autoSpaceDE w:val="0"/>
        <w:autoSpaceDN w:val="0"/>
        <w:adjustRightInd w:val="0"/>
        <w:rPr>
          <w:b/>
          <w:bCs/>
        </w:rPr>
      </w:pPr>
    </w:p>
    <w:tbl>
      <w:tblPr>
        <w:tblStyle w:val="ac"/>
        <w:tblW w:w="0" w:type="auto"/>
        <w:tblLook w:val="04A0"/>
      </w:tblPr>
      <w:tblGrid>
        <w:gridCol w:w="959"/>
        <w:gridCol w:w="6520"/>
        <w:gridCol w:w="1807"/>
      </w:tblGrid>
      <w:tr w:rsidR="00AF698D" w:rsidRPr="006E0750" w:rsidTr="00AF698D">
        <w:tc>
          <w:tcPr>
            <w:tcW w:w="959" w:type="dxa"/>
          </w:tcPr>
          <w:p w:rsidR="00AF698D" w:rsidRPr="006E0750" w:rsidRDefault="00AF698D" w:rsidP="00AF698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№</w:t>
            </w:r>
          </w:p>
        </w:tc>
        <w:tc>
          <w:tcPr>
            <w:tcW w:w="6520" w:type="dxa"/>
          </w:tcPr>
          <w:p w:rsidR="00AF698D" w:rsidRPr="006E0750" w:rsidRDefault="00AF698D" w:rsidP="00AF698D">
            <w:pPr>
              <w:spacing w:line="0" w:lineRule="atLeast"/>
              <w:jc w:val="center"/>
              <w:rPr>
                <w:rFonts w:eastAsia="Times New Roman"/>
                <w:b/>
                <w:lang w:eastAsia="ru-RU"/>
              </w:rPr>
            </w:pPr>
            <w:r w:rsidRPr="006E0750">
              <w:rPr>
                <w:b/>
              </w:rPr>
              <w:t xml:space="preserve"> Тема. Раздел темы</w:t>
            </w:r>
          </w:p>
        </w:tc>
        <w:tc>
          <w:tcPr>
            <w:tcW w:w="1807" w:type="dxa"/>
          </w:tcPr>
          <w:p w:rsidR="00AF698D" w:rsidRPr="006E0750" w:rsidRDefault="00AF698D" w:rsidP="00AF698D">
            <w:pPr>
              <w:spacing w:line="0" w:lineRule="atLeast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E0750">
              <w:rPr>
                <w:b/>
                <w:bCs/>
              </w:rPr>
              <w:t>Количество часов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Старые и новые слова в языке.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Сокровища бабушкиного сундука.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«Велосипед разбил трамвай», или Непорядок в предложении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4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Важные мелочи.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5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Требуется определение.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6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Важные обстоятельства.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7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Необходимо дополнить.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8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«Дама сдавала в багаж диван, чемодан, саквояж».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9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Стройтесь в ряд!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10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Запятые, по местам!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11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Слово в грамматике.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12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Как «работают» слова, или</w:t>
            </w:r>
            <w:proofErr w:type="gramStart"/>
            <w:r w:rsidRPr="006E0750">
              <w:t xml:space="preserve"> Д</w:t>
            </w:r>
            <w:proofErr w:type="gramEnd"/>
            <w:r w:rsidRPr="006E0750">
              <w:t>ля чего нужна грамматика.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13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«Лебедь белая плывёт».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14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Может ли род быть общим?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15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Как на уроках русского языка может пригодиться счёт?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16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Как быть, если нет окончания?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17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Один, два, много.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18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Почему именительный падеж назвали именительным?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19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Как «работает» родительный падеж?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20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«Щедрый» падеж.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21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Винительный падеж — великий маскировщик.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22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6E0750">
              <w:t>Падеж-работяга</w:t>
            </w:r>
            <w:proofErr w:type="gramEnd"/>
            <w:r w:rsidRPr="006E0750">
              <w:t>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23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Любимая «работа» предложного падежа.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24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Кому принадлежат имена собственные?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25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Поговорим о качествах, цветах, свойствах и характерах.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26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«Красны девицы» и «добры молодцы».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27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Всё познаётся в сравнении.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28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Всегда ли «умный — умнейший»: сравниваем и оцениваем.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29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Что из чего и для чего?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30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Что кому принадлежит?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31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Ещё одна обязанность притяжательных прилагательных.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32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«Крокодиловы слёзы».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lastRenderedPageBreak/>
              <w:t>33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«Крокодиловы слёзы».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AF698D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34</w:t>
            </w:r>
          </w:p>
        </w:tc>
        <w:tc>
          <w:tcPr>
            <w:tcW w:w="6520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</w:pPr>
            <w:r w:rsidRPr="006E0750">
              <w:t>Обобщение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6E0750" w:rsidRPr="006E0750" w:rsidTr="00AF698D">
        <w:tc>
          <w:tcPr>
            <w:tcW w:w="959" w:type="dxa"/>
          </w:tcPr>
          <w:p w:rsidR="006E0750" w:rsidRPr="006E0750" w:rsidRDefault="006E0750" w:rsidP="00702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Всего:</w:t>
            </w:r>
          </w:p>
        </w:tc>
        <w:tc>
          <w:tcPr>
            <w:tcW w:w="6520" w:type="dxa"/>
          </w:tcPr>
          <w:p w:rsidR="006E0750" w:rsidRPr="006E0750" w:rsidRDefault="006E0750" w:rsidP="00702CB5">
            <w:pPr>
              <w:autoSpaceDE w:val="0"/>
              <w:autoSpaceDN w:val="0"/>
              <w:adjustRightInd w:val="0"/>
            </w:pPr>
          </w:p>
        </w:tc>
        <w:tc>
          <w:tcPr>
            <w:tcW w:w="1807" w:type="dxa"/>
          </w:tcPr>
          <w:p w:rsidR="006E0750" w:rsidRPr="006E0750" w:rsidRDefault="006E0750" w:rsidP="00702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34</w:t>
            </w:r>
          </w:p>
        </w:tc>
      </w:tr>
    </w:tbl>
    <w:p w:rsidR="006E0750" w:rsidRDefault="006E0750" w:rsidP="00AF698D">
      <w:pPr>
        <w:autoSpaceDE w:val="0"/>
        <w:autoSpaceDN w:val="0"/>
        <w:adjustRightInd w:val="0"/>
        <w:jc w:val="center"/>
        <w:rPr>
          <w:b/>
          <w:bCs/>
        </w:rPr>
      </w:pPr>
    </w:p>
    <w:p w:rsidR="00702CB5" w:rsidRPr="006E0750" w:rsidRDefault="00E06904" w:rsidP="006E0750">
      <w:pPr>
        <w:autoSpaceDE w:val="0"/>
        <w:autoSpaceDN w:val="0"/>
        <w:adjustRightInd w:val="0"/>
        <w:jc w:val="center"/>
        <w:rPr>
          <w:b/>
          <w:bCs/>
        </w:rPr>
      </w:pPr>
      <w:r w:rsidRPr="006E0750">
        <w:rPr>
          <w:b/>
          <w:bCs/>
        </w:rPr>
        <w:t>2 год обучения</w:t>
      </w:r>
      <w:r w:rsidR="00702CB5" w:rsidRPr="006E0750">
        <w:rPr>
          <w:b/>
          <w:bCs/>
        </w:rPr>
        <w:t xml:space="preserve"> </w:t>
      </w:r>
      <w:r w:rsidR="006E0750">
        <w:rPr>
          <w:b/>
          <w:bCs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959"/>
        <w:gridCol w:w="6804"/>
        <w:gridCol w:w="1807"/>
      </w:tblGrid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№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тема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Количество часов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Смотрю, говорю, слушаю.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Смотрю, говорю, слушаю.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Лексические загадки.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4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Лексические загадки.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5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Словесный конструктор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6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Занимательная грамматика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7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Занимательная грамматика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8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Для чего нужны глаголы?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9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Для чего нужны глаголы?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10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Делать и сделать — не одно и то же.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11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Меняемся ролями.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12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Вчера, сегодня, завтра.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13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Одно вместо другого.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14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Она меня поняла и приняла.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15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Кто говорит, кто действует?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16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Сумею победить!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17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Мечтаем и фантазируем.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18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Дай-подай… и поезжай!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19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Дай-подай… и поезжай!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20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Живые образы.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21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Орфографический поединок.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22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Для чего нужны числительные?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23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Важные даты истории нашей страны (города, края).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24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Рекорды в цифрах.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25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За семью печатями.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26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Треугольный шарик.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27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Как водить машину за нос?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28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Послушный «подчинённый».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29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О «земляной» или «земной» красоте.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30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Строгий «управляющий».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31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E0750">
              <w:t>В Сибири и на Урале.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32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gramStart"/>
            <w:r w:rsidRPr="006E0750">
              <w:t>Связаны</w:t>
            </w:r>
            <w:proofErr w:type="gramEnd"/>
            <w:r w:rsidRPr="006E0750">
              <w:t xml:space="preserve"> смыслом.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33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Cs/>
              </w:rPr>
            </w:pPr>
            <w:r w:rsidRPr="006E0750">
              <w:rPr>
                <w:bCs/>
              </w:rPr>
              <w:t>Любимые игры со словами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702CB5" w:rsidRPr="006E0750" w:rsidTr="00702CB5">
        <w:tc>
          <w:tcPr>
            <w:tcW w:w="959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34</w:t>
            </w:r>
          </w:p>
        </w:tc>
        <w:tc>
          <w:tcPr>
            <w:tcW w:w="6804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rPr>
                <w:bCs/>
              </w:rPr>
            </w:pPr>
            <w:r w:rsidRPr="006E0750">
              <w:rPr>
                <w:bCs/>
              </w:rPr>
              <w:t>Любимые игры со словами</w:t>
            </w:r>
          </w:p>
        </w:tc>
        <w:tc>
          <w:tcPr>
            <w:tcW w:w="1807" w:type="dxa"/>
          </w:tcPr>
          <w:p w:rsidR="00702CB5" w:rsidRPr="006E0750" w:rsidRDefault="00702CB5" w:rsidP="00702CB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E0750">
              <w:rPr>
                <w:bCs/>
              </w:rPr>
              <w:t>1</w:t>
            </w:r>
          </w:p>
        </w:tc>
      </w:tr>
      <w:tr w:rsidR="006E0750" w:rsidRPr="006E0750" w:rsidTr="00702CB5">
        <w:tc>
          <w:tcPr>
            <w:tcW w:w="959" w:type="dxa"/>
          </w:tcPr>
          <w:p w:rsidR="006E0750" w:rsidRPr="006E0750" w:rsidRDefault="006E0750" w:rsidP="00702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Итого</w:t>
            </w:r>
          </w:p>
        </w:tc>
        <w:tc>
          <w:tcPr>
            <w:tcW w:w="6804" w:type="dxa"/>
          </w:tcPr>
          <w:p w:rsidR="006E0750" w:rsidRPr="006E0750" w:rsidRDefault="006E0750" w:rsidP="00702CB5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807" w:type="dxa"/>
          </w:tcPr>
          <w:p w:rsidR="006E0750" w:rsidRPr="006E0750" w:rsidRDefault="006E0750" w:rsidP="00702CB5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E0750">
              <w:rPr>
                <w:b/>
                <w:bCs/>
              </w:rPr>
              <w:t>34</w:t>
            </w:r>
          </w:p>
        </w:tc>
      </w:tr>
    </w:tbl>
    <w:p w:rsidR="00064137" w:rsidRPr="006E0750" w:rsidRDefault="00064137" w:rsidP="00702CB5">
      <w:pPr>
        <w:spacing w:line="276" w:lineRule="auto"/>
        <w:jc w:val="both"/>
        <w:rPr>
          <w:rFonts w:eastAsia="Calibri"/>
          <w:b/>
          <w:bCs/>
          <w:lang w:eastAsia="en-US"/>
        </w:rPr>
      </w:pPr>
      <w:bookmarkStart w:id="0" w:name="_GoBack"/>
      <w:bookmarkEnd w:id="0"/>
    </w:p>
    <w:sectPr w:rsidR="00064137" w:rsidRPr="006E0750" w:rsidSect="007267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292"/>
    <w:multiLevelType w:val="hybridMultilevel"/>
    <w:tmpl w:val="45763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C2763"/>
    <w:multiLevelType w:val="hybridMultilevel"/>
    <w:tmpl w:val="76122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6E4"/>
    <w:multiLevelType w:val="hybridMultilevel"/>
    <w:tmpl w:val="650A8CA8"/>
    <w:lvl w:ilvl="0" w:tplc="A80E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2634"/>
    <w:multiLevelType w:val="hybridMultilevel"/>
    <w:tmpl w:val="3ACAAA12"/>
    <w:lvl w:ilvl="0" w:tplc="FD72918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093F"/>
    <w:multiLevelType w:val="hybridMultilevel"/>
    <w:tmpl w:val="E6A4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FC7"/>
    <w:multiLevelType w:val="hybridMultilevel"/>
    <w:tmpl w:val="E8F45FA0"/>
    <w:lvl w:ilvl="0" w:tplc="D334F7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515228"/>
    <w:rsid w:val="000012A2"/>
    <w:rsid w:val="000035C5"/>
    <w:rsid w:val="000042B0"/>
    <w:rsid w:val="00005473"/>
    <w:rsid w:val="00005DA9"/>
    <w:rsid w:val="0000630F"/>
    <w:rsid w:val="0001037F"/>
    <w:rsid w:val="000109CD"/>
    <w:rsid w:val="000115A2"/>
    <w:rsid w:val="00012BF3"/>
    <w:rsid w:val="000140E6"/>
    <w:rsid w:val="00017CBE"/>
    <w:rsid w:val="00017EFF"/>
    <w:rsid w:val="00021A56"/>
    <w:rsid w:val="00022D59"/>
    <w:rsid w:val="00023AA4"/>
    <w:rsid w:val="000272EE"/>
    <w:rsid w:val="00027E5E"/>
    <w:rsid w:val="00031A33"/>
    <w:rsid w:val="00032B09"/>
    <w:rsid w:val="00034FF3"/>
    <w:rsid w:val="000362C7"/>
    <w:rsid w:val="00037FB7"/>
    <w:rsid w:val="0004144D"/>
    <w:rsid w:val="00041CC5"/>
    <w:rsid w:val="0004305D"/>
    <w:rsid w:val="000434AE"/>
    <w:rsid w:val="00043AF1"/>
    <w:rsid w:val="00043B4F"/>
    <w:rsid w:val="00044609"/>
    <w:rsid w:val="00044804"/>
    <w:rsid w:val="00044C42"/>
    <w:rsid w:val="0004574D"/>
    <w:rsid w:val="00046E33"/>
    <w:rsid w:val="00047206"/>
    <w:rsid w:val="00050440"/>
    <w:rsid w:val="000505E9"/>
    <w:rsid w:val="00051971"/>
    <w:rsid w:val="00053579"/>
    <w:rsid w:val="00053F76"/>
    <w:rsid w:val="000602CD"/>
    <w:rsid w:val="00062D25"/>
    <w:rsid w:val="00064137"/>
    <w:rsid w:val="0006755A"/>
    <w:rsid w:val="00067DBF"/>
    <w:rsid w:val="00070425"/>
    <w:rsid w:val="000717E7"/>
    <w:rsid w:val="0007247F"/>
    <w:rsid w:val="00074CDC"/>
    <w:rsid w:val="00075DCC"/>
    <w:rsid w:val="00076825"/>
    <w:rsid w:val="0007788B"/>
    <w:rsid w:val="0008179D"/>
    <w:rsid w:val="00081F65"/>
    <w:rsid w:val="00082901"/>
    <w:rsid w:val="000845C3"/>
    <w:rsid w:val="000849F6"/>
    <w:rsid w:val="00086445"/>
    <w:rsid w:val="00087D35"/>
    <w:rsid w:val="000928D7"/>
    <w:rsid w:val="00093D54"/>
    <w:rsid w:val="00095A2D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5C93"/>
    <w:rsid w:val="000A77D3"/>
    <w:rsid w:val="000B1236"/>
    <w:rsid w:val="000B138D"/>
    <w:rsid w:val="000B2C4C"/>
    <w:rsid w:val="000B2FF0"/>
    <w:rsid w:val="000B3E27"/>
    <w:rsid w:val="000B5660"/>
    <w:rsid w:val="000B6930"/>
    <w:rsid w:val="000B6DBC"/>
    <w:rsid w:val="000B7089"/>
    <w:rsid w:val="000B7DB4"/>
    <w:rsid w:val="000B7FD3"/>
    <w:rsid w:val="000C00C8"/>
    <w:rsid w:val="000C4267"/>
    <w:rsid w:val="000C6355"/>
    <w:rsid w:val="000C6914"/>
    <w:rsid w:val="000D1567"/>
    <w:rsid w:val="000D2568"/>
    <w:rsid w:val="000D523B"/>
    <w:rsid w:val="000D6E0E"/>
    <w:rsid w:val="000E2B76"/>
    <w:rsid w:val="000E48A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21DC"/>
    <w:rsid w:val="00102401"/>
    <w:rsid w:val="001031CE"/>
    <w:rsid w:val="00103D42"/>
    <w:rsid w:val="00103F80"/>
    <w:rsid w:val="00105702"/>
    <w:rsid w:val="00105C91"/>
    <w:rsid w:val="00106EFD"/>
    <w:rsid w:val="00107DE7"/>
    <w:rsid w:val="00110141"/>
    <w:rsid w:val="00110DC2"/>
    <w:rsid w:val="00111069"/>
    <w:rsid w:val="00111CF1"/>
    <w:rsid w:val="00112FDA"/>
    <w:rsid w:val="00113ABE"/>
    <w:rsid w:val="00117ABD"/>
    <w:rsid w:val="00123013"/>
    <w:rsid w:val="00124614"/>
    <w:rsid w:val="001306E4"/>
    <w:rsid w:val="00133AEA"/>
    <w:rsid w:val="001366B5"/>
    <w:rsid w:val="001411AC"/>
    <w:rsid w:val="00143E76"/>
    <w:rsid w:val="00144113"/>
    <w:rsid w:val="00144718"/>
    <w:rsid w:val="001453D8"/>
    <w:rsid w:val="001456D1"/>
    <w:rsid w:val="001464AF"/>
    <w:rsid w:val="001476E3"/>
    <w:rsid w:val="00150563"/>
    <w:rsid w:val="001526DD"/>
    <w:rsid w:val="00152B2B"/>
    <w:rsid w:val="001564F8"/>
    <w:rsid w:val="001620D5"/>
    <w:rsid w:val="00163FCA"/>
    <w:rsid w:val="00164A1C"/>
    <w:rsid w:val="00164EF8"/>
    <w:rsid w:val="00170B9E"/>
    <w:rsid w:val="00171113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C31"/>
    <w:rsid w:val="00186B24"/>
    <w:rsid w:val="00186C18"/>
    <w:rsid w:val="00187383"/>
    <w:rsid w:val="00191198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A6A"/>
    <w:rsid w:val="001B7C18"/>
    <w:rsid w:val="001C079A"/>
    <w:rsid w:val="001C22DF"/>
    <w:rsid w:val="001C331E"/>
    <w:rsid w:val="001C3910"/>
    <w:rsid w:val="001C4DF5"/>
    <w:rsid w:val="001C7FF3"/>
    <w:rsid w:val="001D09EC"/>
    <w:rsid w:val="001D1CEC"/>
    <w:rsid w:val="001D3541"/>
    <w:rsid w:val="001D4727"/>
    <w:rsid w:val="001D4AA7"/>
    <w:rsid w:val="001D6037"/>
    <w:rsid w:val="001E03AE"/>
    <w:rsid w:val="001E2274"/>
    <w:rsid w:val="001E2318"/>
    <w:rsid w:val="001E2CC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1F72CA"/>
    <w:rsid w:val="00200686"/>
    <w:rsid w:val="002008C4"/>
    <w:rsid w:val="00201187"/>
    <w:rsid w:val="00201C45"/>
    <w:rsid w:val="002022AB"/>
    <w:rsid w:val="002075F1"/>
    <w:rsid w:val="00207AB0"/>
    <w:rsid w:val="0021038C"/>
    <w:rsid w:val="00211B0C"/>
    <w:rsid w:val="00211D88"/>
    <w:rsid w:val="00212924"/>
    <w:rsid w:val="00212F5A"/>
    <w:rsid w:val="0021311F"/>
    <w:rsid w:val="002150D9"/>
    <w:rsid w:val="00215688"/>
    <w:rsid w:val="002160C1"/>
    <w:rsid w:val="002166C9"/>
    <w:rsid w:val="00216C8D"/>
    <w:rsid w:val="00217933"/>
    <w:rsid w:val="00217B5E"/>
    <w:rsid w:val="002216BA"/>
    <w:rsid w:val="0022668C"/>
    <w:rsid w:val="002336C5"/>
    <w:rsid w:val="00235B06"/>
    <w:rsid w:val="00236210"/>
    <w:rsid w:val="00236BFC"/>
    <w:rsid w:val="00237C0E"/>
    <w:rsid w:val="00240331"/>
    <w:rsid w:val="00240401"/>
    <w:rsid w:val="0024352D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57DD5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52BE"/>
    <w:rsid w:val="00275EF6"/>
    <w:rsid w:val="002762AF"/>
    <w:rsid w:val="00276376"/>
    <w:rsid w:val="00284376"/>
    <w:rsid w:val="00285851"/>
    <w:rsid w:val="002869FB"/>
    <w:rsid w:val="002870AC"/>
    <w:rsid w:val="002870EA"/>
    <w:rsid w:val="00287B18"/>
    <w:rsid w:val="00292EB4"/>
    <w:rsid w:val="00293FDB"/>
    <w:rsid w:val="00294363"/>
    <w:rsid w:val="00296210"/>
    <w:rsid w:val="002964D0"/>
    <w:rsid w:val="0029665A"/>
    <w:rsid w:val="002A1587"/>
    <w:rsid w:val="002A25CB"/>
    <w:rsid w:val="002A34AE"/>
    <w:rsid w:val="002A662A"/>
    <w:rsid w:val="002A6B88"/>
    <w:rsid w:val="002A7A27"/>
    <w:rsid w:val="002A7D76"/>
    <w:rsid w:val="002A7DC9"/>
    <w:rsid w:val="002B22A9"/>
    <w:rsid w:val="002B273A"/>
    <w:rsid w:val="002B2A08"/>
    <w:rsid w:val="002B35F6"/>
    <w:rsid w:val="002B377B"/>
    <w:rsid w:val="002B4752"/>
    <w:rsid w:val="002B4CA1"/>
    <w:rsid w:val="002B748F"/>
    <w:rsid w:val="002C135C"/>
    <w:rsid w:val="002C20CC"/>
    <w:rsid w:val="002C28B3"/>
    <w:rsid w:val="002C603F"/>
    <w:rsid w:val="002D0C8B"/>
    <w:rsid w:val="002D3057"/>
    <w:rsid w:val="002D47ED"/>
    <w:rsid w:val="002D5025"/>
    <w:rsid w:val="002D54F7"/>
    <w:rsid w:val="002D701A"/>
    <w:rsid w:val="002D720B"/>
    <w:rsid w:val="002E3D9B"/>
    <w:rsid w:val="002E7CCF"/>
    <w:rsid w:val="002F0D91"/>
    <w:rsid w:val="002F0DF8"/>
    <w:rsid w:val="002F0F78"/>
    <w:rsid w:val="002F6509"/>
    <w:rsid w:val="002F703C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0559"/>
    <w:rsid w:val="003128F3"/>
    <w:rsid w:val="00313249"/>
    <w:rsid w:val="003151B1"/>
    <w:rsid w:val="00315231"/>
    <w:rsid w:val="003172F7"/>
    <w:rsid w:val="003176B8"/>
    <w:rsid w:val="003211A9"/>
    <w:rsid w:val="00321369"/>
    <w:rsid w:val="0032225E"/>
    <w:rsid w:val="00322D1D"/>
    <w:rsid w:val="00322D47"/>
    <w:rsid w:val="0032308E"/>
    <w:rsid w:val="0032343F"/>
    <w:rsid w:val="00325139"/>
    <w:rsid w:val="00325F9F"/>
    <w:rsid w:val="00326072"/>
    <w:rsid w:val="00326F8F"/>
    <w:rsid w:val="00331C42"/>
    <w:rsid w:val="00334657"/>
    <w:rsid w:val="00336DDA"/>
    <w:rsid w:val="003379A8"/>
    <w:rsid w:val="003407FD"/>
    <w:rsid w:val="003423C2"/>
    <w:rsid w:val="00344447"/>
    <w:rsid w:val="0034476B"/>
    <w:rsid w:val="003448EE"/>
    <w:rsid w:val="00345962"/>
    <w:rsid w:val="00346AED"/>
    <w:rsid w:val="00347468"/>
    <w:rsid w:val="00347485"/>
    <w:rsid w:val="00350649"/>
    <w:rsid w:val="00350FF5"/>
    <w:rsid w:val="003513E6"/>
    <w:rsid w:val="0035213D"/>
    <w:rsid w:val="00352DC6"/>
    <w:rsid w:val="00354312"/>
    <w:rsid w:val="00355A90"/>
    <w:rsid w:val="00355EA7"/>
    <w:rsid w:val="00360ECB"/>
    <w:rsid w:val="0036124D"/>
    <w:rsid w:val="003617CD"/>
    <w:rsid w:val="00362DF4"/>
    <w:rsid w:val="00364FC7"/>
    <w:rsid w:val="00370974"/>
    <w:rsid w:val="00370A08"/>
    <w:rsid w:val="00371708"/>
    <w:rsid w:val="00371951"/>
    <w:rsid w:val="00371C7F"/>
    <w:rsid w:val="00373AA5"/>
    <w:rsid w:val="00374A00"/>
    <w:rsid w:val="0037670F"/>
    <w:rsid w:val="00376D73"/>
    <w:rsid w:val="00382A41"/>
    <w:rsid w:val="00383917"/>
    <w:rsid w:val="00383C22"/>
    <w:rsid w:val="00383C48"/>
    <w:rsid w:val="003850CB"/>
    <w:rsid w:val="003853F1"/>
    <w:rsid w:val="0038547A"/>
    <w:rsid w:val="0038588A"/>
    <w:rsid w:val="0039171D"/>
    <w:rsid w:val="00392067"/>
    <w:rsid w:val="0039396A"/>
    <w:rsid w:val="00393A46"/>
    <w:rsid w:val="00396002"/>
    <w:rsid w:val="0039630C"/>
    <w:rsid w:val="00396E88"/>
    <w:rsid w:val="00397B8B"/>
    <w:rsid w:val="003A18E9"/>
    <w:rsid w:val="003A2BC2"/>
    <w:rsid w:val="003A4D86"/>
    <w:rsid w:val="003A78AC"/>
    <w:rsid w:val="003A79E8"/>
    <w:rsid w:val="003B532A"/>
    <w:rsid w:val="003B5A76"/>
    <w:rsid w:val="003B5C93"/>
    <w:rsid w:val="003B678E"/>
    <w:rsid w:val="003B709D"/>
    <w:rsid w:val="003C0A40"/>
    <w:rsid w:val="003C2140"/>
    <w:rsid w:val="003C3A94"/>
    <w:rsid w:val="003C4ED3"/>
    <w:rsid w:val="003C5724"/>
    <w:rsid w:val="003C5F7F"/>
    <w:rsid w:val="003C6CF0"/>
    <w:rsid w:val="003C7222"/>
    <w:rsid w:val="003D25FC"/>
    <w:rsid w:val="003D2E5F"/>
    <w:rsid w:val="003D3349"/>
    <w:rsid w:val="003D75BB"/>
    <w:rsid w:val="003D79CE"/>
    <w:rsid w:val="003D7DD8"/>
    <w:rsid w:val="003E57F0"/>
    <w:rsid w:val="003E6BC0"/>
    <w:rsid w:val="003E6D87"/>
    <w:rsid w:val="003F26B7"/>
    <w:rsid w:val="003F3F50"/>
    <w:rsid w:val="003F4B84"/>
    <w:rsid w:val="003F51F1"/>
    <w:rsid w:val="003F6071"/>
    <w:rsid w:val="003F640D"/>
    <w:rsid w:val="003F7E96"/>
    <w:rsid w:val="004005D7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191E"/>
    <w:rsid w:val="00424352"/>
    <w:rsid w:val="00424686"/>
    <w:rsid w:val="00426DE8"/>
    <w:rsid w:val="00426E1B"/>
    <w:rsid w:val="00427FD5"/>
    <w:rsid w:val="00432FC0"/>
    <w:rsid w:val="004403D2"/>
    <w:rsid w:val="00441EAD"/>
    <w:rsid w:val="00442532"/>
    <w:rsid w:val="00443BA3"/>
    <w:rsid w:val="00444914"/>
    <w:rsid w:val="004456F5"/>
    <w:rsid w:val="004465C8"/>
    <w:rsid w:val="004467B6"/>
    <w:rsid w:val="00452307"/>
    <w:rsid w:val="00452D0B"/>
    <w:rsid w:val="004541DD"/>
    <w:rsid w:val="004549E4"/>
    <w:rsid w:val="004553B0"/>
    <w:rsid w:val="004600F1"/>
    <w:rsid w:val="004602FF"/>
    <w:rsid w:val="00461FF1"/>
    <w:rsid w:val="00465256"/>
    <w:rsid w:val="004656C1"/>
    <w:rsid w:val="00467A4A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0E"/>
    <w:rsid w:val="00480FA2"/>
    <w:rsid w:val="004833CE"/>
    <w:rsid w:val="0048375C"/>
    <w:rsid w:val="00485228"/>
    <w:rsid w:val="00486684"/>
    <w:rsid w:val="0048743E"/>
    <w:rsid w:val="00491EB6"/>
    <w:rsid w:val="004936B2"/>
    <w:rsid w:val="0049510A"/>
    <w:rsid w:val="00495B68"/>
    <w:rsid w:val="00496480"/>
    <w:rsid w:val="00496E9E"/>
    <w:rsid w:val="00497148"/>
    <w:rsid w:val="00497610"/>
    <w:rsid w:val="004A0BD1"/>
    <w:rsid w:val="004A16C7"/>
    <w:rsid w:val="004A3379"/>
    <w:rsid w:val="004B2F4F"/>
    <w:rsid w:val="004B4995"/>
    <w:rsid w:val="004B4DA8"/>
    <w:rsid w:val="004B616C"/>
    <w:rsid w:val="004B692B"/>
    <w:rsid w:val="004B731F"/>
    <w:rsid w:val="004C21A4"/>
    <w:rsid w:val="004C3D3E"/>
    <w:rsid w:val="004C6EB4"/>
    <w:rsid w:val="004D0FC0"/>
    <w:rsid w:val="004D261F"/>
    <w:rsid w:val="004D3798"/>
    <w:rsid w:val="004D4756"/>
    <w:rsid w:val="004D612D"/>
    <w:rsid w:val="004D6726"/>
    <w:rsid w:val="004E0B7E"/>
    <w:rsid w:val="004E24D4"/>
    <w:rsid w:val="004E28AA"/>
    <w:rsid w:val="004E2AC1"/>
    <w:rsid w:val="004E30CE"/>
    <w:rsid w:val="004E4445"/>
    <w:rsid w:val="004E45F8"/>
    <w:rsid w:val="004E513E"/>
    <w:rsid w:val="004E6615"/>
    <w:rsid w:val="004E72F7"/>
    <w:rsid w:val="004E7499"/>
    <w:rsid w:val="004F0BA4"/>
    <w:rsid w:val="004F2075"/>
    <w:rsid w:val="004F2646"/>
    <w:rsid w:val="004F284B"/>
    <w:rsid w:val="004F340F"/>
    <w:rsid w:val="004F6363"/>
    <w:rsid w:val="004F6BCC"/>
    <w:rsid w:val="004F7796"/>
    <w:rsid w:val="00501280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2CB8"/>
    <w:rsid w:val="00514126"/>
    <w:rsid w:val="00515228"/>
    <w:rsid w:val="00515F7C"/>
    <w:rsid w:val="0051728E"/>
    <w:rsid w:val="005177B8"/>
    <w:rsid w:val="005209D1"/>
    <w:rsid w:val="00520E72"/>
    <w:rsid w:val="00522A20"/>
    <w:rsid w:val="0052323B"/>
    <w:rsid w:val="00523FBC"/>
    <w:rsid w:val="00524AC9"/>
    <w:rsid w:val="0052508E"/>
    <w:rsid w:val="0053203C"/>
    <w:rsid w:val="005337E5"/>
    <w:rsid w:val="00534297"/>
    <w:rsid w:val="00534464"/>
    <w:rsid w:val="005347AE"/>
    <w:rsid w:val="00535DDA"/>
    <w:rsid w:val="00536579"/>
    <w:rsid w:val="00537594"/>
    <w:rsid w:val="00540A39"/>
    <w:rsid w:val="00541F26"/>
    <w:rsid w:val="0054408A"/>
    <w:rsid w:val="0054415E"/>
    <w:rsid w:val="00544959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15EC"/>
    <w:rsid w:val="00562854"/>
    <w:rsid w:val="00562BA8"/>
    <w:rsid w:val="00563AE2"/>
    <w:rsid w:val="005646CB"/>
    <w:rsid w:val="00567FCB"/>
    <w:rsid w:val="00570A03"/>
    <w:rsid w:val="0057168D"/>
    <w:rsid w:val="0057567D"/>
    <w:rsid w:val="00575CF3"/>
    <w:rsid w:val="005819BA"/>
    <w:rsid w:val="00581F54"/>
    <w:rsid w:val="00581FFB"/>
    <w:rsid w:val="00583F58"/>
    <w:rsid w:val="005878CC"/>
    <w:rsid w:val="005906B8"/>
    <w:rsid w:val="005924B8"/>
    <w:rsid w:val="00594061"/>
    <w:rsid w:val="0059408C"/>
    <w:rsid w:val="00594E9B"/>
    <w:rsid w:val="00594F10"/>
    <w:rsid w:val="005A00A7"/>
    <w:rsid w:val="005A098E"/>
    <w:rsid w:val="005A0C6C"/>
    <w:rsid w:val="005A160B"/>
    <w:rsid w:val="005A2E5F"/>
    <w:rsid w:val="005A3960"/>
    <w:rsid w:val="005A3E4E"/>
    <w:rsid w:val="005A4288"/>
    <w:rsid w:val="005A6E37"/>
    <w:rsid w:val="005A76A2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B6AA2"/>
    <w:rsid w:val="005C0EA7"/>
    <w:rsid w:val="005C213E"/>
    <w:rsid w:val="005C3616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E6C42"/>
    <w:rsid w:val="005F051E"/>
    <w:rsid w:val="005F10C0"/>
    <w:rsid w:val="005F27D0"/>
    <w:rsid w:val="005F3C01"/>
    <w:rsid w:val="00600025"/>
    <w:rsid w:val="006011C1"/>
    <w:rsid w:val="006019BD"/>
    <w:rsid w:val="006022D2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5F10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6186"/>
    <w:rsid w:val="006365B7"/>
    <w:rsid w:val="00636C1B"/>
    <w:rsid w:val="00641550"/>
    <w:rsid w:val="006421C3"/>
    <w:rsid w:val="00643113"/>
    <w:rsid w:val="0064473F"/>
    <w:rsid w:val="00645662"/>
    <w:rsid w:val="00646BA0"/>
    <w:rsid w:val="006509EB"/>
    <w:rsid w:val="00650D16"/>
    <w:rsid w:val="00651E88"/>
    <w:rsid w:val="00652369"/>
    <w:rsid w:val="00652527"/>
    <w:rsid w:val="00652760"/>
    <w:rsid w:val="006547BA"/>
    <w:rsid w:val="006547BF"/>
    <w:rsid w:val="006551E6"/>
    <w:rsid w:val="00655251"/>
    <w:rsid w:val="0065631D"/>
    <w:rsid w:val="0065703C"/>
    <w:rsid w:val="006628C1"/>
    <w:rsid w:val="00664A3C"/>
    <w:rsid w:val="006675FD"/>
    <w:rsid w:val="006679CC"/>
    <w:rsid w:val="00670247"/>
    <w:rsid w:val="006728B5"/>
    <w:rsid w:val="0067325A"/>
    <w:rsid w:val="00675DA2"/>
    <w:rsid w:val="00676985"/>
    <w:rsid w:val="006779A3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93A96"/>
    <w:rsid w:val="006951C0"/>
    <w:rsid w:val="006A1D55"/>
    <w:rsid w:val="006A272A"/>
    <w:rsid w:val="006A31B2"/>
    <w:rsid w:val="006A4735"/>
    <w:rsid w:val="006A78D5"/>
    <w:rsid w:val="006A7D0B"/>
    <w:rsid w:val="006B0C36"/>
    <w:rsid w:val="006B0DD9"/>
    <w:rsid w:val="006B1B23"/>
    <w:rsid w:val="006B27CB"/>
    <w:rsid w:val="006B2B8B"/>
    <w:rsid w:val="006B4B3A"/>
    <w:rsid w:val="006B582A"/>
    <w:rsid w:val="006B5BA0"/>
    <w:rsid w:val="006C0954"/>
    <w:rsid w:val="006C1254"/>
    <w:rsid w:val="006C194D"/>
    <w:rsid w:val="006C217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5D6A"/>
    <w:rsid w:val="006D63D2"/>
    <w:rsid w:val="006D687B"/>
    <w:rsid w:val="006D7473"/>
    <w:rsid w:val="006D77B7"/>
    <w:rsid w:val="006D794F"/>
    <w:rsid w:val="006D7AB6"/>
    <w:rsid w:val="006D7C99"/>
    <w:rsid w:val="006E002C"/>
    <w:rsid w:val="006E0750"/>
    <w:rsid w:val="006E3BB6"/>
    <w:rsid w:val="006E439D"/>
    <w:rsid w:val="006E4452"/>
    <w:rsid w:val="006E472C"/>
    <w:rsid w:val="006E52E9"/>
    <w:rsid w:val="006F0846"/>
    <w:rsid w:val="006F26AA"/>
    <w:rsid w:val="006F2B34"/>
    <w:rsid w:val="006F3B5A"/>
    <w:rsid w:val="006F5611"/>
    <w:rsid w:val="006F567A"/>
    <w:rsid w:val="006F5ABE"/>
    <w:rsid w:val="006F62C2"/>
    <w:rsid w:val="006F6954"/>
    <w:rsid w:val="006F7570"/>
    <w:rsid w:val="006F79AF"/>
    <w:rsid w:val="00702CB5"/>
    <w:rsid w:val="00702D9E"/>
    <w:rsid w:val="00705043"/>
    <w:rsid w:val="00705CEC"/>
    <w:rsid w:val="0070729D"/>
    <w:rsid w:val="00707EA5"/>
    <w:rsid w:val="0071030A"/>
    <w:rsid w:val="00710F39"/>
    <w:rsid w:val="00712B94"/>
    <w:rsid w:val="007162CD"/>
    <w:rsid w:val="00716490"/>
    <w:rsid w:val="00717840"/>
    <w:rsid w:val="0072168F"/>
    <w:rsid w:val="00725C43"/>
    <w:rsid w:val="007267A5"/>
    <w:rsid w:val="00726C5D"/>
    <w:rsid w:val="00727962"/>
    <w:rsid w:val="00730134"/>
    <w:rsid w:val="00731751"/>
    <w:rsid w:val="0073407A"/>
    <w:rsid w:val="007351F1"/>
    <w:rsid w:val="00735666"/>
    <w:rsid w:val="00742D8E"/>
    <w:rsid w:val="007436C1"/>
    <w:rsid w:val="00745003"/>
    <w:rsid w:val="007454C4"/>
    <w:rsid w:val="00745A5C"/>
    <w:rsid w:val="00745EEC"/>
    <w:rsid w:val="00745F05"/>
    <w:rsid w:val="00747575"/>
    <w:rsid w:val="00750594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91"/>
    <w:rsid w:val="007728CB"/>
    <w:rsid w:val="00773AF2"/>
    <w:rsid w:val="00777153"/>
    <w:rsid w:val="00777187"/>
    <w:rsid w:val="00777A14"/>
    <w:rsid w:val="00777B6F"/>
    <w:rsid w:val="00780070"/>
    <w:rsid w:val="00782969"/>
    <w:rsid w:val="0078328D"/>
    <w:rsid w:val="00783B90"/>
    <w:rsid w:val="0078414C"/>
    <w:rsid w:val="00784491"/>
    <w:rsid w:val="00784A12"/>
    <w:rsid w:val="00785E23"/>
    <w:rsid w:val="00791AC2"/>
    <w:rsid w:val="00791BAD"/>
    <w:rsid w:val="00791F51"/>
    <w:rsid w:val="0079205C"/>
    <w:rsid w:val="00792A55"/>
    <w:rsid w:val="00795780"/>
    <w:rsid w:val="007968FC"/>
    <w:rsid w:val="007A104E"/>
    <w:rsid w:val="007A1925"/>
    <w:rsid w:val="007A30E7"/>
    <w:rsid w:val="007A4819"/>
    <w:rsid w:val="007A483F"/>
    <w:rsid w:val="007A54D4"/>
    <w:rsid w:val="007A6A7A"/>
    <w:rsid w:val="007A774C"/>
    <w:rsid w:val="007B12AC"/>
    <w:rsid w:val="007B2A4F"/>
    <w:rsid w:val="007B3324"/>
    <w:rsid w:val="007B5AA5"/>
    <w:rsid w:val="007B5D15"/>
    <w:rsid w:val="007B7784"/>
    <w:rsid w:val="007B7805"/>
    <w:rsid w:val="007C0459"/>
    <w:rsid w:val="007C118F"/>
    <w:rsid w:val="007C132B"/>
    <w:rsid w:val="007C1445"/>
    <w:rsid w:val="007C17DE"/>
    <w:rsid w:val="007C18F6"/>
    <w:rsid w:val="007C22E8"/>
    <w:rsid w:val="007C2FFA"/>
    <w:rsid w:val="007C364B"/>
    <w:rsid w:val="007C6FCF"/>
    <w:rsid w:val="007C7E52"/>
    <w:rsid w:val="007D10AB"/>
    <w:rsid w:val="007D1C94"/>
    <w:rsid w:val="007D3391"/>
    <w:rsid w:val="007D418A"/>
    <w:rsid w:val="007D5430"/>
    <w:rsid w:val="007D5AC2"/>
    <w:rsid w:val="007D693D"/>
    <w:rsid w:val="007D6F13"/>
    <w:rsid w:val="007D715D"/>
    <w:rsid w:val="007E2AAC"/>
    <w:rsid w:val="007E34D1"/>
    <w:rsid w:val="007E3D91"/>
    <w:rsid w:val="007E62D9"/>
    <w:rsid w:val="007E75A6"/>
    <w:rsid w:val="007E7E15"/>
    <w:rsid w:val="007E7E44"/>
    <w:rsid w:val="007F1E25"/>
    <w:rsid w:val="007F23A5"/>
    <w:rsid w:val="007F39F2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561D"/>
    <w:rsid w:val="00806E8E"/>
    <w:rsid w:val="0080727C"/>
    <w:rsid w:val="00810F84"/>
    <w:rsid w:val="008140B1"/>
    <w:rsid w:val="00814B89"/>
    <w:rsid w:val="008219E6"/>
    <w:rsid w:val="00823B79"/>
    <w:rsid w:val="00824092"/>
    <w:rsid w:val="00824F54"/>
    <w:rsid w:val="00825427"/>
    <w:rsid w:val="008257EC"/>
    <w:rsid w:val="00825E5C"/>
    <w:rsid w:val="008276D4"/>
    <w:rsid w:val="00831042"/>
    <w:rsid w:val="008317A7"/>
    <w:rsid w:val="00832E20"/>
    <w:rsid w:val="0083350E"/>
    <w:rsid w:val="00833DF8"/>
    <w:rsid w:val="00834C44"/>
    <w:rsid w:val="00834C79"/>
    <w:rsid w:val="00835C5D"/>
    <w:rsid w:val="00836BEC"/>
    <w:rsid w:val="00836D64"/>
    <w:rsid w:val="008370C0"/>
    <w:rsid w:val="00837E8A"/>
    <w:rsid w:val="008404B8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3F7C"/>
    <w:rsid w:val="00855DA4"/>
    <w:rsid w:val="008564EE"/>
    <w:rsid w:val="00857549"/>
    <w:rsid w:val="0086009A"/>
    <w:rsid w:val="0086035D"/>
    <w:rsid w:val="00861B9F"/>
    <w:rsid w:val="00862979"/>
    <w:rsid w:val="00862B13"/>
    <w:rsid w:val="00863D72"/>
    <w:rsid w:val="00864397"/>
    <w:rsid w:val="008646DF"/>
    <w:rsid w:val="0087229C"/>
    <w:rsid w:val="00873991"/>
    <w:rsid w:val="0087416F"/>
    <w:rsid w:val="008753F7"/>
    <w:rsid w:val="008756FB"/>
    <w:rsid w:val="008775DA"/>
    <w:rsid w:val="008802EE"/>
    <w:rsid w:val="008837C4"/>
    <w:rsid w:val="00884C09"/>
    <w:rsid w:val="0088618B"/>
    <w:rsid w:val="00887BE4"/>
    <w:rsid w:val="00887E09"/>
    <w:rsid w:val="008917AD"/>
    <w:rsid w:val="008924F1"/>
    <w:rsid w:val="0089494E"/>
    <w:rsid w:val="00895DE2"/>
    <w:rsid w:val="0089686C"/>
    <w:rsid w:val="008A1895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015"/>
    <w:rsid w:val="008B33B1"/>
    <w:rsid w:val="008B41D7"/>
    <w:rsid w:val="008B5D36"/>
    <w:rsid w:val="008B7285"/>
    <w:rsid w:val="008B7488"/>
    <w:rsid w:val="008B74CC"/>
    <w:rsid w:val="008C1250"/>
    <w:rsid w:val="008C1934"/>
    <w:rsid w:val="008C20C7"/>
    <w:rsid w:val="008C34CC"/>
    <w:rsid w:val="008C3C84"/>
    <w:rsid w:val="008C461D"/>
    <w:rsid w:val="008C4B54"/>
    <w:rsid w:val="008C691D"/>
    <w:rsid w:val="008C75C3"/>
    <w:rsid w:val="008C7947"/>
    <w:rsid w:val="008D16CE"/>
    <w:rsid w:val="008D2456"/>
    <w:rsid w:val="008D408E"/>
    <w:rsid w:val="008D6C16"/>
    <w:rsid w:val="008E0B45"/>
    <w:rsid w:val="008E274E"/>
    <w:rsid w:val="008E28D2"/>
    <w:rsid w:val="008E2ABB"/>
    <w:rsid w:val="008E2F61"/>
    <w:rsid w:val="008E3710"/>
    <w:rsid w:val="008E453A"/>
    <w:rsid w:val="008E5194"/>
    <w:rsid w:val="008E61DB"/>
    <w:rsid w:val="008E69C0"/>
    <w:rsid w:val="008E6A34"/>
    <w:rsid w:val="008E71DC"/>
    <w:rsid w:val="008E771D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5AE5"/>
    <w:rsid w:val="008F6EC3"/>
    <w:rsid w:val="008F7DD9"/>
    <w:rsid w:val="00901756"/>
    <w:rsid w:val="009022F6"/>
    <w:rsid w:val="009026D0"/>
    <w:rsid w:val="00903602"/>
    <w:rsid w:val="00903A27"/>
    <w:rsid w:val="00903A7E"/>
    <w:rsid w:val="00904061"/>
    <w:rsid w:val="00904230"/>
    <w:rsid w:val="00905E3A"/>
    <w:rsid w:val="00906AEB"/>
    <w:rsid w:val="00907A03"/>
    <w:rsid w:val="00907B25"/>
    <w:rsid w:val="0091150F"/>
    <w:rsid w:val="0091326B"/>
    <w:rsid w:val="00914C0D"/>
    <w:rsid w:val="009163A3"/>
    <w:rsid w:val="00921F45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BA6"/>
    <w:rsid w:val="00931E11"/>
    <w:rsid w:val="00932170"/>
    <w:rsid w:val="00932873"/>
    <w:rsid w:val="00933571"/>
    <w:rsid w:val="00937365"/>
    <w:rsid w:val="009405FA"/>
    <w:rsid w:val="00942D32"/>
    <w:rsid w:val="009463BF"/>
    <w:rsid w:val="00947240"/>
    <w:rsid w:val="00947630"/>
    <w:rsid w:val="009503DD"/>
    <w:rsid w:val="00950D4A"/>
    <w:rsid w:val="00952FA0"/>
    <w:rsid w:val="009537EC"/>
    <w:rsid w:val="0095381A"/>
    <w:rsid w:val="00954D34"/>
    <w:rsid w:val="00955E6F"/>
    <w:rsid w:val="00956D8D"/>
    <w:rsid w:val="00956F7C"/>
    <w:rsid w:val="00957106"/>
    <w:rsid w:val="009574B1"/>
    <w:rsid w:val="00957507"/>
    <w:rsid w:val="00960460"/>
    <w:rsid w:val="00960791"/>
    <w:rsid w:val="0096095D"/>
    <w:rsid w:val="00960B32"/>
    <w:rsid w:val="00961F63"/>
    <w:rsid w:val="0096239F"/>
    <w:rsid w:val="0096278D"/>
    <w:rsid w:val="00963497"/>
    <w:rsid w:val="00963574"/>
    <w:rsid w:val="00963D20"/>
    <w:rsid w:val="00963D89"/>
    <w:rsid w:val="00966314"/>
    <w:rsid w:val="00966667"/>
    <w:rsid w:val="009670AC"/>
    <w:rsid w:val="0096772A"/>
    <w:rsid w:val="00967841"/>
    <w:rsid w:val="009708D7"/>
    <w:rsid w:val="00971C99"/>
    <w:rsid w:val="00971DDD"/>
    <w:rsid w:val="00972CD7"/>
    <w:rsid w:val="00974D09"/>
    <w:rsid w:val="009755F6"/>
    <w:rsid w:val="00975E8B"/>
    <w:rsid w:val="00976BCE"/>
    <w:rsid w:val="009820AF"/>
    <w:rsid w:val="00982222"/>
    <w:rsid w:val="00982C3C"/>
    <w:rsid w:val="009839AB"/>
    <w:rsid w:val="00983B45"/>
    <w:rsid w:val="009852E6"/>
    <w:rsid w:val="00985C45"/>
    <w:rsid w:val="0098667D"/>
    <w:rsid w:val="00986EE4"/>
    <w:rsid w:val="009873CB"/>
    <w:rsid w:val="0098740B"/>
    <w:rsid w:val="009879A3"/>
    <w:rsid w:val="009901E7"/>
    <w:rsid w:val="009901F5"/>
    <w:rsid w:val="009920CE"/>
    <w:rsid w:val="00993A2B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D18"/>
    <w:rsid w:val="009B74B0"/>
    <w:rsid w:val="009C2BA5"/>
    <w:rsid w:val="009C3FB4"/>
    <w:rsid w:val="009C4883"/>
    <w:rsid w:val="009C5DC2"/>
    <w:rsid w:val="009C6895"/>
    <w:rsid w:val="009C6CCB"/>
    <w:rsid w:val="009C7527"/>
    <w:rsid w:val="009C78AE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85D"/>
    <w:rsid w:val="009E3AE0"/>
    <w:rsid w:val="009E50D0"/>
    <w:rsid w:val="009E5717"/>
    <w:rsid w:val="009E7CA8"/>
    <w:rsid w:val="009E7DCD"/>
    <w:rsid w:val="009F02E2"/>
    <w:rsid w:val="009F0379"/>
    <w:rsid w:val="009F1262"/>
    <w:rsid w:val="009F1C26"/>
    <w:rsid w:val="009F63A9"/>
    <w:rsid w:val="009F7476"/>
    <w:rsid w:val="009F7B43"/>
    <w:rsid w:val="00A0031F"/>
    <w:rsid w:val="00A0059B"/>
    <w:rsid w:val="00A01008"/>
    <w:rsid w:val="00A01B64"/>
    <w:rsid w:val="00A0200F"/>
    <w:rsid w:val="00A022E4"/>
    <w:rsid w:val="00A0332A"/>
    <w:rsid w:val="00A0574F"/>
    <w:rsid w:val="00A06514"/>
    <w:rsid w:val="00A1018F"/>
    <w:rsid w:val="00A127AA"/>
    <w:rsid w:val="00A1373C"/>
    <w:rsid w:val="00A141AA"/>
    <w:rsid w:val="00A14EF0"/>
    <w:rsid w:val="00A15401"/>
    <w:rsid w:val="00A175D4"/>
    <w:rsid w:val="00A20354"/>
    <w:rsid w:val="00A20A46"/>
    <w:rsid w:val="00A21FE5"/>
    <w:rsid w:val="00A22D03"/>
    <w:rsid w:val="00A23332"/>
    <w:rsid w:val="00A24EF2"/>
    <w:rsid w:val="00A27284"/>
    <w:rsid w:val="00A27900"/>
    <w:rsid w:val="00A3058C"/>
    <w:rsid w:val="00A34C0B"/>
    <w:rsid w:val="00A356D8"/>
    <w:rsid w:val="00A35DBF"/>
    <w:rsid w:val="00A35F3B"/>
    <w:rsid w:val="00A36868"/>
    <w:rsid w:val="00A374EC"/>
    <w:rsid w:val="00A37AED"/>
    <w:rsid w:val="00A416E8"/>
    <w:rsid w:val="00A43B00"/>
    <w:rsid w:val="00A45D62"/>
    <w:rsid w:val="00A46536"/>
    <w:rsid w:val="00A47B16"/>
    <w:rsid w:val="00A537F3"/>
    <w:rsid w:val="00A54EB8"/>
    <w:rsid w:val="00A55230"/>
    <w:rsid w:val="00A5744A"/>
    <w:rsid w:val="00A57DF5"/>
    <w:rsid w:val="00A60144"/>
    <w:rsid w:val="00A60BD7"/>
    <w:rsid w:val="00A6350E"/>
    <w:rsid w:val="00A63FB1"/>
    <w:rsid w:val="00A6403B"/>
    <w:rsid w:val="00A641C0"/>
    <w:rsid w:val="00A67453"/>
    <w:rsid w:val="00A713F2"/>
    <w:rsid w:val="00A7322B"/>
    <w:rsid w:val="00A75A6B"/>
    <w:rsid w:val="00A76166"/>
    <w:rsid w:val="00A762B8"/>
    <w:rsid w:val="00A80D87"/>
    <w:rsid w:val="00A8195B"/>
    <w:rsid w:val="00A829ED"/>
    <w:rsid w:val="00A848BB"/>
    <w:rsid w:val="00A862FC"/>
    <w:rsid w:val="00A90164"/>
    <w:rsid w:val="00A903C3"/>
    <w:rsid w:val="00A909C5"/>
    <w:rsid w:val="00A92F90"/>
    <w:rsid w:val="00A935AE"/>
    <w:rsid w:val="00A93884"/>
    <w:rsid w:val="00A95D66"/>
    <w:rsid w:val="00A96C3E"/>
    <w:rsid w:val="00A97096"/>
    <w:rsid w:val="00A97BE3"/>
    <w:rsid w:val="00AA0910"/>
    <w:rsid w:val="00AA1189"/>
    <w:rsid w:val="00AA22B4"/>
    <w:rsid w:val="00AA252E"/>
    <w:rsid w:val="00AA554E"/>
    <w:rsid w:val="00AA590A"/>
    <w:rsid w:val="00AA5A7E"/>
    <w:rsid w:val="00AA5AFE"/>
    <w:rsid w:val="00AB01B7"/>
    <w:rsid w:val="00AB1457"/>
    <w:rsid w:val="00AB301F"/>
    <w:rsid w:val="00AB4387"/>
    <w:rsid w:val="00AB4C50"/>
    <w:rsid w:val="00AB6295"/>
    <w:rsid w:val="00AB6E44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1026"/>
    <w:rsid w:val="00AD13BF"/>
    <w:rsid w:val="00AD337D"/>
    <w:rsid w:val="00AD33C4"/>
    <w:rsid w:val="00AD7595"/>
    <w:rsid w:val="00AD7849"/>
    <w:rsid w:val="00AE05DA"/>
    <w:rsid w:val="00AE2ABC"/>
    <w:rsid w:val="00AE5246"/>
    <w:rsid w:val="00AE749C"/>
    <w:rsid w:val="00AF01E6"/>
    <w:rsid w:val="00AF0461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AF698D"/>
    <w:rsid w:val="00B00D5B"/>
    <w:rsid w:val="00B01540"/>
    <w:rsid w:val="00B04212"/>
    <w:rsid w:val="00B04B70"/>
    <w:rsid w:val="00B05E99"/>
    <w:rsid w:val="00B06974"/>
    <w:rsid w:val="00B06A39"/>
    <w:rsid w:val="00B079E3"/>
    <w:rsid w:val="00B10075"/>
    <w:rsid w:val="00B12521"/>
    <w:rsid w:val="00B13091"/>
    <w:rsid w:val="00B13E46"/>
    <w:rsid w:val="00B1433F"/>
    <w:rsid w:val="00B15B8D"/>
    <w:rsid w:val="00B1739D"/>
    <w:rsid w:val="00B20403"/>
    <w:rsid w:val="00B211C1"/>
    <w:rsid w:val="00B212A1"/>
    <w:rsid w:val="00B226EF"/>
    <w:rsid w:val="00B242D2"/>
    <w:rsid w:val="00B24BAD"/>
    <w:rsid w:val="00B27FE3"/>
    <w:rsid w:val="00B31669"/>
    <w:rsid w:val="00B351CA"/>
    <w:rsid w:val="00B35240"/>
    <w:rsid w:val="00B362AE"/>
    <w:rsid w:val="00B36319"/>
    <w:rsid w:val="00B367F8"/>
    <w:rsid w:val="00B37875"/>
    <w:rsid w:val="00B37B19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47E2F"/>
    <w:rsid w:val="00B5016C"/>
    <w:rsid w:val="00B51CDF"/>
    <w:rsid w:val="00B56A2C"/>
    <w:rsid w:val="00B56B98"/>
    <w:rsid w:val="00B56E97"/>
    <w:rsid w:val="00B57397"/>
    <w:rsid w:val="00B57520"/>
    <w:rsid w:val="00B57E13"/>
    <w:rsid w:val="00B60F96"/>
    <w:rsid w:val="00B62E30"/>
    <w:rsid w:val="00B6433D"/>
    <w:rsid w:val="00B64C8C"/>
    <w:rsid w:val="00B655CC"/>
    <w:rsid w:val="00B660B8"/>
    <w:rsid w:val="00B677D0"/>
    <w:rsid w:val="00B67AF4"/>
    <w:rsid w:val="00B67D2C"/>
    <w:rsid w:val="00B71C4E"/>
    <w:rsid w:val="00B72A68"/>
    <w:rsid w:val="00B7323D"/>
    <w:rsid w:val="00B76F48"/>
    <w:rsid w:val="00B77BEB"/>
    <w:rsid w:val="00B8043C"/>
    <w:rsid w:val="00B8122A"/>
    <w:rsid w:val="00B8127F"/>
    <w:rsid w:val="00B82EBD"/>
    <w:rsid w:val="00B8328E"/>
    <w:rsid w:val="00B83310"/>
    <w:rsid w:val="00B83943"/>
    <w:rsid w:val="00B843C3"/>
    <w:rsid w:val="00B87557"/>
    <w:rsid w:val="00B90D6B"/>
    <w:rsid w:val="00B91A6B"/>
    <w:rsid w:val="00B91C2A"/>
    <w:rsid w:val="00B924BE"/>
    <w:rsid w:val="00B92CFF"/>
    <w:rsid w:val="00B9518F"/>
    <w:rsid w:val="00B9691F"/>
    <w:rsid w:val="00B97220"/>
    <w:rsid w:val="00BA00DE"/>
    <w:rsid w:val="00BA08B1"/>
    <w:rsid w:val="00BA0FAF"/>
    <w:rsid w:val="00BA12AA"/>
    <w:rsid w:val="00BA33FA"/>
    <w:rsid w:val="00BA5106"/>
    <w:rsid w:val="00BB0D4C"/>
    <w:rsid w:val="00BB1DAE"/>
    <w:rsid w:val="00BB2110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169C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69E4"/>
    <w:rsid w:val="00BE7088"/>
    <w:rsid w:val="00BF2033"/>
    <w:rsid w:val="00BF2C88"/>
    <w:rsid w:val="00BF56B3"/>
    <w:rsid w:val="00BF581A"/>
    <w:rsid w:val="00BF686E"/>
    <w:rsid w:val="00BF7487"/>
    <w:rsid w:val="00BF7D6B"/>
    <w:rsid w:val="00C00961"/>
    <w:rsid w:val="00C00C86"/>
    <w:rsid w:val="00C02972"/>
    <w:rsid w:val="00C03707"/>
    <w:rsid w:val="00C0406C"/>
    <w:rsid w:val="00C05194"/>
    <w:rsid w:val="00C056B4"/>
    <w:rsid w:val="00C05C63"/>
    <w:rsid w:val="00C067E5"/>
    <w:rsid w:val="00C06A99"/>
    <w:rsid w:val="00C0727E"/>
    <w:rsid w:val="00C07530"/>
    <w:rsid w:val="00C10343"/>
    <w:rsid w:val="00C1103C"/>
    <w:rsid w:val="00C127B8"/>
    <w:rsid w:val="00C13700"/>
    <w:rsid w:val="00C153FE"/>
    <w:rsid w:val="00C1566F"/>
    <w:rsid w:val="00C15C69"/>
    <w:rsid w:val="00C1698D"/>
    <w:rsid w:val="00C1710C"/>
    <w:rsid w:val="00C2039F"/>
    <w:rsid w:val="00C21332"/>
    <w:rsid w:val="00C2136D"/>
    <w:rsid w:val="00C21C83"/>
    <w:rsid w:val="00C22171"/>
    <w:rsid w:val="00C23FF6"/>
    <w:rsid w:val="00C30B8E"/>
    <w:rsid w:val="00C316B8"/>
    <w:rsid w:val="00C33865"/>
    <w:rsid w:val="00C34A7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509EC"/>
    <w:rsid w:val="00C50D20"/>
    <w:rsid w:val="00C5390C"/>
    <w:rsid w:val="00C54AF8"/>
    <w:rsid w:val="00C5574D"/>
    <w:rsid w:val="00C56D19"/>
    <w:rsid w:val="00C57E37"/>
    <w:rsid w:val="00C618B2"/>
    <w:rsid w:val="00C636B3"/>
    <w:rsid w:val="00C638D6"/>
    <w:rsid w:val="00C64602"/>
    <w:rsid w:val="00C64866"/>
    <w:rsid w:val="00C6613C"/>
    <w:rsid w:val="00C71C5E"/>
    <w:rsid w:val="00C72702"/>
    <w:rsid w:val="00C7372C"/>
    <w:rsid w:val="00C74130"/>
    <w:rsid w:val="00C741DB"/>
    <w:rsid w:val="00C741DF"/>
    <w:rsid w:val="00C762C8"/>
    <w:rsid w:val="00C765AA"/>
    <w:rsid w:val="00C77495"/>
    <w:rsid w:val="00C800EA"/>
    <w:rsid w:val="00C835E3"/>
    <w:rsid w:val="00C838D9"/>
    <w:rsid w:val="00C85C8B"/>
    <w:rsid w:val="00C86AC2"/>
    <w:rsid w:val="00C86E7D"/>
    <w:rsid w:val="00C8745B"/>
    <w:rsid w:val="00C877FB"/>
    <w:rsid w:val="00C8780E"/>
    <w:rsid w:val="00C87D89"/>
    <w:rsid w:val="00C91150"/>
    <w:rsid w:val="00C9286C"/>
    <w:rsid w:val="00C92E32"/>
    <w:rsid w:val="00C92EAA"/>
    <w:rsid w:val="00C93251"/>
    <w:rsid w:val="00C93A7F"/>
    <w:rsid w:val="00C94B24"/>
    <w:rsid w:val="00C95DCF"/>
    <w:rsid w:val="00CA1FAB"/>
    <w:rsid w:val="00CA4B90"/>
    <w:rsid w:val="00CA5157"/>
    <w:rsid w:val="00CA58F5"/>
    <w:rsid w:val="00CA5B14"/>
    <w:rsid w:val="00CB0A2B"/>
    <w:rsid w:val="00CB1569"/>
    <w:rsid w:val="00CB35E5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CEB"/>
    <w:rsid w:val="00D06EC5"/>
    <w:rsid w:val="00D110F1"/>
    <w:rsid w:val="00D113C6"/>
    <w:rsid w:val="00D1179B"/>
    <w:rsid w:val="00D1215E"/>
    <w:rsid w:val="00D14904"/>
    <w:rsid w:val="00D14C1E"/>
    <w:rsid w:val="00D163F7"/>
    <w:rsid w:val="00D244F7"/>
    <w:rsid w:val="00D26614"/>
    <w:rsid w:val="00D26AED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68A"/>
    <w:rsid w:val="00D4088C"/>
    <w:rsid w:val="00D43E92"/>
    <w:rsid w:val="00D44DE3"/>
    <w:rsid w:val="00D47DF0"/>
    <w:rsid w:val="00D5015F"/>
    <w:rsid w:val="00D50984"/>
    <w:rsid w:val="00D5150C"/>
    <w:rsid w:val="00D525CD"/>
    <w:rsid w:val="00D547C3"/>
    <w:rsid w:val="00D55192"/>
    <w:rsid w:val="00D55208"/>
    <w:rsid w:val="00D55264"/>
    <w:rsid w:val="00D572DA"/>
    <w:rsid w:val="00D57BE5"/>
    <w:rsid w:val="00D601DE"/>
    <w:rsid w:val="00D62C21"/>
    <w:rsid w:val="00D63045"/>
    <w:rsid w:val="00D63439"/>
    <w:rsid w:val="00D6576D"/>
    <w:rsid w:val="00D658F3"/>
    <w:rsid w:val="00D66C1D"/>
    <w:rsid w:val="00D67C33"/>
    <w:rsid w:val="00D70C30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871EE"/>
    <w:rsid w:val="00D903A2"/>
    <w:rsid w:val="00D9112E"/>
    <w:rsid w:val="00D92E14"/>
    <w:rsid w:val="00D9306B"/>
    <w:rsid w:val="00D94D6B"/>
    <w:rsid w:val="00D95456"/>
    <w:rsid w:val="00DA156A"/>
    <w:rsid w:val="00DA222C"/>
    <w:rsid w:val="00DA4098"/>
    <w:rsid w:val="00DA452A"/>
    <w:rsid w:val="00DB26DD"/>
    <w:rsid w:val="00DB2E92"/>
    <w:rsid w:val="00DB3761"/>
    <w:rsid w:val="00DB38A2"/>
    <w:rsid w:val="00DB45F2"/>
    <w:rsid w:val="00DB62F3"/>
    <w:rsid w:val="00DC1701"/>
    <w:rsid w:val="00DC2082"/>
    <w:rsid w:val="00DC247F"/>
    <w:rsid w:val="00DC2749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1C7"/>
    <w:rsid w:val="00DD578D"/>
    <w:rsid w:val="00DE086E"/>
    <w:rsid w:val="00DE0F60"/>
    <w:rsid w:val="00DE1A89"/>
    <w:rsid w:val="00DE1ED3"/>
    <w:rsid w:val="00DE28C4"/>
    <w:rsid w:val="00DE5EC8"/>
    <w:rsid w:val="00DF03BE"/>
    <w:rsid w:val="00DF2F4A"/>
    <w:rsid w:val="00DF536C"/>
    <w:rsid w:val="00DF66B0"/>
    <w:rsid w:val="00DF7B69"/>
    <w:rsid w:val="00E00458"/>
    <w:rsid w:val="00E02AB3"/>
    <w:rsid w:val="00E062B8"/>
    <w:rsid w:val="00E06904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7201"/>
    <w:rsid w:val="00E177C3"/>
    <w:rsid w:val="00E20108"/>
    <w:rsid w:val="00E20531"/>
    <w:rsid w:val="00E2120A"/>
    <w:rsid w:val="00E21ACA"/>
    <w:rsid w:val="00E21D98"/>
    <w:rsid w:val="00E228B3"/>
    <w:rsid w:val="00E25A6C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34AB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02D3"/>
    <w:rsid w:val="00E81E06"/>
    <w:rsid w:val="00E83401"/>
    <w:rsid w:val="00E83C37"/>
    <w:rsid w:val="00E83FBA"/>
    <w:rsid w:val="00E86EF6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4A1D"/>
    <w:rsid w:val="00EA5BB3"/>
    <w:rsid w:val="00EA5DDC"/>
    <w:rsid w:val="00EB068A"/>
    <w:rsid w:val="00EB1258"/>
    <w:rsid w:val="00EB15E8"/>
    <w:rsid w:val="00EB229A"/>
    <w:rsid w:val="00EB31FC"/>
    <w:rsid w:val="00EB3614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45C0"/>
    <w:rsid w:val="00ED4DC1"/>
    <w:rsid w:val="00ED5FEA"/>
    <w:rsid w:val="00ED69F6"/>
    <w:rsid w:val="00ED7EB6"/>
    <w:rsid w:val="00EE020D"/>
    <w:rsid w:val="00EE26BA"/>
    <w:rsid w:val="00EE3A3F"/>
    <w:rsid w:val="00EE61F6"/>
    <w:rsid w:val="00EE7E7F"/>
    <w:rsid w:val="00EF0234"/>
    <w:rsid w:val="00EF0959"/>
    <w:rsid w:val="00EF10AE"/>
    <w:rsid w:val="00EF151B"/>
    <w:rsid w:val="00EF24F5"/>
    <w:rsid w:val="00EF2A26"/>
    <w:rsid w:val="00EF2A6A"/>
    <w:rsid w:val="00F009F9"/>
    <w:rsid w:val="00F01336"/>
    <w:rsid w:val="00F01361"/>
    <w:rsid w:val="00F01990"/>
    <w:rsid w:val="00F02DB1"/>
    <w:rsid w:val="00F04BDE"/>
    <w:rsid w:val="00F0519F"/>
    <w:rsid w:val="00F0778E"/>
    <w:rsid w:val="00F07953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17EDA"/>
    <w:rsid w:val="00F25E89"/>
    <w:rsid w:val="00F30591"/>
    <w:rsid w:val="00F3089C"/>
    <w:rsid w:val="00F31A76"/>
    <w:rsid w:val="00F3258D"/>
    <w:rsid w:val="00F3277F"/>
    <w:rsid w:val="00F339AA"/>
    <w:rsid w:val="00F34A98"/>
    <w:rsid w:val="00F34CC8"/>
    <w:rsid w:val="00F358C1"/>
    <w:rsid w:val="00F379DE"/>
    <w:rsid w:val="00F37A7E"/>
    <w:rsid w:val="00F37DFC"/>
    <w:rsid w:val="00F402A4"/>
    <w:rsid w:val="00F405C1"/>
    <w:rsid w:val="00F40A90"/>
    <w:rsid w:val="00F42023"/>
    <w:rsid w:val="00F454D0"/>
    <w:rsid w:val="00F47521"/>
    <w:rsid w:val="00F47D71"/>
    <w:rsid w:val="00F53330"/>
    <w:rsid w:val="00F556AE"/>
    <w:rsid w:val="00F56A26"/>
    <w:rsid w:val="00F6068F"/>
    <w:rsid w:val="00F61B12"/>
    <w:rsid w:val="00F64597"/>
    <w:rsid w:val="00F653D0"/>
    <w:rsid w:val="00F669C8"/>
    <w:rsid w:val="00F67712"/>
    <w:rsid w:val="00F67F3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5911"/>
    <w:rsid w:val="00F86C6F"/>
    <w:rsid w:val="00F9013F"/>
    <w:rsid w:val="00F938D3"/>
    <w:rsid w:val="00F93F32"/>
    <w:rsid w:val="00F94EAD"/>
    <w:rsid w:val="00F97D1A"/>
    <w:rsid w:val="00FA0D2D"/>
    <w:rsid w:val="00FA11A8"/>
    <w:rsid w:val="00FA13D8"/>
    <w:rsid w:val="00FA2658"/>
    <w:rsid w:val="00FA3167"/>
    <w:rsid w:val="00FA5503"/>
    <w:rsid w:val="00FA5654"/>
    <w:rsid w:val="00FA6C0F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483A"/>
    <w:rsid w:val="00FC4D8C"/>
    <w:rsid w:val="00FC54AF"/>
    <w:rsid w:val="00FC62C4"/>
    <w:rsid w:val="00FC6C8F"/>
    <w:rsid w:val="00FD050D"/>
    <w:rsid w:val="00FD0CB3"/>
    <w:rsid w:val="00FD21EE"/>
    <w:rsid w:val="00FD2B42"/>
    <w:rsid w:val="00FD4B12"/>
    <w:rsid w:val="00FD5198"/>
    <w:rsid w:val="00FD6FA0"/>
    <w:rsid w:val="00FD6FD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5D3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5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5152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51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515228"/>
  </w:style>
  <w:style w:type="character" w:customStyle="1" w:styleId="a6">
    <w:name w:val="Без интервала Знак"/>
    <w:link w:val="a5"/>
    <w:uiPriority w:val="99"/>
    <w:locked/>
    <w:rsid w:val="0051522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Абзац списка Знак"/>
    <w:link w:val="a3"/>
    <w:uiPriority w:val="34"/>
    <w:locked/>
    <w:rsid w:val="00515228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152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52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522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515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228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43">
    <w:name w:val="Font Style43"/>
    <w:rsid w:val="00BF2033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702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c"/>
    <w:uiPriority w:val="59"/>
    <w:rsid w:val="00702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52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51522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5152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515228"/>
  </w:style>
  <w:style w:type="character" w:customStyle="1" w:styleId="a6">
    <w:name w:val="Без интервала Знак"/>
    <w:link w:val="a5"/>
    <w:uiPriority w:val="99"/>
    <w:locked/>
    <w:rsid w:val="00515228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Абзац списка Знак"/>
    <w:link w:val="a3"/>
    <w:uiPriority w:val="34"/>
    <w:locked/>
    <w:rsid w:val="00515228"/>
    <w:rPr>
      <w:rFonts w:ascii="Calibri" w:eastAsia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5152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522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1522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5152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5228"/>
    <w:rPr>
      <w:rFonts w:ascii="Tahoma" w:eastAsia="MS Mincho" w:hAnsi="Tahoma" w:cs="Tahoma"/>
      <w:sz w:val="16"/>
      <w:szCs w:val="16"/>
      <w:lang w:eastAsia="ja-JP"/>
    </w:rPr>
  </w:style>
  <w:style w:type="character" w:customStyle="1" w:styleId="FontStyle43">
    <w:name w:val="Font Style43"/>
    <w:rsid w:val="00BF2033"/>
    <w:rPr>
      <w:rFonts w:ascii="Times New Roman" w:hAnsi="Times New Roman" w:cs="Times New Roman" w:hint="default"/>
      <w:sz w:val="24"/>
      <w:szCs w:val="24"/>
    </w:rPr>
  </w:style>
  <w:style w:type="table" w:styleId="ac">
    <w:name w:val="Table Grid"/>
    <w:basedOn w:val="a1"/>
    <w:uiPriority w:val="59"/>
    <w:rsid w:val="00702C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c"/>
    <w:uiPriority w:val="59"/>
    <w:rsid w:val="00702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2865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Ольга</cp:lastModifiedBy>
  <cp:revision>8</cp:revision>
  <dcterms:created xsi:type="dcterms:W3CDTF">2018-12-05T08:00:00Z</dcterms:created>
  <dcterms:modified xsi:type="dcterms:W3CDTF">2018-12-28T17:09:00Z</dcterms:modified>
</cp:coreProperties>
</file>