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15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  <w:gridCol w:w="5294"/>
      </w:tblGrid>
      <w:tr w:rsidR="009B6401" w:rsidRPr="00091C41" w:rsidTr="00915A35">
        <w:trPr>
          <w:trHeight w:val="177"/>
        </w:trPr>
        <w:tc>
          <w:tcPr>
            <w:tcW w:w="9606" w:type="dxa"/>
            <w:gridSpan w:val="2"/>
          </w:tcPr>
          <w:p w:rsidR="009B6401" w:rsidRDefault="009B6401" w:rsidP="00915A3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B6401" w:rsidRDefault="009B6401" w:rsidP="00915A3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B6401" w:rsidRPr="00091C41" w:rsidRDefault="009B6401" w:rsidP="00915A3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91C41">
              <w:rPr>
                <w:rFonts w:ascii="Times New Roman" w:hAnsi="Times New Roman"/>
                <w:b/>
                <w:szCs w:val="24"/>
              </w:rPr>
              <w:t>МУНИЦИПАЛЬНОЕ  АВТОНОМНОЕ</w:t>
            </w:r>
          </w:p>
          <w:p w:rsidR="009B6401" w:rsidRPr="00091C41" w:rsidRDefault="009B6401" w:rsidP="00915A3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91C41">
              <w:rPr>
                <w:rFonts w:ascii="Times New Roman" w:hAnsi="Times New Roman"/>
                <w:b/>
                <w:szCs w:val="24"/>
              </w:rPr>
              <w:t>ОБЩЕОБРАЗОВАТЕЛЬНОЕ УЧРЕЖДЕНИЕ</w:t>
            </w:r>
          </w:p>
          <w:p w:rsidR="009B6401" w:rsidRPr="00091C41" w:rsidRDefault="009B6401" w:rsidP="00915A3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91C41">
              <w:rPr>
                <w:rFonts w:ascii="Times New Roman" w:hAnsi="Times New Roman"/>
                <w:b/>
                <w:szCs w:val="24"/>
              </w:rPr>
              <w:t>ГОРОДИЩЕНСКАЯ СРЕДНЯЯ ОБЩЕОБРАЗОВАТЕЛЬНАЯ ШКОЛА»</w:t>
            </w:r>
          </w:p>
          <w:p w:rsidR="009B6401" w:rsidRPr="00091C41" w:rsidRDefault="009B6401" w:rsidP="00915A35">
            <w:pPr>
              <w:jc w:val="both"/>
              <w:rPr>
                <w:rFonts w:ascii="Times New Roman" w:hAnsi="Times New Roman"/>
                <w:b/>
              </w:rPr>
            </w:pPr>
          </w:p>
          <w:p w:rsidR="009B6401" w:rsidRPr="00091C41" w:rsidRDefault="009B6401" w:rsidP="00915A35">
            <w:pPr>
              <w:jc w:val="both"/>
              <w:rPr>
                <w:rFonts w:ascii="Times New Roman" w:hAnsi="Times New Roman"/>
                <w:b/>
              </w:rPr>
            </w:pPr>
          </w:p>
          <w:p w:rsidR="009B6401" w:rsidRPr="00091C41" w:rsidRDefault="009B6401" w:rsidP="00915A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9B6401" w:rsidRPr="00091C41" w:rsidTr="00915A35">
        <w:trPr>
          <w:trHeight w:val="156"/>
        </w:trPr>
        <w:tc>
          <w:tcPr>
            <w:tcW w:w="4312" w:type="dxa"/>
          </w:tcPr>
          <w:p w:rsidR="009B6401" w:rsidRPr="00091C41" w:rsidRDefault="009B6401" w:rsidP="00915A3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94" w:type="dxa"/>
          </w:tcPr>
          <w:p w:rsidR="009B6401" w:rsidRPr="00091C41" w:rsidRDefault="009B6401" w:rsidP="00915A35">
            <w:pPr>
              <w:jc w:val="both"/>
              <w:rPr>
                <w:rFonts w:ascii="Times New Roman" w:hAnsi="Times New Roman"/>
                <w:b/>
              </w:rPr>
            </w:pPr>
          </w:p>
          <w:p w:rsidR="009B6401" w:rsidRPr="00091C41" w:rsidRDefault="009B6401" w:rsidP="00915A35">
            <w:pPr>
              <w:jc w:val="both"/>
              <w:rPr>
                <w:rFonts w:ascii="Times New Roman" w:hAnsi="Times New Roman"/>
                <w:b/>
              </w:rPr>
            </w:pPr>
          </w:p>
          <w:p w:rsidR="009B6401" w:rsidRPr="00091C41" w:rsidRDefault="009B6401" w:rsidP="00915A35">
            <w:pPr>
              <w:jc w:val="both"/>
              <w:rPr>
                <w:rFonts w:ascii="Times New Roman" w:hAnsi="Times New Roman"/>
                <w:b/>
              </w:rPr>
            </w:pPr>
          </w:p>
          <w:p w:rsidR="009B6401" w:rsidRPr="00091C41" w:rsidRDefault="009B6401" w:rsidP="00915A35">
            <w:pPr>
              <w:jc w:val="both"/>
              <w:rPr>
                <w:rFonts w:ascii="Times New Roman" w:hAnsi="Times New Roman"/>
                <w:b/>
              </w:rPr>
            </w:pPr>
          </w:p>
          <w:p w:rsidR="009B6401" w:rsidRPr="00091C41" w:rsidRDefault="009B6401" w:rsidP="00915A35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Приложение № 12</w:t>
            </w:r>
          </w:p>
          <w:p w:rsidR="009B6401" w:rsidRPr="00091C41" w:rsidRDefault="009B6401" w:rsidP="00915A3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 ООП Н</w:t>
            </w:r>
            <w:r w:rsidRPr="00091C41">
              <w:rPr>
                <w:rFonts w:ascii="Times New Roman" w:hAnsi="Times New Roman"/>
                <w:b/>
                <w:sz w:val="28"/>
              </w:rPr>
              <w:t>ОО МАОУ   ГОРОДИЩЕНСКАЯ СОШ</w:t>
            </w:r>
          </w:p>
          <w:p w:rsidR="009B6401" w:rsidRPr="00091C41" w:rsidRDefault="009B6401" w:rsidP="00915A35">
            <w:pPr>
              <w:rPr>
                <w:rFonts w:ascii="Times New Roman" w:hAnsi="Times New Roman"/>
                <w:b/>
              </w:rPr>
            </w:pPr>
          </w:p>
          <w:p w:rsidR="009B6401" w:rsidRPr="00091C41" w:rsidRDefault="009B6401" w:rsidP="00915A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9B6401" w:rsidRPr="00091C41" w:rsidTr="00915A35">
        <w:trPr>
          <w:trHeight w:val="366"/>
        </w:trPr>
        <w:tc>
          <w:tcPr>
            <w:tcW w:w="9606" w:type="dxa"/>
            <w:gridSpan w:val="2"/>
          </w:tcPr>
          <w:p w:rsidR="009B6401" w:rsidRPr="00091C41" w:rsidRDefault="009B6401" w:rsidP="00915A35">
            <w:pPr>
              <w:jc w:val="both"/>
              <w:rPr>
                <w:rFonts w:ascii="Times New Roman" w:hAnsi="Times New Roman"/>
                <w:b/>
              </w:rPr>
            </w:pPr>
          </w:p>
          <w:p w:rsidR="009B6401" w:rsidRPr="00091C41" w:rsidRDefault="009B6401" w:rsidP="00915A35">
            <w:pPr>
              <w:jc w:val="both"/>
              <w:rPr>
                <w:rFonts w:ascii="Times New Roman" w:hAnsi="Times New Roman"/>
                <w:b/>
              </w:rPr>
            </w:pPr>
          </w:p>
          <w:p w:rsidR="009B6401" w:rsidRPr="00091C41" w:rsidRDefault="009B6401" w:rsidP="00915A35">
            <w:pPr>
              <w:jc w:val="both"/>
              <w:rPr>
                <w:rFonts w:ascii="Times New Roman" w:hAnsi="Times New Roman"/>
                <w:b/>
              </w:rPr>
            </w:pPr>
          </w:p>
          <w:p w:rsidR="009B6401" w:rsidRPr="00091C41" w:rsidRDefault="009B6401" w:rsidP="00915A35">
            <w:pPr>
              <w:jc w:val="both"/>
              <w:rPr>
                <w:rFonts w:ascii="Times New Roman" w:hAnsi="Times New Roman"/>
                <w:b/>
              </w:rPr>
            </w:pPr>
          </w:p>
          <w:p w:rsidR="009B6401" w:rsidRPr="00091C41" w:rsidRDefault="009B6401" w:rsidP="00915A35">
            <w:pPr>
              <w:jc w:val="both"/>
              <w:rPr>
                <w:rFonts w:ascii="Times New Roman" w:hAnsi="Times New Roman"/>
                <w:b/>
              </w:rPr>
            </w:pPr>
          </w:p>
          <w:p w:rsidR="009B6401" w:rsidRPr="00091C41" w:rsidRDefault="009B6401" w:rsidP="00915A3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91C41">
              <w:rPr>
                <w:rFonts w:ascii="Times New Roman" w:hAnsi="Times New Roman"/>
                <w:b/>
                <w:sz w:val="36"/>
                <w:szCs w:val="36"/>
              </w:rPr>
              <w:t>Рабочая программа учебного предмета</w:t>
            </w:r>
          </w:p>
          <w:p w:rsidR="009B6401" w:rsidRDefault="009B6401" w:rsidP="00915A3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«Основы религиозных культур и светской этики</w:t>
            </w:r>
          </w:p>
          <w:p w:rsidR="009B6401" w:rsidRPr="00091C41" w:rsidRDefault="009B6401" w:rsidP="00915A3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(основы светской этики)</w:t>
            </w:r>
            <w:r w:rsidRPr="00091C41">
              <w:rPr>
                <w:rFonts w:ascii="Times New Roman" w:hAnsi="Times New Roman"/>
                <w:b/>
                <w:sz w:val="36"/>
                <w:szCs w:val="36"/>
              </w:rPr>
              <w:t>»</w:t>
            </w:r>
          </w:p>
          <w:p w:rsidR="009B6401" w:rsidRPr="00091C41" w:rsidRDefault="009B6401" w:rsidP="00915A3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B6401" w:rsidRPr="00091C41" w:rsidRDefault="009B6401" w:rsidP="00915A3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Начальное общее образование, 4 класс</w:t>
            </w:r>
          </w:p>
          <w:p w:rsidR="009B6401" w:rsidRPr="00091C41" w:rsidRDefault="009B6401" w:rsidP="00915A3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(ФГОС Н</w:t>
            </w:r>
            <w:r w:rsidRPr="00091C41">
              <w:rPr>
                <w:rFonts w:ascii="Times New Roman" w:hAnsi="Times New Roman"/>
                <w:b/>
                <w:sz w:val="36"/>
                <w:szCs w:val="36"/>
              </w:rPr>
              <w:t>ОО)</w:t>
            </w:r>
          </w:p>
          <w:p w:rsidR="009B6401" w:rsidRPr="00091C41" w:rsidRDefault="009B6401" w:rsidP="00915A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9B6401" w:rsidRPr="00846338" w:rsidTr="00915A35">
        <w:trPr>
          <w:trHeight w:val="531"/>
        </w:trPr>
        <w:tc>
          <w:tcPr>
            <w:tcW w:w="4312" w:type="dxa"/>
          </w:tcPr>
          <w:p w:rsidR="009B6401" w:rsidRPr="00091C41" w:rsidRDefault="009B6401" w:rsidP="00915A35">
            <w:pPr>
              <w:jc w:val="both"/>
              <w:rPr>
                <w:rFonts w:ascii="Times New Roman" w:hAnsi="Times New Roman"/>
                <w:b/>
              </w:rPr>
            </w:pPr>
          </w:p>
          <w:p w:rsidR="009B6401" w:rsidRPr="00091C41" w:rsidRDefault="009B6401" w:rsidP="00915A35">
            <w:pPr>
              <w:jc w:val="both"/>
              <w:rPr>
                <w:rFonts w:ascii="Times New Roman" w:hAnsi="Times New Roman"/>
              </w:rPr>
            </w:pPr>
          </w:p>
          <w:p w:rsidR="009B6401" w:rsidRPr="00091C41" w:rsidRDefault="009B6401" w:rsidP="00915A35">
            <w:pPr>
              <w:jc w:val="both"/>
              <w:rPr>
                <w:rFonts w:ascii="Times New Roman" w:hAnsi="Times New Roman"/>
              </w:rPr>
            </w:pPr>
          </w:p>
          <w:p w:rsidR="009B6401" w:rsidRPr="00091C41" w:rsidRDefault="009B6401" w:rsidP="00915A35">
            <w:pPr>
              <w:jc w:val="both"/>
              <w:rPr>
                <w:rFonts w:ascii="Times New Roman" w:hAnsi="Times New Roman"/>
              </w:rPr>
            </w:pPr>
          </w:p>
          <w:p w:rsidR="009B6401" w:rsidRPr="00091C41" w:rsidRDefault="009B6401" w:rsidP="00915A35">
            <w:pPr>
              <w:jc w:val="both"/>
              <w:rPr>
                <w:rFonts w:ascii="Times New Roman" w:hAnsi="Times New Roman"/>
              </w:rPr>
            </w:pPr>
          </w:p>
          <w:p w:rsidR="009B6401" w:rsidRPr="00091C41" w:rsidRDefault="009B6401" w:rsidP="00915A35">
            <w:pPr>
              <w:jc w:val="both"/>
              <w:rPr>
                <w:rFonts w:ascii="Times New Roman" w:hAnsi="Times New Roman"/>
              </w:rPr>
            </w:pPr>
          </w:p>
          <w:p w:rsidR="009B6401" w:rsidRPr="00091C41" w:rsidRDefault="009B6401" w:rsidP="00915A35">
            <w:pPr>
              <w:jc w:val="both"/>
              <w:rPr>
                <w:rFonts w:ascii="Times New Roman" w:hAnsi="Times New Roman"/>
              </w:rPr>
            </w:pPr>
          </w:p>
          <w:p w:rsidR="009B6401" w:rsidRPr="00091C41" w:rsidRDefault="009B6401" w:rsidP="00915A35">
            <w:pPr>
              <w:jc w:val="both"/>
              <w:rPr>
                <w:rFonts w:ascii="Times New Roman" w:hAnsi="Times New Roman"/>
              </w:rPr>
            </w:pPr>
          </w:p>
          <w:p w:rsidR="009B6401" w:rsidRPr="00091C41" w:rsidRDefault="009B6401" w:rsidP="00915A35">
            <w:pPr>
              <w:jc w:val="both"/>
              <w:rPr>
                <w:rFonts w:ascii="Times New Roman" w:hAnsi="Times New Roman"/>
              </w:rPr>
            </w:pPr>
          </w:p>
          <w:p w:rsidR="009B6401" w:rsidRPr="00091C41" w:rsidRDefault="009B6401" w:rsidP="00915A35">
            <w:pPr>
              <w:jc w:val="both"/>
              <w:rPr>
                <w:rFonts w:ascii="Times New Roman" w:hAnsi="Times New Roman"/>
              </w:rPr>
            </w:pPr>
          </w:p>
          <w:p w:rsidR="009B6401" w:rsidRPr="00091C41" w:rsidRDefault="009B6401" w:rsidP="00915A35">
            <w:pPr>
              <w:jc w:val="both"/>
              <w:rPr>
                <w:rFonts w:ascii="Times New Roman" w:hAnsi="Times New Roman"/>
              </w:rPr>
            </w:pPr>
          </w:p>
          <w:p w:rsidR="009B6401" w:rsidRPr="00091C41" w:rsidRDefault="009B6401" w:rsidP="00915A35">
            <w:pPr>
              <w:jc w:val="both"/>
              <w:rPr>
                <w:rFonts w:ascii="Times New Roman" w:hAnsi="Times New Roman"/>
              </w:rPr>
            </w:pPr>
          </w:p>
          <w:p w:rsidR="009B6401" w:rsidRPr="00091C41" w:rsidRDefault="009B6401" w:rsidP="00915A35">
            <w:pPr>
              <w:tabs>
                <w:tab w:val="left" w:pos="382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294" w:type="dxa"/>
          </w:tcPr>
          <w:p w:rsidR="009B6401" w:rsidRPr="00091C41" w:rsidRDefault="009B6401" w:rsidP="00915A35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9B6401" w:rsidRPr="00091C41" w:rsidRDefault="009B6401" w:rsidP="00915A35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9B6401" w:rsidRPr="00091C41" w:rsidRDefault="009B6401" w:rsidP="00915A35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091C41">
              <w:rPr>
                <w:rFonts w:ascii="Times New Roman" w:hAnsi="Times New Roman"/>
                <w:b/>
                <w:sz w:val="28"/>
              </w:rPr>
              <w:t>Составители:</w:t>
            </w:r>
          </w:p>
          <w:p w:rsidR="009B6401" w:rsidRDefault="009B6401" w:rsidP="00915A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Бурдукова Татьяна Сергеевна</w:t>
            </w:r>
          </w:p>
          <w:p w:rsidR="009B6401" w:rsidRPr="00091C41" w:rsidRDefault="009B6401" w:rsidP="00915A35">
            <w:pPr>
              <w:jc w:val="both"/>
              <w:rPr>
                <w:rFonts w:ascii="Times New Roman" w:hAnsi="Times New Roman"/>
                <w:sz w:val="28"/>
              </w:rPr>
            </w:pPr>
            <w:r w:rsidRPr="00091C41">
              <w:rPr>
                <w:rFonts w:ascii="Times New Roman" w:hAnsi="Times New Roman"/>
                <w:sz w:val="28"/>
              </w:rPr>
              <w:t>учитель,</w:t>
            </w:r>
          </w:p>
          <w:p w:rsidR="009B6401" w:rsidRDefault="009B6401" w:rsidP="00915A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соответствие занимаемой должности</w:t>
            </w:r>
          </w:p>
          <w:p w:rsidR="009B6401" w:rsidRDefault="009B6401" w:rsidP="00915A35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B6401" w:rsidRDefault="009B6401" w:rsidP="00915A35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B6401" w:rsidRDefault="009B6401" w:rsidP="00915A35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B6401" w:rsidRDefault="009B6401" w:rsidP="00915A35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B6401" w:rsidRDefault="009B6401" w:rsidP="00915A35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B6401" w:rsidRPr="00091C41" w:rsidRDefault="009B6401" w:rsidP="00915A35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B6401" w:rsidRPr="00091C41" w:rsidRDefault="009B6401" w:rsidP="00915A35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B6401" w:rsidRPr="00091C41" w:rsidRDefault="009B6401" w:rsidP="00915A35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B6401" w:rsidRPr="00091C41" w:rsidRDefault="009B6401" w:rsidP="00915A35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B6401" w:rsidRPr="00091C41" w:rsidRDefault="009B6401" w:rsidP="00915A35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B6401" w:rsidRPr="00091C41" w:rsidRDefault="009B6401" w:rsidP="00915A35">
            <w:pPr>
              <w:jc w:val="both"/>
              <w:rPr>
                <w:rFonts w:ascii="Times New Roman" w:hAnsi="Times New Roman"/>
                <w:sz w:val="28"/>
              </w:rPr>
            </w:pPr>
            <w:r w:rsidRPr="00091C41">
              <w:rPr>
                <w:rFonts w:ascii="Times New Roman" w:hAnsi="Times New Roman"/>
                <w:sz w:val="28"/>
              </w:rPr>
              <w:t>с. Городище</w:t>
            </w:r>
          </w:p>
          <w:p w:rsidR="009B6401" w:rsidRPr="009B6401" w:rsidRDefault="009B6401" w:rsidP="009B640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</w:rPr>
            </w:pPr>
            <w:r w:rsidRPr="009B6401">
              <w:rPr>
                <w:rFonts w:ascii="Times New Roman" w:hAnsi="Times New Roman"/>
                <w:sz w:val="28"/>
              </w:rPr>
              <w:t>год</w:t>
            </w:r>
          </w:p>
        </w:tc>
      </w:tr>
    </w:tbl>
    <w:p w:rsidR="009B6401" w:rsidRDefault="009B6401" w:rsidP="009B6401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 w:cs="Times New Roman"/>
          <w:b/>
        </w:rPr>
      </w:pPr>
    </w:p>
    <w:p w:rsidR="009B6401" w:rsidRDefault="009B6401" w:rsidP="009B6401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</w:rPr>
      </w:pPr>
    </w:p>
    <w:p w:rsidR="009B6401" w:rsidRPr="009B6401" w:rsidRDefault="009B6401" w:rsidP="009B6401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5B5" w:rsidRPr="00925783" w:rsidRDefault="00A96690" w:rsidP="00925783">
      <w:pPr>
        <w:pStyle w:val="a3"/>
        <w:keepNext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525B5" w:rsidRPr="00925783" w:rsidRDefault="00A96690" w:rsidP="003F4B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</w:p>
    <w:p w:rsidR="003F4BD1" w:rsidRPr="00925783" w:rsidRDefault="003F4BD1" w:rsidP="003F4B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92578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5783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личностным,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92578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92578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5783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метапредметным</w:t>
      </w:r>
      <w:proofErr w:type="spellEnd"/>
      <w:r w:rsidRPr="009257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Pr="00925783">
        <w:rPr>
          <w:rFonts w:ascii="Times New Roman" w:eastAsia="Times New Roman" w:hAnsi="Times New Roman" w:cs="Times New Roman"/>
          <w:sz w:val="24"/>
          <w:szCs w:val="24"/>
        </w:rPr>
        <w:t>включающим</w:t>
      </w:r>
      <w:proofErr w:type="gramEnd"/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925783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 понятиями;  </w:t>
      </w:r>
    </w:p>
    <w:p w:rsidR="003525B5" w:rsidRPr="00925783" w:rsidRDefault="00A96690" w:rsidP="009257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5783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предметным,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«Основы религиозных культур и светской этики 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3525B5" w:rsidRPr="00925783" w:rsidRDefault="00A9669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Планируемые личностные результаты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 «Основы религиозных культур и светской этики»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Освоение курса «Основы религиозных культур и светской этики» вносит существенный вклад в достижение </w:t>
      </w: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личностных результатов 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образования, а именно: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9) развивает навыки сотрудничества </w:t>
      </w:r>
      <w:proofErr w:type="gramStart"/>
      <w:r w:rsidRPr="0092578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25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525B5" w:rsidRPr="00925783" w:rsidRDefault="00A9669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</w:t>
      </w:r>
      <w:proofErr w:type="spellStart"/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 «Основы религиозных культур и светской этики»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Изучение курса «Основы религиозных культур и светской этики» играет значительную роль в достижении </w:t>
      </w:r>
      <w:proofErr w:type="spellStart"/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 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925783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925783">
        <w:rPr>
          <w:rFonts w:ascii="Times New Roman" w:eastAsia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92578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5783">
        <w:rPr>
          <w:rFonts w:ascii="Times New Roman" w:eastAsia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 в совместной деятельности, адекватно оценивать собственное поведение и поведение окружающих;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«Основы религиозных культур и светской этики»;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925783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3F4BD1" w:rsidRPr="00925783" w:rsidRDefault="00A96690" w:rsidP="009257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«Основы религиозных культур и светской этики»; формирование начального уровня культуры пользования словарями в системе универсальных учебных действий.</w:t>
      </w:r>
    </w:p>
    <w:p w:rsidR="003525B5" w:rsidRPr="00925783" w:rsidRDefault="00A9669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Планируемые предметные результаты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 «Основы религиозных культур и светской этики»</w:t>
      </w:r>
    </w:p>
    <w:p w:rsidR="003525B5" w:rsidRPr="00925783" w:rsidRDefault="00A96690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Планируемые предметные результаты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Первый блок </w:t>
      </w:r>
      <w:r w:rsidRPr="0092578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«Выпускник научится». 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925783">
        <w:rPr>
          <w:rFonts w:ascii="Times New Roman" w:eastAsia="Times New Roman" w:hAnsi="Times New Roman" w:cs="Times New Roman"/>
          <w:spacing w:val="-2"/>
          <w:sz w:val="24"/>
          <w:szCs w:val="24"/>
        </w:rPr>
        <w:t>а также потенциальная возможность их достижения большин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92578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 учебных действий, которая, </w:t>
      </w:r>
      <w:proofErr w:type="spellStart"/>
      <w:proofErr w:type="gramStart"/>
      <w:r w:rsidRPr="00925783">
        <w:rPr>
          <w:rFonts w:ascii="Times New Roman" w:eastAsia="Times New Roman" w:hAnsi="Times New Roman" w:cs="Times New Roman"/>
          <w:spacing w:val="4"/>
          <w:sz w:val="24"/>
          <w:szCs w:val="24"/>
        </w:rPr>
        <w:t>во</w:t>
      </w:r>
      <w:proofErr w:type="gramEnd"/>
      <w:r w:rsidRPr="00925783">
        <w:rPr>
          <w:rFonts w:ascii="Times New Roman" w:eastAsia="Times New Roman" w:hAnsi="Times New Roman" w:cs="Times New Roman"/>
          <w:spacing w:val="4"/>
          <w:sz w:val="24"/>
          <w:szCs w:val="24"/>
        </w:rPr>
        <w:t>­первых</w:t>
      </w:r>
      <w:proofErr w:type="spellEnd"/>
      <w:r w:rsidRPr="0092578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, принципиально </w:t>
      </w:r>
      <w:r w:rsidRPr="00925783">
        <w:rPr>
          <w:rFonts w:ascii="Times New Roman" w:eastAsia="Times New Roman" w:hAnsi="Times New Roman" w:cs="Times New Roman"/>
          <w:spacing w:val="2"/>
          <w:sz w:val="24"/>
          <w:szCs w:val="24"/>
        </w:rPr>
        <w:t>не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обходима для успешного обучения в начальной и основной школе и, </w:t>
      </w:r>
      <w:proofErr w:type="spellStart"/>
      <w:r w:rsidRPr="00925783">
        <w:rPr>
          <w:rFonts w:ascii="Times New Roman" w:eastAsia="Times New Roman" w:hAnsi="Times New Roman" w:cs="Times New Roman"/>
          <w:sz w:val="24"/>
          <w:szCs w:val="24"/>
        </w:rPr>
        <w:t>во­вторых</w:t>
      </w:r>
      <w:proofErr w:type="spellEnd"/>
      <w:r w:rsidRPr="00925783">
        <w:rPr>
          <w:rFonts w:ascii="Times New Roman" w:eastAsia="Times New Roman" w:hAnsi="Times New Roman" w:cs="Times New Roman"/>
          <w:sz w:val="24"/>
          <w:szCs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9257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с помощью заданий  повышенного уровня. Успешное выполнение </w:t>
      </w:r>
      <w:proofErr w:type="gramStart"/>
      <w:r w:rsidRPr="0092578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9257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Планируемые результаты, описывающие указанную группу целей, приводятся в блоках </w:t>
      </w:r>
      <w:r w:rsidRPr="0092578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«Выпускник получит возможность научиться»</w:t>
      </w:r>
      <w:r w:rsidRPr="009257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 каждому разделу программы учебно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го предмета «Основы религиозных культур и светской этики» и выделяются курсивом. Уровень достижений, </w:t>
      </w:r>
      <w:r w:rsidRPr="00925783">
        <w:rPr>
          <w:rFonts w:ascii="Times New Roman" w:eastAsia="Times New Roman" w:hAnsi="Times New Roman" w:cs="Times New Roman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9257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ся, </w:t>
      </w:r>
      <w:r w:rsidRPr="009257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имеющие более высокий уровень мотивации и </w:t>
      </w:r>
      <w:r w:rsidRPr="00925783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способностей. </w:t>
      </w:r>
      <w:proofErr w:type="gramStart"/>
      <w:r w:rsidRPr="00925783">
        <w:rPr>
          <w:rFonts w:ascii="Times New Roman" w:eastAsia="Times New Roman" w:hAnsi="Times New Roman" w:cs="Times New Roman"/>
          <w:spacing w:val="-2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925783">
        <w:rPr>
          <w:rFonts w:ascii="Times New Roman" w:eastAsia="Times New Roman" w:hAnsi="Times New Roman" w:cs="Times New Roman"/>
          <w:spacing w:val="2"/>
          <w:sz w:val="24"/>
          <w:szCs w:val="24"/>
        </w:rPr>
        <w:t>териала и/или его пропедевтического характера на данном уровне обучения.</w:t>
      </w:r>
      <w:proofErr w:type="gramEnd"/>
      <w:r w:rsidRPr="009257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Оценка достижения этих целей ведется </w:t>
      </w:r>
      <w:r w:rsidRPr="009257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925783">
        <w:rPr>
          <w:rFonts w:ascii="Times New Roman" w:eastAsia="Times New Roman" w:hAnsi="Times New Roman" w:cs="Times New Roman"/>
          <w:spacing w:val="-2"/>
          <w:sz w:val="24"/>
          <w:szCs w:val="24"/>
        </w:rPr>
        <w:t>неперсонифицированной</w:t>
      </w:r>
      <w:proofErr w:type="spellEnd"/>
      <w:r w:rsidRPr="009257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информации. Частично задания, ориентированные на оценку </w:t>
      </w:r>
      <w:r w:rsidRPr="0092578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925783">
        <w:rPr>
          <w:rFonts w:ascii="Times New Roman" w:eastAsia="Times New Roman" w:hAnsi="Times New Roman" w:cs="Times New Roman"/>
          <w:spacing w:val="-2"/>
          <w:sz w:val="24"/>
          <w:szCs w:val="24"/>
        </w:rPr>
        <w:t>включаться в материалы итогового контроля.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pacing w:val="4"/>
          <w:sz w:val="24"/>
          <w:szCs w:val="24"/>
        </w:rPr>
        <w:t>Основные цели такого включения  — предоставить воз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можность </w:t>
      </w:r>
      <w:proofErr w:type="gramStart"/>
      <w:r w:rsidRPr="00925783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</w:t>
      </w:r>
      <w:r w:rsidRPr="0092578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>подготовленных обучающихся. При этом  невыполнение </w:t>
      </w:r>
      <w:r w:rsidRPr="0092578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>оценка достижения планируемых результатов этой груп</w:t>
      </w:r>
      <w:r w:rsidRPr="00925783">
        <w:rPr>
          <w:rFonts w:ascii="Times New Roman" w:eastAsia="Times New Roman" w:hAnsi="Times New Roman" w:cs="Times New Roman"/>
          <w:spacing w:val="2"/>
          <w:sz w:val="24"/>
          <w:szCs w:val="24"/>
        </w:rPr>
        <w:t>пы, не является препятствием для перехода на следу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>ющий уровень обучения. 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>зовательной деятельности, направленной на реализацию и до</w:t>
      </w:r>
      <w:r w:rsidRPr="009257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92578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дифференциации требований </w:t>
      </w:r>
      <w:r w:rsidRPr="009257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подготовке 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предмета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 </w:t>
      </w:r>
    </w:p>
    <w:p w:rsidR="003525B5" w:rsidRPr="00925783" w:rsidRDefault="00A9669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изучения учебного предмета </w:t>
      </w:r>
      <w:r w:rsidRPr="00925783">
        <w:rPr>
          <w:rFonts w:ascii="Times New Roman" w:eastAsia="Times New Roman" w:hAnsi="Times New Roman" w:cs="Times New Roman"/>
          <w:b/>
          <w:i/>
          <w:sz w:val="24"/>
          <w:szCs w:val="24"/>
        </w:rPr>
        <w:t>«Основы религиозных культур и светской этики»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1) готовиться к нравственному самосовершенствованию, духовному саморазвитию;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2) знакомиться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3) понимать значения нравственности, веры и религии в жизни человека и общества;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4) формировать первоначальных представлений о светской этике, о традиционных религиях, их роли в культуре, истории и современности России;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5) представлять об исторической роли традиционных религий в становлении российской государственности;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6)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7) осознавать ценности человеческой жизни.</w:t>
      </w:r>
    </w:p>
    <w:p w:rsidR="003525B5" w:rsidRPr="00925783" w:rsidRDefault="00A96690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каждого модуля курса </w:t>
      </w: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25B5" w:rsidRPr="00925783" w:rsidRDefault="00A96690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 понимать значение нравственных норм и ценностей для достойной жизни личности, семьи, общества;</w:t>
      </w:r>
    </w:p>
    <w:p w:rsidR="003525B5" w:rsidRPr="00925783" w:rsidRDefault="00A96690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lastRenderedPageBreak/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3525B5" w:rsidRPr="00925783" w:rsidRDefault="00A96690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3525B5" w:rsidRPr="00925783" w:rsidRDefault="00A96690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3525B5" w:rsidRPr="00925783" w:rsidRDefault="00A96690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3525B5" w:rsidRPr="00925783" w:rsidRDefault="003525B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по учебным модулям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Основы православной культуры</w:t>
      </w:r>
    </w:p>
    <w:p w:rsidR="003525B5" w:rsidRPr="00925783" w:rsidRDefault="00A96690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3525B5" w:rsidRPr="00925783" w:rsidRDefault="00A96690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F4BD1" w:rsidRDefault="003F4BD1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783" w:rsidRDefault="00925783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783" w:rsidRPr="00925783" w:rsidRDefault="00925783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Основы исламской культуры</w:t>
      </w:r>
    </w:p>
    <w:p w:rsidR="003525B5" w:rsidRPr="00925783" w:rsidRDefault="00A96690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ориентироваться в истории возникновения исламской религиозной традиции, истории ее формирования в России; 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исламской религиозной морали; 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3525B5" w:rsidRPr="00925783" w:rsidRDefault="00A96690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устанавливать взаимосвязь между содержанием исламской культуры и поведением людей, общественными явлениями;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Основы буддийской культуры</w:t>
      </w:r>
    </w:p>
    <w:p w:rsidR="003525B5" w:rsidRPr="00925783" w:rsidRDefault="00A96690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ориентироваться в истории возникновения буддийской религиозной традиции, истории ее формирования в России; 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буддийской религиозной морали; 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3525B5" w:rsidRPr="00925783" w:rsidRDefault="00A96690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устанавливать взаимосвязь между содержанием буддийской культуры и поведением людей, общественными явлениями;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Основы иудейской культуры</w:t>
      </w:r>
    </w:p>
    <w:p w:rsidR="003525B5" w:rsidRPr="00925783" w:rsidRDefault="00A96690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ориентироваться в истории возникновения иудейской религиозной традиции, истории ее формирования в России; 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 излагать свое мнение по поводу значения религии, религиозной культуры в жизни людей и общества;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иудейской религиозной морали; 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3525B5" w:rsidRPr="00925783" w:rsidRDefault="00A96690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устанавливать взаимосвязь между содержанием иудейской культуры и поведением людей, общественными явлениями;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925783" w:rsidRDefault="0092578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783" w:rsidRDefault="0092578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783" w:rsidRDefault="0092578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Основы мировых религиозных культур</w:t>
      </w:r>
    </w:p>
    <w:p w:rsidR="003525B5" w:rsidRPr="00925783" w:rsidRDefault="00A96690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религиозной морали; 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3525B5" w:rsidRPr="00925783" w:rsidRDefault="00A96690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Основы светской этики</w:t>
      </w:r>
    </w:p>
    <w:p w:rsidR="003525B5" w:rsidRPr="00925783" w:rsidRDefault="00A96690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излагать свое мнение по поводу значения российской светской этики в жизни людей и общества;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925783" w:rsidRDefault="00925783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783" w:rsidRDefault="00925783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783" w:rsidRDefault="00925783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5B5" w:rsidRPr="00925783" w:rsidRDefault="00A96690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3525B5" w:rsidRPr="00925783" w:rsidRDefault="00A9669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525B5" w:rsidRPr="00925783" w:rsidRDefault="003525B5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5B5" w:rsidRPr="00925783" w:rsidRDefault="003525B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783" w:rsidRPr="00925783" w:rsidRDefault="00A96690" w:rsidP="00925783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3525B5" w:rsidRPr="00925783" w:rsidRDefault="00A96690" w:rsidP="00925783">
      <w:pPr>
        <w:pStyle w:val="a3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Предметная область «Основы религиозных культур и светской этики» представляет собой единый компле</w:t>
      </w:r>
      <w:proofErr w:type="gramStart"/>
      <w:r w:rsidRPr="00925783">
        <w:rPr>
          <w:rFonts w:ascii="Times New Roman" w:eastAsia="Times New Roman" w:hAnsi="Times New Roman" w:cs="Times New Roman"/>
          <w:sz w:val="24"/>
          <w:szCs w:val="24"/>
        </w:rPr>
        <w:t>кс стр</w:t>
      </w:r>
      <w:proofErr w:type="gramEnd"/>
      <w:r w:rsidRPr="00925783">
        <w:rPr>
          <w:rFonts w:ascii="Times New Roman" w:eastAsia="Times New Roman" w:hAnsi="Times New Roman" w:cs="Times New Roman"/>
          <w:sz w:val="24"/>
          <w:szCs w:val="24"/>
        </w:rPr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Основы православной культуры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Россия – наша Родина.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925783">
        <w:rPr>
          <w:rFonts w:ascii="Times New Roman" w:eastAsia="Times New Roman" w:hAnsi="Times New Roman" w:cs="Times New Roman"/>
          <w:sz w:val="24"/>
          <w:szCs w:val="24"/>
        </w:rPr>
        <w:t>ближнему</w:t>
      </w:r>
      <w:proofErr w:type="gramEnd"/>
      <w:r w:rsidRPr="00925783">
        <w:rPr>
          <w:rFonts w:ascii="Times New Roman" w:eastAsia="Times New Roman" w:hAnsi="Times New Roman" w:cs="Times New Roman"/>
          <w:sz w:val="24"/>
          <w:szCs w:val="24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 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Любовь и уважение к Отечеству. Патриотизм многонационального и </w:t>
      </w:r>
      <w:proofErr w:type="spellStart"/>
      <w:r w:rsidRPr="00925783">
        <w:rPr>
          <w:rFonts w:ascii="Times New Roman" w:eastAsia="Times New Roman" w:hAnsi="Times New Roman" w:cs="Times New Roman"/>
          <w:sz w:val="24"/>
          <w:szCs w:val="24"/>
        </w:rPr>
        <w:t>многоконфессионального</w:t>
      </w:r>
      <w:proofErr w:type="spellEnd"/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 народа России.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Основы исламской культуры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Россия – наша Родина.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Введение в исламскую духовную традицию. Культура и религия. Пророк </w:t>
      </w:r>
      <w:proofErr w:type="spellStart"/>
      <w:r w:rsidRPr="00925783">
        <w:rPr>
          <w:rFonts w:ascii="Times New Roman" w:eastAsia="Times New Roman" w:hAnsi="Times New Roman" w:cs="Times New Roman"/>
          <w:sz w:val="24"/>
          <w:szCs w:val="24"/>
        </w:rPr>
        <w:t>Мухаммад</w:t>
      </w:r>
      <w:proofErr w:type="spellEnd"/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 — 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</w:t>
      </w:r>
      <w:proofErr w:type="gramStart"/>
      <w:r w:rsidRPr="00925783">
        <w:rPr>
          <w:rFonts w:ascii="Times New Roman" w:eastAsia="Times New Roman" w:hAnsi="Times New Roman" w:cs="Times New Roman"/>
          <w:sz w:val="24"/>
          <w:szCs w:val="24"/>
        </w:rPr>
        <w:t>ближнему</w:t>
      </w:r>
      <w:proofErr w:type="gramEnd"/>
      <w:r w:rsidRPr="00925783">
        <w:rPr>
          <w:rFonts w:ascii="Times New Roman" w:eastAsia="Times New Roman" w:hAnsi="Times New Roman" w:cs="Times New Roman"/>
          <w:sz w:val="24"/>
          <w:szCs w:val="24"/>
        </w:rPr>
        <w:t>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 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Любовь и уважение к Отечеству. Патриотизм многонационального и </w:t>
      </w:r>
      <w:proofErr w:type="spellStart"/>
      <w:r w:rsidRPr="00925783">
        <w:rPr>
          <w:rFonts w:ascii="Times New Roman" w:eastAsia="Times New Roman" w:hAnsi="Times New Roman" w:cs="Times New Roman"/>
          <w:sz w:val="24"/>
          <w:szCs w:val="24"/>
        </w:rPr>
        <w:t>многоконфессионального</w:t>
      </w:r>
      <w:proofErr w:type="spellEnd"/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 народа России.</w:t>
      </w:r>
    </w:p>
    <w:p w:rsidR="00925783" w:rsidRDefault="0092578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Основы буддийской культуры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Россия – наша Родина.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Введение в буддийскую духовную традицию. Культура и религия. Будда и его учение. Буддийские святые. Будды и </w:t>
      </w:r>
      <w:proofErr w:type="spellStart"/>
      <w:r w:rsidRPr="00925783">
        <w:rPr>
          <w:rFonts w:ascii="Times New Roman" w:eastAsia="Times New Roman" w:hAnsi="Times New Roman" w:cs="Times New Roman"/>
          <w:sz w:val="24"/>
          <w:szCs w:val="24"/>
        </w:rPr>
        <w:t>бодхисаттвы</w:t>
      </w:r>
      <w:proofErr w:type="spellEnd"/>
      <w:r w:rsidRPr="00925783">
        <w:rPr>
          <w:rFonts w:ascii="Times New Roman" w:eastAsia="Times New Roman" w:hAnsi="Times New Roman" w:cs="Times New Roman"/>
          <w:sz w:val="24"/>
          <w:szCs w:val="24"/>
        </w:rPr>
        <w:t>. Семья в буддийской культуре и ее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 календарь. Праздники в буддийской культуре. Искусство в буддийской культуре.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Любовь и уважение к Отечеству. Патриотизм многонационального и </w:t>
      </w:r>
      <w:proofErr w:type="spellStart"/>
      <w:r w:rsidRPr="00925783">
        <w:rPr>
          <w:rFonts w:ascii="Times New Roman" w:eastAsia="Times New Roman" w:hAnsi="Times New Roman" w:cs="Times New Roman"/>
          <w:sz w:val="24"/>
          <w:szCs w:val="24"/>
        </w:rPr>
        <w:t>многоконфессионального</w:t>
      </w:r>
      <w:proofErr w:type="spellEnd"/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 народа России.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Основы иудейской культуры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Россия – наша Родина.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 жизни иудеев. Назначение синагоги и ее устройство. Суббота (</w:t>
      </w:r>
      <w:proofErr w:type="spellStart"/>
      <w:r w:rsidRPr="00925783">
        <w:rPr>
          <w:rFonts w:ascii="Times New Roman" w:eastAsia="Times New Roman" w:hAnsi="Times New Roman" w:cs="Times New Roman"/>
          <w:sz w:val="24"/>
          <w:szCs w:val="24"/>
        </w:rPr>
        <w:t>Шабат</w:t>
      </w:r>
      <w:proofErr w:type="spellEnd"/>
      <w:r w:rsidRPr="00925783">
        <w:rPr>
          <w:rFonts w:ascii="Times New Roman" w:eastAsia="Times New Roman" w:hAnsi="Times New Roman" w:cs="Times New Roman"/>
          <w:sz w:val="24"/>
          <w:szCs w:val="24"/>
        </w:rPr>
        <w:t>) в иудейской традиции. Иудаизм в России. Традиц</w:t>
      </w:r>
      <w:proofErr w:type="gramStart"/>
      <w:r w:rsidRPr="00925783">
        <w:rPr>
          <w:rFonts w:ascii="Times New Roman" w:eastAsia="Times New Roman" w:hAnsi="Times New Roman" w:cs="Times New Roman"/>
          <w:sz w:val="24"/>
          <w:szCs w:val="24"/>
        </w:rPr>
        <w:t>ии иу</w:t>
      </w:r>
      <w:proofErr w:type="gramEnd"/>
      <w:r w:rsidRPr="00925783">
        <w:rPr>
          <w:rFonts w:ascii="Times New Roman" w:eastAsia="Times New Roman" w:hAnsi="Times New Roman" w:cs="Times New Roman"/>
          <w:sz w:val="24"/>
          <w:szCs w:val="24"/>
        </w:rPr>
        <w:t>даизма в повседневной жизни евреев. Ответственное принятие заповедей. Еврейский дом.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 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Любовь и уважение к Отечеству. Патриотизм многонационального и </w:t>
      </w:r>
      <w:proofErr w:type="spellStart"/>
      <w:r w:rsidRPr="00925783">
        <w:rPr>
          <w:rFonts w:ascii="Times New Roman" w:eastAsia="Times New Roman" w:hAnsi="Times New Roman" w:cs="Times New Roman"/>
          <w:sz w:val="24"/>
          <w:szCs w:val="24"/>
        </w:rPr>
        <w:t>многоконфессионального</w:t>
      </w:r>
      <w:proofErr w:type="spellEnd"/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 народа России.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Основы мировых религиозных культур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Россия – наша Родина.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925783">
        <w:rPr>
          <w:rFonts w:ascii="Times New Roman" w:eastAsia="Times New Roman" w:hAnsi="Times New Roman" w:cs="Times New Roman"/>
          <w:sz w:val="24"/>
          <w:szCs w:val="24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Любовь и уважение к Отечеству. Патриотизм многонационального и </w:t>
      </w:r>
      <w:proofErr w:type="spellStart"/>
      <w:r w:rsidRPr="00925783">
        <w:rPr>
          <w:rFonts w:ascii="Times New Roman" w:eastAsia="Times New Roman" w:hAnsi="Times New Roman" w:cs="Times New Roman"/>
          <w:sz w:val="24"/>
          <w:szCs w:val="24"/>
        </w:rPr>
        <w:t>многоконфессионального</w:t>
      </w:r>
      <w:proofErr w:type="spellEnd"/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 народа России.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Основы светской этики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Россия – наша Родина.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3525B5" w:rsidRPr="00925783" w:rsidRDefault="00A9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Любовь и уважение к Отечеству. Патриотизм многонационального и </w:t>
      </w:r>
      <w:proofErr w:type="spellStart"/>
      <w:r w:rsidRPr="00925783">
        <w:rPr>
          <w:rFonts w:ascii="Times New Roman" w:eastAsia="Times New Roman" w:hAnsi="Times New Roman" w:cs="Times New Roman"/>
          <w:sz w:val="24"/>
          <w:szCs w:val="24"/>
        </w:rPr>
        <w:t>многоконфессионального</w:t>
      </w:r>
      <w:proofErr w:type="spellEnd"/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 народа России.</w:t>
      </w:r>
    </w:p>
    <w:p w:rsidR="003525B5" w:rsidRPr="00925783" w:rsidRDefault="0035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5B5" w:rsidRPr="00925783" w:rsidRDefault="003525B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783" w:rsidRDefault="00A96690" w:rsidP="009257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3.Тематическое планирование с указанием количества часов, </w:t>
      </w:r>
    </w:p>
    <w:p w:rsidR="003525B5" w:rsidRDefault="00A96690" w:rsidP="009257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отводимых</w:t>
      </w:r>
      <w:proofErr w:type="gramEnd"/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освоение каждой темы</w:t>
      </w:r>
    </w:p>
    <w:p w:rsidR="00925783" w:rsidRPr="00925783" w:rsidRDefault="00925783" w:rsidP="00925783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3525B5" w:rsidRPr="00925783" w:rsidRDefault="00A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Основы православной культуры</w:t>
      </w:r>
    </w:p>
    <w:p w:rsidR="003525B5" w:rsidRPr="00925783" w:rsidRDefault="00352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1619"/>
        <w:gridCol w:w="5544"/>
        <w:gridCol w:w="2158"/>
      </w:tblGrid>
      <w:tr w:rsidR="003525B5" w:rsidRPr="0092578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Segoe UI Symbol" w:eastAsia="Segoe UI Symbol" w:hAnsi="Segoe UI Symbol" w:cs="Segoe UI Symbol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 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tabs>
                <w:tab w:val="left" w:pos="1452"/>
                <w:tab w:val="left" w:pos="1736"/>
                <w:tab w:val="left" w:pos="2019"/>
              </w:tabs>
              <w:spacing w:after="0" w:line="240" w:lineRule="auto"/>
              <w:ind w:right="459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3525B5" w:rsidRPr="00925783">
        <w:trPr>
          <w:trHeight w:val="4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tabs>
                <w:tab w:val="left" w:pos="11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 w:rsidP="00925783">
            <w:pPr>
              <w:spacing w:after="0" w:line="240" w:lineRule="auto"/>
              <w:ind w:right="1133"/>
              <w:jc w:val="center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525B5" w:rsidRPr="00925783">
        <w:trPr>
          <w:trHeight w:val="4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tabs>
                <w:tab w:val="left" w:pos="11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Основы православной культуры. Часть 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 w:rsidP="00925783">
            <w:pPr>
              <w:spacing w:after="0" w:line="240" w:lineRule="auto"/>
              <w:ind w:right="1133"/>
              <w:jc w:val="center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3525B5" w:rsidRPr="00925783">
        <w:trPr>
          <w:trHeight w:val="5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религиозных культур и светской этики. Часть 2.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 w:rsidP="00925783">
            <w:pPr>
              <w:spacing w:after="0" w:line="240" w:lineRule="auto"/>
              <w:ind w:right="1133"/>
              <w:jc w:val="center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3525B5" w:rsidRPr="00925783">
        <w:trPr>
          <w:trHeight w:val="5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Духовные традиции многонационального народа России.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 w:rsidP="00925783">
            <w:pPr>
              <w:spacing w:after="0" w:line="240" w:lineRule="auto"/>
              <w:ind w:right="1133"/>
              <w:jc w:val="center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3525B5" w:rsidRPr="00925783">
        <w:trPr>
          <w:trHeight w:val="1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</w:t>
            </w: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 w:rsidP="00925783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4 ч</w:t>
            </w:r>
          </w:p>
        </w:tc>
      </w:tr>
    </w:tbl>
    <w:p w:rsidR="003525B5" w:rsidRPr="00925783" w:rsidRDefault="00352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5B5" w:rsidRPr="00925783" w:rsidRDefault="00A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Основы исламской культуры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1619"/>
        <w:gridCol w:w="5546"/>
        <w:gridCol w:w="2156"/>
      </w:tblGrid>
      <w:tr w:rsidR="003525B5" w:rsidRPr="0092578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Segoe UI Symbol" w:eastAsia="Segoe UI Symbol" w:hAnsi="Segoe UI Symbol" w:cs="Segoe UI Symbol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 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tabs>
                <w:tab w:val="left" w:pos="1877"/>
              </w:tabs>
              <w:spacing w:after="0" w:line="240" w:lineRule="auto"/>
              <w:ind w:right="318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3525B5" w:rsidRPr="0092578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новым предметом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525B5" w:rsidRPr="0092578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 в исламскую культуру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3525B5" w:rsidRPr="0092578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Священные книги и тексты мусульман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525B5" w:rsidRPr="0092578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Священные сооружения в исламе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3525B5" w:rsidRPr="0092578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 в исламской традиции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525B5" w:rsidRPr="0092578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Календарный год и праздники в исламе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3525B5" w:rsidRPr="0092578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Ислам в России и в мире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3525B5" w:rsidRPr="0092578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Духовные ценности в исламе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3525B5" w:rsidRPr="0092578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525B5" w:rsidRPr="0092578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Резерв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525B5" w:rsidRPr="0092578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3525B5">
            <w:pPr>
              <w:spacing w:after="0" w:line="240" w:lineRule="auto"/>
              <w:ind w:right="113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34 ч</w:t>
            </w:r>
          </w:p>
        </w:tc>
      </w:tr>
      <w:tr w:rsidR="003525B5" w:rsidRPr="0092578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3525B5">
            <w:pPr>
              <w:spacing w:after="0" w:line="240" w:lineRule="auto"/>
              <w:ind w:right="113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3525B5">
            <w:pPr>
              <w:spacing w:after="0" w:line="240" w:lineRule="auto"/>
              <w:ind w:right="113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3525B5">
            <w:pPr>
              <w:spacing w:after="0" w:line="240" w:lineRule="auto"/>
              <w:ind w:right="113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3525B5" w:rsidRPr="00925783" w:rsidRDefault="00352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5B5" w:rsidRPr="00925783" w:rsidRDefault="00A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Основы буддийской культуры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1619"/>
        <w:gridCol w:w="5588"/>
        <w:gridCol w:w="2114"/>
      </w:tblGrid>
      <w:tr w:rsidR="003525B5" w:rsidRPr="0092578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Segoe UI Symbol" w:eastAsia="Segoe UI Symbol" w:hAnsi="Segoe UI Symbol" w:cs="Segoe UI Symbol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 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317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3525B5" w:rsidRPr="0092578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525B5" w:rsidRPr="0092578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Культурологические и исторические основы буддийской религиозной традиции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3525B5" w:rsidRPr="0092578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Буддийская религиозная традиция в контексте российской истории и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3525B5" w:rsidRPr="00925783">
        <w:trPr>
          <w:trHeight w:val="5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25B5" w:rsidRPr="00925783">
        <w:trPr>
          <w:trHeight w:val="1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tabs>
                <w:tab w:val="left" w:pos="2161"/>
              </w:tabs>
              <w:spacing w:after="0" w:line="240" w:lineRule="auto"/>
              <w:ind w:right="742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34 ч</w:t>
            </w:r>
          </w:p>
        </w:tc>
      </w:tr>
    </w:tbl>
    <w:p w:rsidR="003525B5" w:rsidRPr="00925783" w:rsidRDefault="0035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783" w:rsidRDefault="009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783" w:rsidRDefault="0092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5B5" w:rsidRPr="00925783" w:rsidRDefault="00A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Основы иудейской культуры</w:t>
      </w:r>
    </w:p>
    <w:p w:rsidR="003525B5" w:rsidRPr="00925783" w:rsidRDefault="003525B5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1619"/>
        <w:gridCol w:w="5547"/>
        <w:gridCol w:w="2155"/>
      </w:tblGrid>
      <w:tr w:rsidR="003525B5" w:rsidRPr="0092578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Segoe UI Symbol" w:eastAsia="Segoe UI Symbol" w:hAnsi="Segoe UI Symbol" w:cs="Segoe UI Symbol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 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tabs>
                <w:tab w:val="left" w:pos="1877"/>
              </w:tabs>
              <w:spacing w:after="0" w:line="240" w:lineRule="auto"/>
              <w:ind w:right="317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3525B5" w:rsidRPr="0092578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left="140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новым предметом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left="1140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525B5" w:rsidRPr="0092578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left="140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 в иудейскую культуру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left="1140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3525B5" w:rsidRPr="0092578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left="140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чем рассказывают священные книги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left="1140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3525B5" w:rsidRPr="00925783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left="140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Еврейский Закон, традиции, праздники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left="1140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3525B5" w:rsidRPr="00925783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left="140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Иудаизм в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left="1140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525B5" w:rsidRPr="00925783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left="140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left="1140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3525B5" w:rsidRPr="00925783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3525B5">
            <w:pPr>
              <w:spacing w:after="0" w:line="240" w:lineRule="auto"/>
              <w:ind w:right="113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left="1140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</w:tr>
    </w:tbl>
    <w:p w:rsidR="003525B5" w:rsidRPr="00925783" w:rsidRDefault="003525B5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5B5" w:rsidRPr="00925783" w:rsidRDefault="00A96690">
      <w:pPr>
        <w:tabs>
          <w:tab w:val="left" w:pos="6915"/>
        </w:tabs>
        <w:spacing w:after="0" w:line="240" w:lineRule="auto"/>
        <w:ind w:left="547" w:hanging="5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Основы мировых религиозных культур</w:t>
      </w:r>
    </w:p>
    <w:p w:rsidR="003525B5" w:rsidRPr="00925783" w:rsidRDefault="003525B5">
      <w:pPr>
        <w:tabs>
          <w:tab w:val="left" w:pos="6915"/>
        </w:tabs>
        <w:spacing w:after="0" w:line="240" w:lineRule="auto"/>
        <w:ind w:left="547" w:hanging="5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1619"/>
        <w:gridCol w:w="5605"/>
        <w:gridCol w:w="2097"/>
      </w:tblGrid>
      <w:tr w:rsidR="003525B5" w:rsidRPr="00925783">
        <w:trPr>
          <w:trHeight w:val="6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Segoe UI Symbol" w:eastAsia="Segoe UI Symbol" w:hAnsi="Segoe UI Symbol" w:cs="Segoe UI Symbol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 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Количество </w:t>
            </w:r>
          </w:p>
          <w:p w:rsidR="003525B5" w:rsidRPr="00925783" w:rsidRDefault="00A96690">
            <w:pPr>
              <w:spacing w:after="0" w:line="240" w:lineRule="auto"/>
              <w:ind w:right="34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часов</w:t>
            </w:r>
          </w:p>
        </w:tc>
      </w:tr>
      <w:tr w:rsidR="003525B5" w:rsidRPr="0092578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новым предметом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3525B5" w:rsidRPr="0092578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Верования разных народов в мифах, легендах и сказаниях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3525B5" w:rsidRPr="0092578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Иудаизм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3525B5" w:rsidRPr="0092578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Христианство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3525B5" w:rsidRPr="0092578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3525B5" w:rsidRPr="0092578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Буддизм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3525B5" w:rsidRPr="0092578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3525B5" w:rsidRPr="0092578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3525B5">
            <w:pPr>
              <w:spacing w:after="0" w:line="240" w:lineRule="auto"/>
              <w:ind w:right="113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20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</w:tr>
    </w:tbl>
    <w:p w:rsidR="003525B5" w:rsidRPr="00925783" w:rsidRDefault="00352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5B5" w:rsidRPr="00925783" w:rsidRDefault="00A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Основы светской этики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1619"/>
        <w:gridCol w:w="5813"/>
        <w:gridCol w:w="1889"/>
      </w:tblGrid>
      <w:tr w:rsidR="003525B5" w:rsidRPr="00925783" w:rsidTr="00A96690">
        <w:trPr>
          <w:trHeight w:val="633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Segoe UI Symbol" w:eastAsia="Segoe UI Symbol" w:hAnsi="Segoe UI Symbol" w:cs="Segoe UI Symbol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 раздела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Количество </w:t>
            </w:r>
          </w:p>
          <w:p w:rsidR="003525B5" w:rsidRPr="00925783" w:rsidRDefault="00A96690">
            <w:pPr>
              <w:spacing w:after="0" w:line="240" w:lineRule="auto"/>
              <w:ind w:right="34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часов</w:t>
            </w:r>
          </w:p>
        </w:tc>
      </w:tr>
      <w:tr w:rsidR="003525B5" w:rsidRPr="00925783" w:rsidTr="00A96690">
        <w:trPr>
          <w:trHeight w:val="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525B5" w:rsidRPr="00925783" w:rsidTr="00A96690">
        <w:trPr>
          <w:trHeight w:val="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Духовные ценности и нравственные идеалы в жизни человека и общества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3525B5" w:rsidRPr="00925783" w:rsidTr="00A96690">
        <w:trPr>
          <w:trHeight w:val="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Простые нравственные истины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3525B5" w:rsidRPr="00925783" w:rsidTr="00A96690">
        <w:trPr>
          <w:trHeight w:val="30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Судьба и родина </w:t>
            </w:r>
            <w:proofErr w:type="gramStart"/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едины</w:t>
            </w:r>
            <w:proofErr w:type="gram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3525B5" w:rsidRPr="00925783" w:rsidTr="00A96690">
        <w:trPr>
          <w:trHeight w:val="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Этикет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36906" w:rsidP="00A96690">
            <w:pPr>
              <w:spacing w:after="0" w:line="240" w:lineRule="auto"/>
              <w:ind w:right="720"/>
              <w:jc w:val="center"/>
              <w:rPr>
                <w:sz w:val="24"/>
                <w:szCs w:val="24"/>
              </w:rPr>
            </w:pPr>
            <w:r w:rsidRPr="00925783">
              <w:rPr>
                <w:sz w:val="24"/>
                <w:szCs w:val="24"/>
              </w:rPr>
              <w:t xml:space="preserve">            </w:t>
            </w:r>
            <w:r w:rsidR="00A96690" w:rsidRPr="00925783">
              <w:rPr>
                <w:sz w:val="24"/>
                <w:szCs w:val="24"/>
              </w:rPr>
              <w:t>1</w:t>
            </w:r>
          </w:p>
        </w:tc>
      </w:tr>
      <w:tr w:rsidR="003525B5" w:rsidRPr="00925783" w:rsidTr="00A96690">
        <w:trPr>
          <w:trHeight w:val="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Семейные традиции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525B5" w:rsidRPr="00925783" w:rsidTr="00A96690">
        <w:trPr>
          <w:trHeight w:val="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Творческие работы учащихся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525B5" w:rsidRPr="00925783" w:rsidTr="00A96690">
        <w:trPr>
          <w:trHeight w:val="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3525B5">
            <w:pPr>
              <w:spacing w:after="0" w:line="240" w:lineRule="auto"/>
              <w:ind w:right="113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120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B5" w:rsidRPr="00925783" w:rsidRDefault="00A96690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</w:tr>
    </w:tbl>
    <w:p w:rsidR="003525B5" w:rsidRPr="00925783" w:rsidRDefault="00352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525B5" w:rsidRPr="00925783" w:rsidSect="009D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6ED"/>
    <w:multiLevelType w:val="multilevel"/>
    <w:tmpl w:val="833C21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92464"/>
    <w:multiLevelType w:val="hybridMultilevel"/>
    <w:tmpl w:val="E9E6E4CE"/>
    <w:lvl w:ilvl="0" w:tplc="7F823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A74775"/>
    <w:multiLevelType w:val="hybridMultilevel"/>
    <w:tmpl w:val="2CE80A22"/>
    <w:lvl w:ilvl="0" w:tplc="7352A27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5B5"/>
    <w:rsid w:val="00163C31"/>
    <w:rsid w:val="003525B5"/>
    <w:rsid w:val="003F4BD1"/>
    <w:rsid w:val="00622DAB"/>
    <w:rsid w:val="00925783"/>
    <w:rsid w:val="009B6401"/>
    <w:rsid w:val="009D0607"/>
    <w:rsid w:val="00A36906"/>
    <w:rsid w:val="00A96690"/>
    <w:rsid w:val="00CE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25783"/>
    <w:pPr>
      <w:ind w:left="720"/>
      <w:contextualSpacing/>
    </w:pPr>
  </w:style>
  <w:style w:type="table" w:styleId="a5">
    <w:name w:val="Table Grid"/>
    <w:basedOn w:val="a1"/>
    <w:uiPriority w:val="59"/>
    <w:rsid w:val="009B6401"/>
    <w:pPr>
      <w:spacing w:after="0" w:line="240" w:lineRule="auto"/>
    </w:pPr>
    <w:rPr>
      <w:rFonts w:eastAsia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9B6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4470</Words>
  <Characters>25483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8</cp:revision>
  <dcterms:created xsi:type="dcterms:W3CDTF">2018-12-04T16:08:00Z</dcterms:created>
  <dcterms:modified xsi:type="dcterms:W3CDTF">2018-12-26T16:21:00Z</dcterms:modified>
</cp:coreProperties>
</file>