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B62416" w:rsidRPr="00091C41" w:rsidTr="00D41162">
        <w:trPr>
          <w:trHeight w:val="177"/>
        </w:trPr>
        <w:tc>
          <w:tcPr>
            <w:tcW w:w="9606" w:type="dxa"/>
            <w:gridSpan w:val="2"/>
          </w:tcPr>
          <w:p w:rsidR="00B62416" w:rsidRDefault="00B62416" w:rsidP="00B62416">
            <w:pPr>
              <w:jc w:val="center"/>
              <w:rPr>
                <w:b/>
                <w:szCs w:val="24"/>
              </w:rPr>
            </w:pPr>
          </w:p>
          <w:p w:rsidR="00B62416" w:rsidRDefault="00B62416" w:rsidP="00B62416">
            <w:pPr>
              <w:jc w:val="center"/>
              <w:rPr>
                <w:b/>
                <w:szCs w:val="24"/>
              </w:rPr>
            </w:pPr>
          </w:p>
          <w:p w:rsidR="00B62416" w:rsidRPr="00091C41" w:rsidRDefault="00B62416" w:rsidP="00B62416">
            <w:pPr>
              <w:jc w:val="center"/>
              <w:rPr>
                <w:b/>
                <w:szCs w:val="24"/>
              </w:rPr>
            </w:pPr>
            <w:r w:rsidRPr="00091C41">
              <w:rPr>
                <w:b/>
                <w:szCs w:val="24"/>
              </w:rPr>
              <w:t>МУНИЦИПАЛЬНОЕ  АВТОНОМНОЕ</w:t>
            </w:r>
          </w:p>
          <w:p w:rsidR="00B62416" w:rsidRPr="00091C41" w:rsidRDefault="00B62416" w:rsidP="00B62416">
            <w:pPr>
              <w:jc w:val="center"/>
              <w:rPr>
                <w:b/>
                <w:szCs w:val="24"/>
              </w:rPr>
            </w:pPr>
            <w:r w:rsidRPr="00091C41">
              <w:rPr>
                <w:b/>
                <w:szCs w:val="24"/>
              </w:rPr>
              <w:t>ОБЩЕОБРАЗОВАТЕЛЬНОЕ УЧРЕЖДЕНИЕ</w:t>
            </w:r>
          </w:p>
          <w:p w:rsidR="00B62416" w:rsidRPr="00091C41" w:rsidRDefault="00B62416" w:rsidP="00B62416">
            <w:pPr>
              <w:jc w:val="center"/>
              <w:rPr>
                <w:b/>
                <w:szCs w:val="24"/>
              </w:rPr>
            </w:pPr>
            <w:r w:rsidRPr="00091C41">
              <w:rPr>
                <w:b/>
                <w:szCs w:val="24"/>
              </w:rPr>
              <w:t>ГОРОДИЩЕНСКАЯ СРЕДНЯЯ ОБЩЕОБРАЗОВАТЕЛЬНАЯ ШКОЛА»</w:t>
            </w:r>
          </w:p>
          <w:p w:rsidR="00B62416" w:rsidRPr="00091C41" w:rsidRDefault="00B62416" w:rsidP="00B62416">
            <w:pPr>
              <w:jc w:val="both"/>
              <w:rPr>
                <w:b/>
              </w:rPr>
            </w:pPr>
          </w:p>
          <w:p w:rsidR="00B62416" w:rsidRPr="00091C41" w:rsidRDefault="00B62416" w:rsidP="00B62416">
            <w:pPr>
              <w:jc w:val="both"/>
              <w:rPr>
                <w:b/>
              </w:rPr>
            </w:pPr>
          </w:p>
          <w:p w:rsidR="00B62416" w:rsidRPr="00091C41" w:rsidRDefault="00B62416" w:rsidP="00B62416">
            <w:pPr>
              <w:jc w:val="both"/>
              <w:rPr>
                <w:b/>
              </w:rPr>
            </w:pPr>
          </w:p>
        </w:tc>
      </w:tr>
      <w:tr w:rsidR="00B62416" w:rsidRPr="00091C41" w:rsidTr="00D41162">
        <w:trPr>
          <w:trHeight w:val="156"/>
        </w:trPr>
        <w:tc>
          <w:tcPr>
            <w:tcW w:w="4312" w:type="dxa"/>
          </w:tcPr>
          <w:p w:rsidR="00B62416" w:rsidRPr="00091C41" w:rsidRDefault="00B62416" w:rsidP="00B62416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B62416" w:rsidRPr="00091C41" w:rsidRDefault="00B62416" w:rsidP="00B62416">
            <w:pPr>
              <w:jc w:val="both"/>
              <w:rPr>
                <w:b/>
              </w:rPr>
            </w:pPr>
          </w:p>
          <w:p w:rsidR="00B62416" w:rsidRPr="00091C41" w:rsidRDefault="00B62416" w:rsidP="00B62416">
            <w:pPr>
              <w:jc w:val="both"/>
              <w:rPr>
                <w:b/>
              </w:rPr>
            </w:pPr>
          </w:p>
          <w:p w:rsidR="00B62416" w:rsidRPr="00091C41" w:rsidRDefault="00B62416" w:rsidP="00B62416">
            <w:pPr>
              <w:jc w:val="both"/>
              <w:rPr>
                <w:b/>
              </w:rPr>
            </w:pPr>
          </w:p>
          <w:p w:rsidR="00B62416" w:rsidRPr="00091C41" w:rsidRDefault="00B62416" w:rsidP="00B62416">
            <w:pPr>
              <w:jc w:val="both"/>
              <w:rPr>
                <w:b/>
              </w:rPr>
            </w:pPr>
          </w:p>
          <w:p w:rsidR="00B62416" w:rsidRPr="00091C41" w:rsidRDefault="00B62416" w:rsidP="00B6241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Приложение № 6</w:t>
            </w:r>
          </w:p>
          <w:p w:rsidR="00B62416" w:rsidRPr="00091C41" w:rsidRDefault="00B62416" w:rsidP="00B6241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 ООП Н</w:t>
            </w:r>
            <w:r w:rsidRPr="00091C41">
              <w:rPr>
                <w:b/>
                <w:sz w:val="28"/>
              </w:rPr>
              <w:t>ОО МАОУ   ГОРОДИЩЕНСКАЯ СОШ</w:t>
            </w:r>
          </w:p>
          <w:p w:rsidR="00B62416" w:rsidRPr="00091C41" w:rsidRDefault="00B62416" w:rsidP="00B62416">
            <w:pPr>
              <w:rPr>
                <w:b/>
              </w:rPr>
            </w:pPr>
          </w:p>
          <w:p w:rsidR="00B62416" w:rsidRPr="00091C41" w:rsidRDefault="00B62416" w:rsidP="00B62416">
            <w:pPr>
              <w:jc w:val="both"/>
              <w:rPr>
                <w:b/>
              </w:rPr>
            </w:pPr>
          </w:p>
        </w:tc>
      </w:tr>
      <w:tr w:rsidR="00B62416" w:rsidRPr="00091C41" w:rsidTr="00D41162">
        <w:trPr>
          <w:trHeight w:val="366"/>
        </w:trPr>
        <w:tc>
          <w:tcPr>
            <w:tcW w:w="9606" w:type="dxa"/>
            <w:gridSpan w:val="2"/>
          </w:tcPr>
          <w:p w:rsidR="00B62416" w:rsidRPr="00091C41" w:rsidRDefault="00B62416" w:rsidP="00B62416">
            <w:pPr>
              <w:jc w:val="both"/>
              <w:rPr>
                <w:b/>
              </w:rPr>
            </w:pPr>
          </w:p>
          <w:p w:rsidR="00B62416" w:rsidRPr="00091C41" w:rsidRDefault="00B62416" w:rsidP="00B62416">
            <w:pPr>
              <w:jc w:val="both"/>
              <w:rPr>
                <w:b/>
              </w:rPr>
            </w:pPr>
          </w:p>
          <w:p w:rsidR="00B62416" w:rsidRPr="00091C41" w:rsidRDefault="00B62416" w:rsidP="00B62416">
            <w:pPr>
              <w:jc w:val="both"/>
              <w:rPr>
                <w:b/>
              </w:rPr>
            </w:pPr>
          </w:p>
          <w:p w:rsidR="00B62416" w:rsidRPr="00091C41" w:rsidRDefault="00B62416" w:rsidP="00B62416">
            <w:pPr>
              <w:jc w:val="both"/>
              <w:rPr>
                <w:b/>
              </w:rPr>
            </w:pPr>
          </w:p>
          <w:p w:rsidR="00B62416" w:rsidRPr="00091C41" w:rsidRDefault="00B62416" w:rsidP="00B62416">
            <w:pPr>
              <w:jc w:val="both"/>
              <w:rPr>
                <w:b/>
              </w:rPr>
            </w:pPr>
          </w:p>
          <w:p w:rsidR="00B62416" w:rsidRPr="00091C41" w:rsidRDefault="00B62416" w:rsidP="00B62416">
            <w:pPr>
              <w:jc w:val="center"/>
              <w:rPr>
                <w:b/>
                <w:sz w:val="36"/>
                <w:szCs w:val="36"/>
              </w:rPr>
            </w:pPr>
            <w:r w:rsidRPr="00091C41"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B62416" w:rsidRPr="00091C41" w:rsidRDefault="00B62416" w:rsidP="00B624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«Музыка</w:t>
            </w:r>
            <w:r w:rsidRPr="00091C41">
              <w:rPr>
                <w:b/>
                <w:sz w:val="36"/>
                <w:szCs w:val="36"/>
              </w:rPr>
              <w:t>»</w:t>
            </w:r>
          </w:p>
          <w:p w:rsidR="00B62416" w:rsidRPr="00091C41" w:rsidRDefault="00B62416" w:rsidP="00B62416">
            <w:pPr>
              <w:jc w:val="center"/>
              <w:rPr>
                <w:b/>
                <w:sz w:val="36"/>
                <w:szCs w:val="36"/>
              </w:rPr>
            </w:pPr>
          </w:p>
          <w:p w:rsidR="00B62416" w:rsidRPr="00091C41" w:rsidRDefault="00B62416" w:rsidP="00B624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Начальное общее образование, 1-4</w:t>
            </w:r>
            <w:r w:rsidRPr="00091C41">
              <w:rPr>
                <w:b/>
                <w:sz w:val="36"/>
                <w:szCs w:val="36"/>
              </w:rPr>
              <w:t xml:space="preserve"> классы</w:t>
            </w:r>
          </w:p>
          <w:p w:rsidR="00B62416" w:rsidRPr="00091C41" w:rsidRDefault="00B62416" w:rsidP="00B624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Н</w:t>
            </w:r>
            <w:r w:rsidRPr="00091C41">
              <w:rPr>
                <w:b/>
                <w:sz w:val="36"/>
                <w:szCs w:val="36"/>
              </w:rPr>
              <w:t>ОО)</w:t>
            </w:r>
          </w:p>
          <w:p w:rsidR="00B62416" w:rsidRPr="00091C41" w:rsidRDefault="00B62416" w:rsidP="00B62416">
            <w:pPr>
              <w:jc w:val="both"/>
              <w:rPr>
                <w:b/>
              </w:rPr>
            </w:pPr>
          </w:p>
        </w:tc>
      </w:tr>
      <w:tr w:rsidR="00B62416" w:rsidRPr="00091C41" w:rsidTr="00D41162">
        <w:trPr>
          <w:trHeight w:val="531"/>
        </w:trPr>
        <w:tc>
          <w:tcPr>
            <w:tcW w:w="4312" w:type="dxa"/>
          </w:tcPr>
          <w:p w:rsidR="00B62416" w:rsidRPr="00091C41" w:rsidRDefault="00B62416" w:rsidP="00B62416">
            <w:pPr>
              <w:jc w:val="both"/>
              <w:rPr>
                <w:b/>
              </w:rPr>
            </w:pPr>
          </w:p>
          <w:p w:rsidR="00B62416" w:rsidRPr="00091C41" w:rsidRDefault="00B62416" w:rsidP="00B62416">
            <w:pPr>
              <w:jc w:val="both"/>
            </w:pPr>
          </w:p>
          <w:p w:rsidR="00B62416" w:rsidRPr="00091C41" w:rsidRDefault="00B62416" w:rsidP="00B62416">
            <w:pPr>
              <w:jc w:val="both"/>
            </w:pPr>
          </w:p>
          <w:p w:rsidR="00B62416" w:rsidRPr="00091C41" w:rsidRDefault="00B62416" w:rsidP="00B62416">
            <w:pPr>
              <w:jc w:val="both"/>
            </w:pPr>
          </w:p>
          <w:p w:rsidR="00B62416" w:rsidRPr="00091C41" w:rsidRDefault="00B62416" w:rsidP="00B62416">
            <w:pPr>
              <w:jc w:val="both"/>
            </w:pPr>
          </w:p>
          <w:p w:rsidR="00B62416" w:rsidRPr="00091C41" w:rsidRDefault="00B62416" w:rsidP="00B62416">
            <w:pPr>
              <w:jc w:val="both"/>
            </w:pPr>
          </w:p>
          <w:p w:rsidR="00B62416" w:rsidRPr="00091C41" w:rsidRDefault="00B62416" w:rsidP="00B62416">
            <w:pPr>
              <w:jc w:val="both"/>
            </w:pPr>
          </w:p>
          <w:p w:rsidR="00B62416" w:rsidRPr="00091C41" w:rsidRDefault="00B62416" w:rsidP="00B62416">
            <w:pPr>
              <w:jc w:val="both"/>
            </w:pPr>
          </w:p>
          <w:p w:rsidR="00B62416" w:rsidRPr="00091C41" w:rsidRDefault="00B62416" w:rsidP="00B62416">
            <w:pPr>
              <w:jc w:val="both"/>
            </w:pPr>
          </w:p>
          <w:p w:rsidR="00B62416" w:rsidRPr="00091C41" w:rsidRDefault="00B62416" w:rsidP="00B62416">
            <w:pPr>
              <w:jc w:val="both"/>
            </w:pPr>
          </w:p>
          <w:p w:rsidR="00B62416" w:rsidRPr="00091C41" w:rsidRDefault="00B62416" w:rsidP="00B62416">
            <w:pPr>
              <w:jc w:val="both"/>
            </w:pPr>
          </w:p>
          <w:p w:rsidR="00B62416" w:rsidRPr="00091C41" w:rsidRDefault="00B62416" w:rsidP="00B62416">
            <w:pPr>
              <w:jc w:val="both"/>
            </w:pPr>
          </w:p>
          <w:p w:rsidR="00B62416" w:rsidRPr="00091C41" w:rsidRDefault="00B62416" w:rsidP="00B62416">
            <w:pPr>
              <w:tabs>
                <w:tab w:val="left" w:pos="3825"/>
              </w:tabs>
              <w:jc w:val="both"/>
            </w:pPr>
          </w:p>
        </w:tc>
        <w:tc>
          <w:tcPr>
            <w:tcW w:w="5294" w:type="dxa"/>
          </w:tcPr>
          <w:p w:rsidR="00B62416" w:rsidRPr="00091C41" w:rsidRDefault="00B62416" w:rsidP="00B62416">
            <w:pPr>
              <w:jc w:val="both"/>
              <w:rPr>
                <w:b/>
                <w:sz w:val="28"/>
              </w:rPr>
            </w:pPr>
          </w:p>
          <w:p w:rsidR="00B62416" w:rsidRPr="00091C41" w:rsidRDefault="00B62416" w:rsidP="00B62416">
            <w:pPr>
              <w:jc w:val="both"/>
              <w:rPr>
                <w:b/>
                <w:sz w:val="28"/>
              </w:rPr>
            </w:pPr>
          </w:p>
          <w:p w:rsidR="00B62416" w:rsidRPr="00091C41" w:rsidRDefault="00B62416" w:rsidP="00B62416">
            <w:pPr>
              <w:jc w:val="both"/>
              <w:rPr>
                <w:b/>
                <w:sz w:val="28"/>
              </w:rPr>
            </w:pPr>
            <w:r w:rsidRPr="00091C41">
              <w:rPr>
                <w:b/>
                <w:sz w:val="28"/>
              </w:rPr>
              <w:t>Составители:</w:t>
            </w:r>
          </w:p>
          <w:p w:rsidR="00B62416" w:rsidRDefault="00B62416" w:rsidP="00B62416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Бурдукова Татьяна Сергеевна</w:t>
            </w:r>
          </w:p>
          <w:p w:rsidR="00B62416" w:rsidRPr="00091C41" w:rsidRDefault="00B62416" w:rsidP="00B62416">
            <w:pPr>
              <w:jc w:val="both"/>
              <w:rPr>
                <w:sz w:val="28"/>
              </w:rPr>
            </w:pPr>
            <w:r w:rsidRPr="00091C41">
              <w:rPr>
                <w:sz w:val="28"/>
              </w:rPr>
              <w:t>учитель,</w:t>
            </w:r>
          </w:p>
          <w:p w:rsidR="00B62416" w:rsidRPr="00091C41" w:rsidRDefault="00B62416" w:rsidP="00B62416">
            <w:pPr>
              <w:jc w:val="both"/>
              <w:rPr>
                <w:sz w:val="28"/>
              </w:rPr>
            </w:pPr>
            <w:r w:rsidRPr="00091C41">
              <w:rPr>
                <w:sz w:val="28"/>
              </w:rPr>
              <w:t>первая квалификационная категория;</w:t>
            </w:r>
          </w:p>
          <w:p w:rsidR="00B62416" w:rsidRPr="00091C41" w:rsidRDefault="00B62416" w:rsidP="00B62416">
            <w:pPr>
              <w:rPr>
                <w:sz w:val="28"/>
              </w:rPr>
            </w:pPr>
            <w:r>
              <w:rPr>
                <w:sz w:val="28"/>
              </w:rPr>
              <w:t>Емельянова Любовь Николаевна</w:t>
            </w:r>
            <w:r w:rsidRPr="00091C41">
              <w:rPr>
                <w:sz w:val="28"/>
              </w:rPr>
              <w:t>,</w:t>
            </w:r>
          </w:p>
          <w:p w:rsidR="00B62416" w:rsidRDefault="00B62416" w:rsidP="00B62416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091C41">
              <w:rPr>
                <w:sz w:val="28"/>
              </w:rPr>
              <w:t>оответствие занимаемой должности</w:t>
            </w:r>
            <w:r>
              <w:rPr>
                <w:sz w:val="28"/>
              </w:rPr>
              <w:t>;</w:t>
            </w:r>
          </w:p>
          <w:p w:rsidR="00B62416" w:rsidRDefault="00B62416" w:rsidP="00B6241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Фотеева Екатерина Алексеевна,</w:t>
            </w:r>
          </w:p>
          <w:p w:rsidR="00B62416" w:rsidRDefault="00B62416" w:rsidP="00B62416">
            <w:pPr>
              <w:jc w:val="both"/>
              <w:rPr>
                <w:sz w:val="28"/>
              </w:rPr>
            </w:pPr>
            <w:r w:rsidRPr="00091C41">
              <w:rPr>
                <w:sz w:val="28"/>
              </w:rPr>
              <w:t>первая квалификационная категория</w:t>
            </w:r>
            <w:r>
              <w:rPr>
                <w:sz w:val="28"/>
              </w:rPr>
              <w:t>;</w:t>
            </w:r>
          </w:p>
          <w:p w:rsidR="00B62416" w:rsidRDefault="00B62416" w:rsidP="00B6241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Степанова Вера Викторовна,</w:t>
            </w:r>
          </w:p>
          <w:p w:rsidR="00B62416" w:rsidRPr="00091C41" w:rsidRDefault="00B62416" w:rsidP="00B62416">
            <w:pPr>
              <w:jc w:val="both"/>
              <w:rPr>
                <w:sz w:val="28"/>
              </w:rPr>
            </w:pPr>
            <w:r w:rsidRPr="00091C41">
              <w:rPr>
                <w:sz w:val="28"/>
              </w:rPr>
              <w:t>первая квалификационная категория</w:t>
            </w:r>
            <w:r>
              <w:rPr>
                <w:sz w:val="28"/>
              </w:rPr>
              <w:t>;</w:t>
            </w:r>
          </w:p>
          <w:p w:rsidR="00B62416" w:rsidRPr="00091C41" w:rsidRDefault="00B62416" w:rsidP="00B62416">
            <w:pPr>
              <w:jc w:val="both"/>
              <w:rPr>
                <w:sz w:val="28"/>
              </w:rPr>
            </w:pPr>
          </w:p>
          <w:p w:rsidR="00B62416" w:rsidRPr="00091C41" w:rsidRDefault="00B62416" w:rsidP="00B62416">
            <w:pPr>
              <w:jc w:val="both"/>
              <w:rPr>
                <w:sz w:val="28"/>
              </w:rPr>
            </w:pPr>
          </w:p>
          <w:p w:rsidR="00B62416" w:rsidRPr="00091C41" w:rsidRDefault="00B62416" w:rsidP="00B62416">
            <w:pPr>
              <w:jc w:val="both"/>
              <w:rPr>
                <w:sz w:val="28"/>
              </w:rPr>
            </w:pPr>
          </w:p>
          <w:p w:rsidR="00B62416" w:rsidRPr="00091C41" w:rsidRDefault="00B62416" w:rsidP="00B62416">
            <w:pPr>
              <w:jc w:val="both"/>
              <w:rPr>
                <w:sz w:val="28"/>
              </w:rPr>
            </w:pPr>
          </w:p>
          <w:p w:rsidR="00B62416" w:rsidRPr="00091C41" w:rsidRDefault="00B62416" w:rsidP="00B62416">
            <w:pPr>
              <w:jc w:val="both"/>
              <w:rPr>
                <w:sz w:val="28"/>
              </w:rPr>
            </w:pPr>
          </w:p>
          <w:p w:rsidR="00B62416" w:rsidRPr="00091C41" w:rsidRDefault="00B62416" w:rsidP="00B62416">
            <w:pPr>
              <w:jc w:val="both"/>
              <w:rPr>
                <w:sz w:val="28"/>
              </w:rPr>
            </w:pPr>
          </w:p>
          <w:p w:rsidR="00B62416" w:rsidRPr="00091C41" w:rsidRDefault="00B62416" w:rsidP="00B62416">
            <w:pPr>
              <w:jc w:val="both"/>
              <w:rPr>
                <w:sz w:val="28"/>
              </w:rPr>
            </w:pPr>
          </w:p>
          <w:p w:rsidR="00B62416" w:rsidRPr="00091C41" w:rsidRDefault="00B62416" w:rsidP="00B62416">
            <w:pPr>
              <w:jc w:val="both"/>
              <w:rPr>
                <w:sz w:val="28"/>
              </w:rPr>
            </w:pPr>
          </w:p>
          <w:p w:rsidR="00B62416" w:rsidRPr="00091C41" w:rsidRDefault="00B62416" w:rsidP="00B62416">
            <w:pPr>
              <w:jc w:val="both"/>
              <w:rPr>
                <w:sz w:val="28"/>
              </w:rPr>
            </w:pPr>
            <w:r w:rsidRPr="00091C41">
              <w:rPr>
                <w:sz w:val="28"/>
              </w:rPr>
              <w:t>с. Городище</w:t>
            </w:r>
          </w:p>
          <w:p w:rsidR="00B62416" w:rsidRDefault="00B62416" w:rsidP="00B62416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  <w:r w:rsidRPr="00091C41">
              <w:rPr>
                <w:sz w:val="28"/>
              </w:rPr>
              <w:t xml:space="preserve"> год</w:t>
            </w:r>
          </w:p>
          <w:p w:rsidR="00B62416" w:rsidRPr="00091C41" w:rsidRDefault="00B62416" w:rsidP="00B62416">
            <w:pPr>
              <w:jc w:val="both"/>
              <w:rPr>
                <w:sz w:val="28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A447D3" w:rsidRPr="00657C25" w:rsidTr="008D1B9E">
        <w:tc>
          <w:tcPr>
            <w:tcW w:w="9463" w:type="dxa"/>
          </w:tcPr>
          <w:p w:rsidR="00A447D3" w:rsidRPr="00657C25" w:rsidRDefault="00A447D3" w:rsidP="0005536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A447D3" w:rsidRPr="00657C25" w:rsidRDefault="00A447D3" w:rsidP="0005536C">
      <w:pPr>
        <w:pStyle w:val="1"/>
        <w:numPr>
          <w:ilvl w:val="0"/>
          <w:numId w:val="2"/>
        </w:numPr>
        <w:spacing w:before="0" w:after="0"/>
        <w:jc w:val="center"/>
        <w:rPr>
          <w:rStyle w:val="Zag11"/>
          <w:rFonts w:ascii="Times New Roman" w:eastAsia="@Arial Unicode MS" w:hAnsi="Times New Roman"/>
          <w:sz w:val="24"/>
          <w:szCs w:val="24"/>
        </w:rPr>
      </w:pPr>
      <w:r w:rsidRPr="00657C25">
        <w:rPr>
          <w:rStyle w:val="Zag11"/>
          <w:rFonts w:ascii="Times New Roman" w:eastAsia="@Arial Unicode MS" w:hAnsi="Times New Roman"/>
          <w:sz w:val="24"/>
          <w:szCs w:val="24"/>
        </w:rPr>
        <w:t>Планируемые результаты освоения учебного предмета</w:t>
      </w:r>
      <w:r w:rsidR="00331560" w:rsidRPr="00657C25">
        <w:rPr>
          <w:rStyle w:val="Zag11"/>
          <w:rFonts w:ascii="Times New Roman" w:eastAsia="@Arial Unicode MS" w:hAnsi="Times New Roman"/>
          <w:sz w:val="24"/>
          <w:szCs w:val="24"/>
        </w:rPr>
        <w:t xml:space="preserve"> «Музыка»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7D3" w:rsidRPr="00657C25" w:rsidRDefault="00A447D3" w:rsidP="000553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A447D3" w:rsidRPr="00657C25" w:rsidRDefault="00A447D3" w:rsidP="000553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C25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657C25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A447D3" w:rsidRPr="00657C25" w:rsidRDefault="00A447D3" w:rsidP="000553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gramStart"/>
      <w:r w:rsidRPr="00657C2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57C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A447D3" w:rsidRPr="00657C25" w:rsidRDefault="00A447D3" w:rsidP="000553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C25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657C25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«музыка»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57C25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  <w:r w:rsidR="008D1B9E" w:rsidRPr="00657C25">
        <w:rPr>
          <w:rFonts w:ascii="Times New Roman" w:hAnsi="Times New Roman"/>
          <w:b/>
          <w:i/>
          <w:sz w:val="24"/>
          <w:szCs w:val="24"/>
        </w:rPr>
        <w:t xml:space="preserve"> учебного предмета «Музыка»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C25">
        <w:rPr>
          <w:rFonts w:ascii="Times New Roman" w:hAnsi="Times New Roman"/>
          <w:sz w:val="24"/>
          <w:szCs w:val="24"/>
        </w:rPr>
        <w:t xml:space="preserve">Освоение учебного предмета «Музыка» вносит существенный вклад в достижение </w:t>
      </w:r>
      <w:r w:rsidRPr="00657C25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657C25">
        <w:rPr>
          <w:rFonts w:ascii="Times New Roman" w:hAnsi="Times New Roman"/>
          <w:sz w:val="24"/>
          <w:szCs w:val="24"/>
        </w:rPr>
        <w:t>начального общего об</w:t>
      </w:r>
      <w:r w:rsidRPr="00657C25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25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C25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C25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C25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C25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C25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C25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C25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C25">
        <w:rPr>
          <w:rFonts w:ascii="Times New Roman" w:hAnsi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657C25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657C25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C25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C25">
        <w:rPr>
          <w:rFonts w:ascii="Times New Roman" w:hAnsi="Times New Roman" w:cs="Times New Roman"/>
          <w:b/>
          <w:i/>
          <w:sz w:val="24"/>
          <w:szCs w:val="24"/>
        </w:rPr>
        <w:t>Планируемые метапредметные результаты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25">
        <w:rPr>
          <w:rFonts w:ascii="Times New Roman" w:hAnsi="Times New Roman"/>
          <w:sz w:val="24"/>
          <w:szCs w:val="24"/>
        </w:rPr>
        <w:t xml:space="preserve">Изучение учебного предмета «Музыка» играет значительную роль в достижении </w:t>
      </w:r>
      <w:r w:rsidRPr="00657C25"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 w:rsidRPr="00657C25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25">
        <w:rPr>
          <w:rFonts w:ascii="Times New Roman" w:hAnsi="Times New Roman"/>
          <w:sz w:val="24"/>
          <w:szCs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25">
        <w:rPr>
          <w:rFonts w:ascii="Times New Roman" w:hAnsi="Times New Roman"/>
          <w:sz w:val="24"/>
          <w:szCs w:val="24"/>
        </w:rPr>
        <w:t>2)   освоение способов решения проблем творческого и поискового характера;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25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25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25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25"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 w:rsidRPr="00657C25">
        <w:rPr>
          <w:rFonts w:ascii="Times New Roman" w:hAnsi="Times New Roman"/>
          <w:sz w:val="24"/>
          <w:szCs w:val="24"/>
        </w:rPr>
        <w:t>дств пр</w:t>
      </w:r>
      <w:proofErr w:type="gramEnd"/>
      <w:r w:rsidRPr="00657C25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25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25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57C25">
        <w:rPr>
          <w:rFonts w:ascii="Times New Roman" w:hAnsi="Times New Roman"/>
          <w:sz w:val="24"/>
          <w:szCs w:val="24"/>
        </w:rPr>
        <w:t>о-</w:t>
      </w:r>
      <w:proofErr w:type="gramEnd"/>
      <w:r w:rsidRPr="00657C25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C25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25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25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25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25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25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 и технических) в соответствии с содержанием учебного предмета «Музыка»;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25"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447D3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25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«Музыка»; формирование начального уровня культуры пользования словарями в системе универсальных учебных действий.</w:t>
      </w:r>
    </w:p>
    <w:p w:rsidR="008D1B9E" w:rsidRPr="00657C25" w:rsidRDefault="00A447D3" w:rsidP="0005536C">
      <w:pPr>
        <w:pStyle w:val="a6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57C25">
        <w:rPr>
          <w:rFonts w:ascii="Times New Roman" w:hAnsi="Times New Roman"/>
          <w:b/>
          <w:i/>
          <w:sz w:val="24"/>
          <w:szCs w:val="24"/>
        </w:rPr>
        <w:t>Планируемые предметные результаты</w:t>
      </w:r>
      <w:r w:rsidR="008D1B9E" w:rsidRPr="00657C25">
        <w:rPr>
          <w:rFonts w:ascii="Times New Roman" w:hAnsi="Times New Roman"/>
          <w:b/>
          <w:i/>
          <w:sz w:val="24"/>
          <w:szCs w:val="24"/>
        </w:rPr>
        <w:t xml:space="preserve"> учебного предмета «Музыка»</w:t>
      </w:r>
    </w:p>
    <w:p w:rsidR="00A447D3" w:rsidRPr="00657C25" w:rsidRDefault="00A447D3" w:rsidP="0005536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57C2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рабочей программы. Они ориентируют в том, какой уровень освоения опорного учебного материала ожидается от выпускников. </w:t>
      </w:r>
    </w:p>
    <w:p w:rsidR="00A447D3" w:rsidRPr="00657C25" w:rsidRDefault="00A447D3" w:rsidP="0005536C">
      <w:pPr>
        <w:pStyle w:val="a8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57C2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Первый блок </w:t>
      </w:r>
      <w:r w:rsidRPr="00657C2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</w:t>
      </w:r>
      <w:r w:rsidRPr="00657C25">
        <w:rPr>
          <w:rFonts w:ascii="Times New Roman" w:hAnsi="Times New Roman"/>
          <w:b/>
          <w:color w:val="auto"/>
          <w:spacing w:val="2"/>
          <w:sz w:val="24"/>
          <w:szCs w:val="24"/>
        </w:rPr>
        <w:t>Выпускник научится</w:t>
      </w:r>
      <w:r w:rsidRPr="00657C2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». </w:t>
      </w:r>
      <w:r w:rsidRPr="00657C25">
        <w:rPr>
          <w:rFonts w:ascii="Times New Roman" w:hAnsi="Times New Roman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57C25">
        <w:rPr>
          <w:rFonts w:ascii="Times New Roman" w:hAnsi="Times New Roman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657C25">
        <w:rPr>
          <w:rFonts w:ascii="Times New Roman" w:hAnsi="Times New Roman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657C25">
        <w:rPr>
          <w:rFonts w:ascii="Times New Roman" w:hAnsi="Times New Roman"/>
          <w:color w:val="auto"/>
          <w:spacing w:val="4"/>
          <w:sz w:val="24"/>
          <w:szCs w:val="24"/>
        </w:rPr>
        <w:t>и учебных действий, которая, во</w:t>
      </w:r>
      <w:r w:rsidRPr="00657C25">
        <w:rPr>
          <w:rFonts w:ascii="Times New Roman" w:hAnsi="Times New Roman"/>
          <w:color w:val="auto"/>
          <w:spacing w:val="4"/>
          <w:sz w:val="24"/>
          <w:szCs w:val="24"/>
        </w:rPr>
        <w:softHyphen/>
        <w:t xml:space="preserve">-первых, принципиально </w:t>
      </w:r>
      <w:r w:rsidRPr="00657C25">
        <w:rPr>
          <w:rFonts w:ascii="Times New Roman" w:hAnsi="Times New Roman"/>
          <w:color w:val="auto"/>
          <w:spacing w:val="2"/>
          <w:sz w:val="24"/>
          <w:szCs w:val="24"/>
        </w:rPr>
        <w:t>не</w:t>
      </w:r>
      <w:r w:rsidRPr="00657C25">
        <w:rPr>
          <w:rFonts w:ascii="Times New Roman" w:hAnsi="Times New Roman"/>
          <w:color w:val="auto"/>
          <w:sz w:val="24"/>
          <w:szCs w:val="24"/>
        </w:rPr>
        <w:t>обходима для успешного обучения в начальной и основной школе и, во-</w:t>
      </w:r>
      <w:r w:rsidRPr="00657C25">
        <w:rPr>
          <w:rFonts w:ascii="Times New Roman" w:hAnsi="Times New Roman"/>
          <w:color w:val="auto"/>
          <w:sz w:val="24"/>
          <w:szCs w:val="24"/>
        </w:rPr>
        <w:softHyphen/>
        <w:t>вторых, при наличии специальной целенаправленной работы учителя может быть освоена подавляющим большинством детей.</w:t>
      </w:r>
    </w:p>
    <w:p w:rsidR="00A447D3" w:rsidRPr="00657C25" w:rsidRDefault="00A447D3" w:rsidP="0005536C">
      <w:pPr>
        <w:pStyle w:val="a8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57C25">
        <w:rPr>
          <w:rFonts w:ascii="Times New Roman" w:hAnsi="Times New Roman"/>
          <w:color w:val="auto"/>
          <w:sz w:val="24"/>
          <w:szCs w:val="24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</w:t>
      </w:r>
      <w:r w:rsidR="00046757" w:rsidRPr="00657C25">
        <w:rPr>
          <w:rFonts w:ascii="Times New Roman" w:hAnsi="Times New Roman"/>
          <w:color w:val="auto"/>
          <w:sz w:val="24"/>
          <w:szCs w:val="24"/>
        </w:rPr>
        <w:t>льной системы оценки (</w:t>
      </w:r>
      <w:r w:rsidRPr="00657C25">
        <w:rPr>
          <w:rFonts w:ascii="Times New Roman" w:hAnsi="Times New Roman"/>
          <w:color w:val="auto"/>
          <w:sz w:val="24"/>
          <w:szCs w:val="24"/>
        </w:rPr>
        <w:t xml:space="preserve">портфеля достижений), так </w:t>
      </w:r>
      <w:r w:rsidRPr="00657C25">
        <w:rPr>
          <w:rFonts w:ascii="Times New Roman" w:hAnsi="Times New Roman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57C25">
        <w:rPr>
          <w:rFonts w:ascii="Times New Roman" w:hAnsi="Times New Roman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657C25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657C25">
        <w:rPr>
          <w:rFonts w:ascii="Times New Roman" w:hAnsi="Times New Roman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447D3" w:rsidRPr="00657C25" w:rsidRDefault="00A447D3" w:rsidP="0005536C">
      <w:pPr>
        <w:pStyle w:val="a8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657C25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657C25"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57C25">
        <w:rPr>
          <w:rFonts w:ascii="Times New Roman" w:hAnsi="Times New Roman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657C25">
        <w:rPr>
          <w:rFonts w:ascii="Times New Roman" w:hAnsi="Times New Roman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657C25">
        <w:rPr>
          <w:rFonts w:ascii="Times New Roman" w:hAnsi="Times New Roman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657C25">
        <w:rPr>
          <w:rFonts w:ascii="Times New Roman" w:hAnsi="Times New Roman"/>
          <w:color w:val="auto"/>
          <w:sz w:val="24"/>
          <w:szCs w:val="24"/>
        </w:rPr>
        <w:t xml:space="preserve">го предмета «Музыка» и </w:t>
      </w:r>
      <w:r w:rsidRPr="00657C25">
        <w:rPr>
          <w:rFonts w:ascii="Times New Roman" w:hAnsi="Times New Roman"/>
          <w:iCs/>
          <w:color w:val="auto"/>
          <w:sz w:val="24"/>
          <w:szCs w:val="24"/>
        </w:rPr>
        <w:t xml:space="preserve">выделяются курсивом. </w:t>
      </w:r>
      <w:r w:rsidRPr="00657C25">
        <w:rPr>
          <w:rFonts w:ascii="Times New Roman" w:hAnsi="Times New Roman"/>
          <w:color w:val="auto"/>
          <w:sz w:val="24"/>
          <w:szCs w:val="24"/>
        </w:rPr>
        <w:t xml:space="preserve">Уровень достижений, </w:t>
      </w:r>
      <w:r w:rsidRPr="00657C25">
        <w:rPr>
          <w:rFonts w:ascii="Times New Roman" w:hAnsi="Times New Roman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57C25">
        <w:rPr>
          <w:rFonts w:ascii="Times New Roman" w:hAnsi="Times New Roman"/>
          <w:color w:val="auto"/>
          <w:spacing w:val="2"/>
          <w:sz w:val="24"/>
          <w:szCs w:val="24"/>
        </w:rPr>
        <w:t xml:space="preserve">ся, </w:t>
      </w:r>
      <w:r w:rsidRPr="00657C25">
        <w:rPr>
          <w:rFonts w:ascii="Times New Roman" w:hAnsi="Times New Roman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657C25">
        <w:rPr>
          <w:rFonts w:ascii="Times New Roman" w:hAnsi="Times New Roman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обучающимисякак в силу повышенной сложности учебных действий для обучающихся, так и в силу повышенной сложности учебного ма</w:t>
      </w:r>
      <w:r w:rsidRPr="00657C25">
        <w:rPr>
          <w:rFonts w:ascii="Times New Roman" w:hAnsi="Times New Roman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657C25">
        <w:rPr>
          <w:rFonts w:ascii="Times New Roman" w:hAnsi="Times New Roman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 w:rsidRPr="00657C25">
        <w:rPr>
          <w:rFonts w:ascii="Times New Roman" w:hAnsi="Times New Roman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657C25">
        <w:rPr>
          <w:rFonts w:ascii="Times New Roman" w:hAnsi="Times New Roman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657C25">
        <w:rPr>
          <w:rFonts w:ascii="Times New Roman" w:hAnsi="Times New Roman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A447D3" w:rsidRPr="00657C25" w:rsidRDefault="00A447D3" w:rsidP="0005536C">
      <w:pPr>
        <w:pStyle w:val="a8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57C25">
        <w:rPr>
          <w:rFonts w:ascii="Times New Roman" w:hAnsi="Times New Roman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657C25">
        <w:rPr>
          <w:rFonts w:ascii="Times New Roman" w:hAnsi="Times New Roman"/>
          <w:color w:val="auto"/>
          <w:sz w:val="24"/>
          <w:szCs w:val="24"/>
        </w:rPr>
        <w:t xml:space="preserve">можность </w:t>
      </w:r>
      <w:proofErr w:type="gramStart"/>
      <w:r w:rsidRPr="00657C25">
        <w:rPr>
          <w:rFonts w:ascii="Times New Roman" w:hAnsi="Times New Roman"/>
          <w:color w:val="auto"/>
          <w:sz w:val="24"/>
          <w:szCs w:val="24"/>
        </w:rPr>
        <w:t>обучающимся</w:t>
      </w:r>
      <w:proofErr w:type="gramEnd"/>
      <w:r w:rsidRPr="00657C25">
        <w:rPr>
          <w:rFonts w:ascii="Times New Roman" w:hAnsi="Times New Roman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657C25">
        <w:rPr>
          <w:rFonts w:ascii="Times New Roman" w:hAnsi="Times New Roman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657C25">
        <w:rPr>
          <w:rFonts w:ascii="Times New Roman" w:hAnsi="Times New Roman"/>
          <w:color w:val="auto"/>
          <w:sz w:val="24"/>
          <w:szCs w:val="24"/>
        </w:rPr>
        <w:t xml:space="preserve">подготовленных обучающихся. При этом  </w:t>
      </w:r>
      <w:r w:rsidRPr="00657C25">
        <w:rPr>
          <w:rFonts w:ascii="Times New Roman" w:hAnsi="Times New Roman"/>
          <w:bCs/>
          <w:color w:val="auto"/>
          <w:sz w:val="24"/>
          <w:szCs w:val="24"/>
        </w:rPr>
        <w:t>невыполнение </w:t>
      </w:r>
      <w:r w:rsidRPr="00657C25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657C25">
        <w:rPr>
          <w:rFonts w:ascii="Times New Roman" w:hAnsi="Times New Roman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657C25">
        <w:rPr>
          <w:rFonts w:ascii="Times New Roman" w:hAnsi="Times New Roman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657C25">
        <w:rPr>
          <w:rFonts w:ascii="Times New Roman" w:hAnsi="Times New Roman"/>
          <w:bCs/>
          <w:color w:val="auto"/>
          <w:sz w:val="24"/>
          <w:szCs w:val="24"/>
        </w:rPr>
        <w:t xml:space="preserve">ющий уровень обучения. </w:t>
      </w:r>
      <w:r w:rsidRPr="00657C25">
        <w:rPr>
          <w:rFonts w:ascii="Times New Roman" w:hAnsi="Times New Roman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</w:t>
      </w:r>
      <w:r w:rsidR="00046757" w:rsidRPr="00657C25">
        <w:rPr>
          <w:rFonts w:ascii="Times New Roman" w:hAnsi="Times New Roman"/>
          <w:color w:val="auto"/>
          <w:sz w:val="24"/>
          <w:szCs w:val="24"/>
        </w:rPr>
        <w:t>льной системы оценки (</w:t>
      </w:r>
      <w:r w:rsidRPr="00657C25">
        <w:rPr>
          <w:rFonts w:ascii="Times New Roman" w:hAnsi="Times New Roman"/>
          <w:color w:val="auto"/>
          <w:sz w:val="24"/>
          <w:szCs w:val="24"/>
        </w:rPr>
        <w:t>в форме портфеля достижений) и учитывать при определении итоговой оценки.</w:t>
      </w:r>
    </w:p>
    <w:p w:rsidR="00A447D3" w:rsidRPr="00657C25" w:rsidRDefault="00A447D3" w:rsidP="0005536C">
      <w:pPr>
        <w:pStyle w:val="a8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657C25">
        <w:rPr>
          <w:rFonts w:ascii="Times New Roman" w:hAnsi="Times New Roman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657C25">
        <w:rPr>
          <w:rFonts w:ascii="Times New Roman" w:hAnsi="Times New Roman"/>
          <w:color w:val="auto"/>
          <w:sz w:val="24"/>
          <w:szCs w:val="24"/>
        </w:rPr>
        <w:t>зовательной деятельности, направленной на реализацию и до</w:t>
      </w:r>
      <w:r w:rsidRPr="00657C25"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57C2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657C25">
        <w:rPr>
          <w:rFonts w:ascii="Times New Roman" w:hAnsi="Times New Roman"/>
          <w:color w:val="auto"/>
          <w:spacing w:val="2"/>
          <w:sz w:val="24"/>
          <w:szCs w:val="24"/>
        </w:rPr>
        <w:t xml:space="preserve">к подготовке </w:t>
      </w:r>
      <w:r w:rsidRPr="00657C25">
        <w:rPr>
          <w:rFonts w:ascii="Times New Roman" w:hAnsi="Times New Roman"/>
          <w:color w:val="auto"/>
          <w:sz w:val="24"/>
          <w:szCs w:val="24"/>
        </w:rPr>
        <w:t>обучающихся.</w:t>
      </w:r>
    </w:p>
    <w:p w:rsidR="00A447D3" w:rsidRPr="00657C25" w:rsidRDefault="00A447D3" w:rsidP="0005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При изучении учебного предмета «Музыка» достигаются следу</w:t>
      </w:r>
      <w:r w:rsidRPr="00657C25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657C2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A447D3" w:rsidRPr="00657C25" w:rsidRDefault="00A447D3" w:rsidP="0005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lastRenderedPageBreak/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A447D3" w:rsidRPr="00657C25" w:rsidRDefault="00A447D3" w:rsidP="0005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447D3" w:rsidRPr="00657C25" w:rsidRDefault="00A447D3" w:rsidP="0005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A447D3" w:rsidRPr="00657C25" w:rsidRDefault="00A447D3" w:rsidP="0005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C25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по видам деятельности </w:t>
      </w:r>
      <w:proofErr w:type="gramStart"/>
      <w:r w:rsidRPr="00657C25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A447D3" w:rsidRPr="00657C25" w:rsidRDefault="00A447D3" w:rsidP="0005536C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Освоение программы позволит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A447D3" w:rsidRPr="00657C25" w:rsidRDefault="00A447D3" w:rsidP="0005536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657C25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657C25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A447D3" w:rsidRPr="00657C25" w:rsidRDefault="00A447D3" w:rsidP="0005536C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A447D3" w:rsidRPr="00657C25" w:rsidRDefault="00A447D3" w:rsidP="0005536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A447D3" w:rsidRPr="00657C25" w:rsidRDefault="00A447D3" w:rsidP="0005536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A447D3" w:rsidRPr="00657C25" w:rsidRDefault="00A447D3" w:rsidP="0005536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lastRenderedPageBreak/>
        <w:t>4. Соблюдает при пении певческую установку. Использует в процессе пения правильное певческое дыхание.</w:t>
      </w:r>
    </w:p>
    <w:p w:rsidR="00A447D3" w:rsidRPr="00657C25" w:rsidRDefault="00A447D3" w:rsidP="0005536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7. Исполняет одноголосные произведения, а также произведения с элементами двухголосия.</w:t>
      </w:r>
    </w:p>
    <w:p w:rsidR="00A447D3" w:rsidRPr="00657C25" w:rsidRDefault="00A447D3" w:rsidP="000553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1. Имеет представления о приемах игры на элементарных инструментах детского оркестра, блокфлейте, синтезаторе, народных инструментах.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1.</w:t>
      </w:r>
      <w:r w:rsidRPr="00657C25">
        <w:rPr>
          <w:rFonts w:ascii="Times New Roman" w:hAnsi="Times New Roman" w:cs="Times New Roman"/>
          <w:b/>
          <w:sz w:val="24"/>
          <w:szCs w:val="24"/>
        </w:rPr>
        <w:t xml:space="preserve"> Звук.</w:t>
      </w:r>
      <w:r w:rsidRPr="00657C25"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2.</w:t>
      </w:r>
      <w:r w:rsidRPr="00657C25">
        <w:rPr>
          <w:rFonts w:ascii="Times New Roman" w:hAnsi="Times New Roman" w:cs="Times New Roman"/>
          <w:b/>
          <w:sz w:val="24"/>
          <w:szCs w:val="24"/>
        </w:rPr>
        <w:t xml:space="preserve"> Мелодия.</w:t>
      </w:r>
      <w:r w:rsidRPr="00657C25"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3.</w:t>
      </w:r>
      <w:r w:rsidRPr="00657C25">
        <w:rPr>
          <w:rFonts w:ascii="Times New Roman" w:hAnsi="Times New Roman" w:cs="Times New Roman"/>
          <w:b/>
          <w:sz w:val="24"/>
          <w:szCs w:val="24"/>
        </w:rPr>
        <w:t xml:space="preserve"> Метроритм.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ритмических упражнениях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и трехдольность – восприятие и передача в движении.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4. </w:t>
      </w:r>
      <w:r w:rsidRPr="00657C25"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 w:rsidRPr="00657C25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5.</w:t>
      </w:r>
      <w:r w:rsidRPr="00657C25">
        <w:rPr>
          <w:rFonts w:ascii="Times New Roman" w:hAnsi="Times New Roman" w:cs="Times New Roman"/>
          <w:b/>
          <w:sz w:val="24"/>
          <w:szCs w:val="24"/>
        </w:rPr>
        <w:t xml:space="preserve"> Нотная грамота.</w:t>
      </w:r>
      <w:r w:rsidRPr="00657C25"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A447D3" w:rsidRPr="00657C25" w:rsidRDefault="00A447D3" w:rsidP="0005536C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6. </w:t>
      </w:r>
      <w:r w:rsidRPr="00657C25"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 w:rsidRPr="00657C25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657C25">
        <w:rPr>
          <w:rFonts w:ascii="Times New Roman" w:hAnsi="Times New Roman" w:cs="Times New Roman"/>
          <w:b/>
          <w:sz w:val="24"/>
          <w:szCs w:val="24"/>
        </w:rPr>
        <w:t>Трезвучия</w:t>
      </w:r>
      <w:r w:rsidRPr="00657C25"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A447D3" w:rsidRPr="00657C25" w:rsidRDefault="00A447D3" w:rsidP="0005536C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7.</w:t>
      </w:r>
      <w:r w:rsidRPr="00657C25">
        <w:rPr>
          <w:rFonts w:ascii="Times New Roman" w:hAnsi="Times New Roman" w:cs="Times New Roman"/>
          <w:b/>
          <w:sz w:val="24"/>
          <w:szCs w:val="24"/>
        </w:rPr>
        <w:t xml:space="preserve"> Музыкальные жанры.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8. </w:t>
      </w:r>
      <w:r w:rsidRPr="00657C25"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7C25"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657C25">
        <w:rPr>
          <w:rFonts w:ascii="Times New Roman" w:eastAsia="Arial Unicode MS" w:hAnsi="Times New Roman" w:cs="Times New Roman"/>
          <w:sz w:val="24"/>
          <w:szCs w:val="24"/>
        </w:rPr>
        <w:t>обучающийся</w:t>
      </w:r>
      <w:proofErr w:type="gramEnd"/>
      <w:r w:rsidR="005D747A" w:rsidRPr="00657C2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57C25">
        <w:rPr>
          <w:rFonts w:ascii="Times New Roman" w:eastAsia="Arial Unicode MS" w:hAnsi="Times New Roman" w:cs="Times New Roman"/>
          <w:b/>
          <w:sz w:val="24"/>
          <w:szCs w:val="24"/>
        </w:rPr>
        <w:t>получит возможность научиться</w:t>
      </w:r>
      <w:r w:rsidRPr="00657C25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7C25">
        <w:rPr>
          <w:rFonts w:ascii="Times New Roman" w:eastAsia="Arial Unicode MS" w:hAnsi="Times New Roman" w:cs="Times New Roman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7C25">
        <w:rPr>
          <w:rFonts w:ascii="Times New Roman" w:eastAsia="Arial Unicode MS" w:hAnsi="Times New Roman" w:cs="Times New Roman"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7C25">
        <w:rPr>
          <w:rFonts w:ascii="Times New Roman" w:eastAsia="Arial Unicode MS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7C25">
        <w:rPr>
          <w:rFonts w:ascii="Times New Roman" w:eastAsia="Arial Unicode MS" w:hAnsi="Times New Roman" w:cs="Times New Roman"/>
          <w:sz w:val="24"/>
          <w:szCs w:val="24"/>
        </w:rPr>
        <w:lastRenderedPageBreak/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7C25">
        <w:rPr>
          <w:rFonts w:ascii="Times New Roman" w:eastAsia="Arial Unicode MS" w:hAnsi="Times New Roman" w:cs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57C25">
        <w:rPr>
          <w:rFonts w:ascii="Times New Roman" w:eastAsia="Arial Unicode MS" w:hAnsi="Times New Roman" w:cs="Times New Roman"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 и драматизация); собирать музыкальные коллекции (фонотека, видеотека).</w:t>
      </w:r>
    </w:p>
    <w:p w:rsidR="0005536C" w:rsidRPr="00657C25" w:rsidRDefault="0005536C" w:rsidP="00657C25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Toc424564336"/>
      <w:bookmarkStart w:id="1" w:name="_Toc288410688"/>
      <w:bookmarkStart w:id="2" w:name="_Toc288410559"/>
      <w:bookmarkStart w:id="3" w:name="_Toc288394092"/>
    </w:p>
    <w:p w:rsidR="00331560" w:rsidRPr="00657C25" w:rsidRDefault="005A43D8" w:rsidP="0005536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57C25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 w:rsidR="00A447D3" w:rsidRPr="00657C25">
        <w:rPr>
          <w:rFonts w:ascii="Times New Roman" w:eastAsiaTheme="minorEastAsia" w:hAnsi="Times New Roman" w:cs="Times New Roman"/>
          <w:b/>
          <w:sz w:val="24"/>
          <w:szCs w:val="24"/>
        </w:rPr>
        <w:t>Содержание учебного предмета «Музыка»</w:t>
      </w:r>
    </w:p>
    <w:p w:rsidR="00331560" w:rsidRPr="00657C25" w:rsidRDefault="00331560" w:rsidP="0005536C">
      <w:pPr>
        <w:pStyle w:val="11"/>
        <w:ind w:firstLine="720"/>
        <w:jc w:val="both"/>
        <w:outlineLvl w:val="0"/>
        <w:rPr>
          <w:sz w:val="24"/>
          <w:szCs w:val="24"/>
        </w:rPr>
      </w:pPr>
      <w:r w:rsidRPr="00657C25">
        <w:rPr>
          <w:sz w:val="24"/>
          <w:szCs w:val="24"/>
        </w:rPr>
        <w:t>Элементы содержания учебного предмета «Музыка», относящиеся к разделу, которые учащиеся «получат возможность научиться» выделены курсивом.</w:t>
      </w:r>
    </w:p>
    <w:bookmarkEnd w:id="0"/>
    <w:bookmarkEnd w:id="1"/>
    <w:bookmarkEnd w:id="2"/>
    <w:bookmarkEnd w:id="3"/>
    <w:p w:rsidR="00A447D3" w:rsidRPr="00657C25" w:rsidRDefault="00A447D3" w:rsidP="00055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Мир музыкальных звуков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Первые опыты игры детей на инструментах, различных по способам звукоизвлечения, тембрам.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Пение попевок и простых песен.</w:t>
      </w:r>
      <w:r w:rsidRPr="00657C25">
        <w:rPr>
          <w:rFonts w:ascii="Times New Roman" w:hAnsi="Times New Roman" w:cs="Times New Roman"/>
          <w:sz w:val="24"/>
          <w:szCs w:val="24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Ритм – движение жизни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657C25">
        <w:rPr>
          <w:rFonts w:ascii="Times New Roman" w:hAnsi="Times New Roman" w:cs="Times New Roman"/>
          <w:sz w:val="24"/>
          <w:szCs w:val="24"/>
        </w:rPr>
        <w:t>«Звучащие жесты» («инструменты тела»): хлопки, шлепки, щелчки, притопы.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в детском шумовом оркестре.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Игра в детском шумовом оркестре: ложки, погремушки, трещотки,  треугольники, колокольчики и барабан. Простые ритмические аккомпанементы к инструментальным пьесам (Д.Д. Шостакович «Шарманка», «Марш»; М.И. Глинка «Полька», П.И. Чайковский пьесы из «Детского альбома»).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657C25" w:rsidRDefault="00657C25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C25" w:rsidRDefault="00657C25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lastRenderedPageBreak/>
        <w:t>Мелодия – царица музыки</w:t>
      </w:r>
    </w:p>
    <w:p w:rsidR="005A43D8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 яркого интонационно-образного содержания:</w:t>
      </w:r>
      <w:r w:rsidRPr="00657C25">
        <w:rPr>
          <w:rFonts w:ascii="Times New Roman" w:hAnsi="Times New Roman" w:cs="Times New Roman"/>
          <w:sz w:val="24"/>
          <w:szCs w:val="24"/>
        </w:rPr>
        <w:t xml:space="preserve"> Г. Свиридов «Ласковая просьба», Р. Шуман «Первая утрата», Л. Бетховен Симфония № 5 (начало), В.А. Моцарт Симфония № 40 (начало).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(А.Н. Пахмутова «Кто пасется на лугу?»).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Музыкальные краски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Пьесы различного образно-эмоционального содержания: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произведения: Л. Бетховен «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Весело-грустно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657C25">
        <w:rPr>
          <w:rFonts w:ascii="Times New Roman" w:hAnsi="Times New Roman" w:cs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Исполнение песен, написанных в разных ладах.</w:t>
      </w:r>
      <w:r w:rsidRPr="00657C25">
        <w:rPr>
          <w:rFonts w:ascii="Times New Roman" w:hAnsi="Times New Roman" w:cs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Игры-драматизации.</w:t>
      </w:r>
      <w:r w:rsidRPr="00657C25">
        <w:rPr>
          <w:rFonts w:ascii="Times New Roman" w:hAnsi="Times New Roman" w:cs="Times New Roman"/>
          <w:sz w:val="24"/>
          <w:szCs w:val="24"/>
        </w:rPr>
        <w:t xml:space="preserve">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05536C" w:rsidRPr="00657C25" w:rsidRDefault="0005536C" w:rsidP="00657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Музыкальные жанры: песня, танец, марш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657C25">
        <w:rPr>
          <w:rFonts w:ascii="Times New Roman" w:hAnsi="Times New Roman" w:cs="Times New Roman"/>
          <w:sz w:val="24"/>
          <w:szCs w:val="24"/>
        </w:rPr>
        <w:t xml:space="preserve"> Формирование навыков публичного исполнения на основе </w:t>
      </w:r>
      <w:r w:rsidRPr="00657C25">
        <w:rPr>
          <w:rFonts w:ascii="Times New Roman" w:hAnsi="Times New Roman" w:cs="Times New Roman"/>
          <w:sz w:val="24"/>
          <w:szCs w:val="24"/>
        </w:rPr>
        <w:lastRenderedPageBreak/>
        <w:t xml:space="preserve">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Музыкальная азбука или где живут ноты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657C25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точки).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657C25">
        <w:rPr>
          <w:rFonts w:ascii="Times New Roman" w:hAnsi="Times New Roman" w:cs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657C25">
        <w:rPr>
          <w:rFonts w:ascii="Times New Roman" w:hAnsi="Times New Roman" w:cs="Times New Roman"/>
          <w:sz w:val="24"/>
          <w:szCs w:val="24"/>
        </w:rPr>
        <w:t>. Первые навыки игры по нотам.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Сольное и ансамблевое музицирование (вокальное и инструментальное). Творческое соревнование.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657C25">
        <w:rPr>
          <w:rFonts w:ascii="Times New Roman" w:hAnsi="Times New Roman" w:cs="Times New Roman"/>
          <w:sz w:val="24"/>
          <w:szCs w:val="24"/>
        </w:rPr>
        <w:t xml:space="preserve"> в школьных мероприятиях.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657C25">
        <w:rPr>
          <w:rFonts w:ascii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Развитие навыка импровизации</w:t>
      </w:r>
      <w:r w:rsidRPr="00657C25">
        <w:rPr>
          <w:rFonts w:ascii="Times New Roman" w:hAnsi="Times New Roman" w:cs="Times New Roman"/>
          <w:sz w:val="24"/>
          <w:szCs w:val="24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костюмов и декораций.). Создание музыкально-театрального коллектива: распределение ролей: «режиссеры», «артисты», «музыканты», «художники».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7D3" w:rsidRPr="00657C25" w:rsidRDefault="00A447D3" w:rsidP="00055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657C25">
        <w:rPr>
          <w:rFonts w:ascii="Times New Roman" w:hAnsi="Times New Roman" w:cs="Times New Roman"/>
          <w:sz w:val="24"/>
          <w:szCs w:val="24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657C2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657C25">
        <w:rPr>
          <w:rFonts w:ascii="Times New Roman" w:hAnsi="Times New Roman" w:cs="Times New Roman"/>
          <w:sz w:val="24"/>
          <w:szCs w:val="24"/>
        </w:rPr>
        <w:t xml:space="preserve">народные игры с музыкальным сопровождением: </w:t>
      </w:r>
      <w:r w:rsidRPr="00657C2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</w:t>
      </w:r>
      <w:proofErr w:type="gramStart"/>
      <w:r w:rsidRPr="00657C2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Игры народного календаря: святочные игры, колядки, весенние игры (виды весенних хороводов – «змейка» и «улитка»).</w:t>
      </w:r>
      <w:proofErr w:type="gramEnd"/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на народных инструментах</w:t>
      </w:r>
      <w:r w:rsidRPr="00657C25">
        <w:rPr>
          <w:rFonts w:ascii="Times New Roman" w:hAnsi="Times New Roman" w:cs="Times New Roman"/>
          <w:sz w:val="24"/>
          <w:szCs w:val="24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Свободное</w:t>
      </w:r>
      <w:proofErr w:type="gramEnd"/>
      <w:r w:rsidR="00146B3B" w:rsidRPr="00657C25">
        <w:rPr>
          <w:rFonts w:ascii="Times New Roman" w:hAnsi="Times New Roman" w:cs="Times New Roman"/>
          <w:sz w:val="24"/>
          <w:szCs w:val="24"/>
        </w:rPr>
        <w:t xml:space="preserve"> </w:t>
      </w:r>
      <w:r w:rsidRPr="00657C25">
        <w:rPr>
          <w:rFonts w:ascii="Times New Roman" w:hAnsi="Times New Roman" w:cs="Times New Roman"/>
          <w:sz w:val="24"/>
          <w:szCs w:val="24"/>
        </w:rPr>
        <w:t>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657C25">
        <w:rPr>
          <w:rFonts w:ascii="Times New Roman" w:hAnsi="Times New Roman" w:cs="Times New Roman"/>
          <w:sz w:val="24"/>
          <w:szCs w:val="24"/>
        </w:rPr>
        <w:t>. Прослушивание народных песен в исполнении детских фольклорных ансамблей, хоровых коллективов (детский фольклорный ансамбль «Зоренька», Государственный академический русский народный хор имени М.Е. Пятницкого). Знакомство с народными танцами в исполнении фольклорных и профессиональных ансамблей (Государственный ансамбль народного танца имени Игоря Моисеева; коллективы разных регионов России).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Широка страна моя родная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657C25">
        <w:rPr>
          <w:rFonts w:ascii="Times New Roman" w:hAnsi="Times New Roman" w:cs="Times New Roman"/>
          <w:sz w:val="24"/>
          <w:szCs w:val="24"/>
        </w:rPr>
        <w:t>. Применение знаний о способах и приемах выразительного пения.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Прослушивание произведений с яркой выразительной мелодией: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призывная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, жалобная и настойчивая).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C25">
        <w:rPr>
          <w:rFonts w:ascii="Times New Roman" w:hAnsi="Times New Roman" w:cs="Times New Roman"/>
          <w:i/>
          <w:sz w:val="24"/>
          <w:szCs w:val="24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657C25">
        <w:rPr>
          <w:rFonts w:ascii="Times New Roman" w:hAnsi="Times New Roman" w:cs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Музыкальное время и его особенности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Метроритм. Длительности и паузы в простых ритмических рисунках. Ритмоформулы. Такт. Размер.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lastRenderedPageBreak/>
        <w:t>Ритмические игры.</w:t>
      </w:r>
      <w:r w:rsidRPr="00657C25">
        <w:rPr>
          <w:rFonts w:ascii="Times New Roman" w:hAnsi="Times New Roman" w:cs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657C25">
        <w:rPr>
          <w:rFonts w:ascii="Times New Roman" w:hAnsi="Times New Roman" w:cs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 и реко-реко.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657C25">
        <w:rPr>
          <w:rFonts w:ascii="Times New Roman" w:hAnsi="Times New Roman" w:cs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Чтение нотной записи</w:t>
      </w:r>
      <w:r w:rsidRPr="00657C25">
        <w:rPr>
          <w:rFonts w:ascii="Times New Roman" w:hAnsi="Times New Roman" w:cs="Times New Roman"/>
          <w:sz w:val="24"/>
          <w:szCs w:val="24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Простые интервалы: виды, особенности звучания и выразительные возможности.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Пение мелодических интервалов</w:t>
      </w:r>
      <w:r w:rsidRPr="00657C25">
        <w:rPr>
          <w:rFonts w:ascii="Times New Roman" w:hAnsi="Times New Roman" w:cs="Times New Roman"/>
          <w:sz w:val="24"/>
          <w:szCs w:val="24"/>
        </w:rPr>
        <w:t xml:space="preserve"> с использованием ручных знаков.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Прослушивание и узнавание</w:t>
      </w:r>
      <w:r w:rsidRPr="00657C25">
        <w:rPr>
          <w:rFonts w:ascii="Times New Roman" w:hAnsi="Times New Roman" w:cs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произведений.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 «Музыкальный конструктор»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трехчастная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Прокофьев).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</w:t>
      </w:r>
      <w:r w:rsidRPr="00657C25">
        <w:rPr>
          <w:rFonts w:ascii="Times New Roman" w:hAnsi="Times New Roman" w:cs="Times New Roman"/>
          <w:sz w:val="24"/>
          <w:szCs w:val="24"/>
        </w:rPr>
        <w:t xml:space="preserve">. Восприятие точной и вариативной повторности в музыке.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Прослушивание музыкальных произведений в простой двухчастной форме (Л. Бетховен Багатели, Ф. Шуберт Экосезы); в простой трехчастной форме (П.И. Чайковский пьесы из «Детского альбома», Р. Шуман «Детские сцены», «Альбом для юношества», С.С. Прокофьев «Детская музыка»); в форме вариаций (инструментальные и оркестровые вариации Й. Гайдна, В.А. Моцарта, Л. Бетховена, М.И. Глинки);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куплетная форма (песни и хоровые произведения).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657C25">
        <w:rPr>
          <w:rFonts w:ascii="Times New Roman" w:hAnsi="Times New Roman" w:cs="Times New Roman"/>
          <w:sz w:val="24"/>
          <w:szCs w:val="24"/>
        </w:rPr>
        <w:t xml:space="preserve">Исполнение пьес в простой двухчастной, простой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трехчастной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Сочинение простейших мелодий</w:t>
      </w:r>
      <w:r w:rsidRPr="00657C25">
        <w:rPr>
          <w:rFonts w:ascii="Times New Roman" w:hAnsi="Times New Roman" w:cs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657C25">
        <w:rPr>
          <w:rFonts w:ascii="Times New Roman" w:hAnsi="Times New Roman" w:cs="Times New Roman"/>
          <w:sz w:val="24"/>
          <w:szCs w:val="24"/>
        </w:rPr>
        <w:t xml:space="preserve"> в простой двухчастной и простой трехчастной формах: (В.А. Моцарт «Колыбельная»; Л. Бетховен «Сурок»; Й. Гайдн «Мы дружим с музыкой»).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lastRenderedPageBreak/>
        <w:t>Жанровое разнообразие в музыке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657C25">
        <w:rPr>
          <w:rFonts w:ascii="Times New Roman" w:hAnsi="Times New Roman" w:cs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 xml:space="preserve">Пьесы из детских альбомов А.Т. Гречанинова, Г.В. Свиридова, А.И. Хачатуряна, «Детской музыки» С.С. Прокофьева, фортепианные прелюдии Д.Д. Шостаковича). </w:t>
      </w:r>
      <w:proofErr w:type="gramEnd"/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Пластическое интонирование</w:t>
      </w:r>
      <w:r w:rsidRPr="00657C25">
        <w:rPr>
          <w:rFonts w:ascii="Times New Roman" w:hAnsi="Times New Roman" w:cs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Создание презентации</w:t>
      </w:r>
      <w:r w:rsidRPr="00657C25">
        <w:rPr>
          <w:rFonts w:ascii="Times New Roman" w:hAnsi="Times New Roman" w:cs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 и мультфильмов.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="00146B3B" w:rsidRPr="00657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C25">
        <w:rPr>
          <w:rFonts w:ascii="Times New Roman" w:hAnsi="Times New Roman" w:cs="Times New Roman"/>
          <w:sz w:val="24"/>
          <w:szCs w:val="24"/>
        </w:rPr>
        <w:t>кантиленного, маршевого и танцевального характера</w:t>
      </w:r>
      <w:r w:rsidR="00146B3B" w:rsidRPr="00657C25">
        <w:rPr>
          <w:rFonts w:ascii="Times New Roman" w:hAnsi="Times New Roman" w:cs="Times New Roman"/>
          <w:sz w:val="24"/>
          <w:szCs w:val="24"/>
        </w:rPr>
        <w:t xml:space="preserve"> </w:t>
      </w:r>
      <w:r w:rsidRPr="00657C25">
        <w:rPr>
          <w:rFonts w:ascii="Times New Roman" w:hAnsi="Times New Roman" w:cs="Times New Roman"/>
          <w:sz w:val="24"/>
          <w:szCs w:val="24"/>
        </w:rPr>
        <w:t xml:space="preserve">(А. Спадавеккиа «Добрый жук», В. Шаинский «Вместе весело шагать», А. Островский «Пусть всегда будет солнце», песен современных композиторов).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масленница), подготовка концертных программ.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657C25"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Подготовка концертных программ</w:t>
      </w:r>
      <w:r w:rsidRPr="00657C25">
        <w:rPr>
          <w:rFonts w:ascii="Times New Roman" w:hAnsi="Times New Roman" w:cs="Times New Roman"/>
          <w:sz w:val="24"/>
          <w:szCs w:val="24"/>
        </w:rPr>
        <w:t xml:space="preserve">, включающих произведения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хорового и инструментального (либо совместного) музицирования.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C25">
        <w:rPr>
          <w:rFonts w:ascii="Times New Roman" w:hAnsi="Times New Roman" w:cs="Times New Roman"/>
          <w:i/>
          <w:sz w:val="24"/>
          <w:szCs w:val="24"/>
        </w:rPr>
        <w:t xml:space="preserve">Участие в школьных, региональных и всероссийских музыкально-исполнительских фестивалях и конкурсах.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657C25">
        <w:rPr>
          <w:rFonts w:ascii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657C25">
        <w:rPr>
          <w:rFonts w:ascii="Times New Roman" w:hAnsi="Times New Roman" w:cs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657C25" w:rsidRDefault="00657C25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C25" w:rsidRDefault="00657C25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декораций и костюмов). Создание музыкально-театрального коллектива: распределение ролей: «режиссеры», «артисты», «музыканты» и  «художники». </w:t>
      </w:r>
    </w:p>
    <w:p w:rsidR="00E8669F" w:rsidRPr="00657C25" w:rsidRDefault="00E8669F" w:rsidP="00055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A447D3" w:rsidRPr="00657C25" w:rsidRDefault="00A447D3" w:rsidP="00055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Музыкальный проект «Сочиняем сказку».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05536C" w:rsidRPr="00657C25" w:rsidRDefault="0005536C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Разработка плана</w:t>
      </w:r>
      <w:r w:rsidRPr="00657C25">
        <w:rPr>
          <w:rFonts w:ascii="Times New Roman" w:hAnsi="Times New Roman" w:cs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Создание информационного сопровождения проекта</w:t>
      </w:r>
      <w:r w:rsidRPr="00657C25">
        <w:rPr>
          <w:rFonts w:ascii="Times New Roman" w:hAnsi="Times New Roman" w:cs="Times New Roman"/>
          <w:sz w:val="24"/>
          <w:szCs w:val="24"/>
        </w:rPr>
        <w:t xml:space="preserve"> (афиша, презентация, пригласительные билеты и плакаты).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657C25"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657C25">
        <w:rPr>
          <w:rFonts w:ascii="Times New Roman" w:hAnsi="Times New Roman" w:cs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Работа над метроритмом</w:t>
      </w:r>
      <w:r w:rsidRPr="00657C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Ритмическое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ритмического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остинато.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657C25">
        <w:rPr>
          <w:rFonts w:ascii="Times New Roman" w:hAnsi="Times New Roman" w:cs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Соревнование классов</w:t>
      </w:r>
      <w:r w:rsidRPr="00657C25">
        <w:rPr>
          <w:rFonts w:ascii="Times New Roman" w:hAnsi="Times New Roman" w:cs="Times New Roman"/>
          <w:sz w:val="24"/>
          <w:szCs w:val="24"/>
        </w:rPr>
        <w:t xml:space="preserve"> на лучший музыкальный проект «Сочиняем сказку».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Широка страна моя родная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lastRenderedPageBreak/>
        <w:t>Исполнение песен</w:t>
      </w:r>
      <w:r w:rsidRPr="00657C25">
        <w:rPr>
          <w:rFonts w:ascii="Times New Roman" w:hAnsi="Times New Roman" w:cs="Times New Roman"/>
          <w:sz w:val="24"/>
          <w:szCs w:val="24"/>
        </w:rPr>
        <w:t xml:space="preserve"> народов России различных жанров колыбельные, хороводные и  плясовые) в сопровождении народных инструментов.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Пение </w:t>
      </w:r>
      <w:r w:rsidRPr="00657C2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657C25">
        <w:rPr>
          <w:rFonts w:ascii="Times New Roman" w:hAnsi="Times New Roman" w:cs="Times New Roman"/>
          <w:sz w:val="24"/>
          <w:szCs w:val="24"/>
        </w:rPr>
        <w:t>, канонов, включение элементов двухголосия. Разучивание песен по нотам.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657C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региона) ритмических партитур и аккомпанементов к музыкальным произведениям, а также простейших наигрышей. </w:t>
      </w:r>
      <w:proofErr w:type="gramEnd"/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Игры-драматизации</w:t>
      </w:r>
      <w:r w:rsidRPr="00657C25">
        <w:rPr>
          <w:rFonts w:ascii="Times New Roman" w:hAnsi="Times New Roman" w:cs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Хоровая планета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657C2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657C2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657C2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</w:t>
      </w:r>
      <w:proofErr w:type="gramEnd"/>
      <w:r w:rsidRPr="00657C2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657C25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657C2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; Большого детского хора имени В. С. Попова. Определение вида хора по составу голосов: </w:t>
      </w:r>
      <w:proofErr w:type="gramStart"/>
      <w:r w:rsidRPr="00657C2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детский</w:t>
      </w:r>
      <w:proofErr w:type="gramEnd"/>
      <w:r w:rsidRPr="00657C2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 w:rsidRPr="00657C2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657C25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народный.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Совершенствование хорового исполнения</w:t>
      </w:r>
      <w:r w:rsidRPr="00657C25">
        <w:rPr>
          <w:rFonts w:ascii="Times New Roman" w:hAnsi="Times New Roman" w:cs="Times New Roman"/>
          <w:sz w:val="24"/>
          <w:szCs w:val="24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Мир оркестра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гитары) и оркестра.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657C25">
        <w:rPr>
          <w:rFonts w:ascii="Times New Roman" w:hAnsi="Times New Roman" w:cs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оркестра: М.П. Мусоргский «Картинки с выставки» (в оркестровке М. Равеля); Б. Бриттен «Путеводитель по оркестру для молодежи». Прослушивание фрагментов концертов для солирующего инструмента (фортепиано, скрипка, виолончель, гитара) и оркестра.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Музыкальная викторина</w:t>
      </w:r>
      <w:r w:rsidRPr="00657C25">
        <w:rPr>
          <w:rFonts w:ascii="Times New Roman" w:hAnsi="Times New Roman" w:cs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657C25">
        <w:rPr>
          <w:rFonts w:ascii="Times New Roman" w:hAnsi="Times New Roman" w:cs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657C25">
        <w:rPr>
          <w:rFonts w:ascii="Times New Roman" w:hAnsi="Times New Roman" w:cs="Times New Roman"/>
          <w:sz w:val="24"/>
          <w:szCs w:val="24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05536C" w:rsidRPr="00657C25" w:rsidRDefault="0005536C" w:rsidP="00657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Чтение нот</w:t>
      </w:r>
      <w:r w:rsidRPr="00657C25"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Освоение новых элементов</w:t>
      </w:r>
      <w:r w:rsidRPr="00657C25">
        <w:rPr>
          <w:rFonts w:ascii="Times New Roman" w:hAnsi="Times New Roman" w:cs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lastRenderedPageBreak/>
        <w:t>Подбор по слуху</w:t>
      </w:r>
      <w:r w:rsidRPr="00657C25">
        <w:rPr>
          <w:rFonts w:ascii="Times New Roman" w:hAnsi="Times New Roman" w:cs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657C25">
        <w:rPr>
          <w:rFonts w:ascii="Times New Roman" w:hAnsi="Times New Roman" w:cs="Times New Roman"/>
          <w:sz w:val="24"/>
          <w:szCs w:val="24"/>
        </w:rPr>
        <w:t xml:space="preserve">: двигательные, ритмические и мелодические каноны-эстафеты в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коллективном</w:t>
      </w:r>
      <w:proofErr w:type="gramEnd"/>
      <w:r w:rsidR="00027667" w:rsidRPr="00657C25">
        <w:rPr>
          <w:rFonts w:ascii="Times New Roman" w:hAnsi="Times New Roman" w:cs="Times New Roman"/>
          <w:sz w:val="24"/>
          <w:szCs w:val="24"/>
        </w:rPr>
        <w:t xml:space="preserve"> </w:t>
      </w:r>
      <w:r w:rsidRPr="00657C25">
        <w:rPr>
          <w:rFonts w:ascii="Times New Roman" w:hAnsi="Times New Roman" w:cs="Times New Roman"/>
          <w:sz w:val="24"/>
          <w:szCs w:val="24"/>
        </w:rPr>
        <w:t xml:space="preserve">музицировании.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Сочинение ритмических рисунков</w:t>
      </w:r>
      <w:r w:rsidRPr="00657C25">
        <w:rPr>
          <w:rFonts w:ascii="Times New Roman" w:hAnsi="Times New Roman" w:cs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657C25">
        <w:rPr>
          <w:rFonts w:ascii="Times New Roman" w:hAnsi="Times New Roman" w:cs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Разучивание</w:t>
      </w:r>
      <w:r w:rsidRPr="00657C25"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Формы и жанры в музыке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Простые двухчастная и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трехчастная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формы, вариации на новом музыкальном материале. Форма рондо.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формах.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657C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 и тамбурин).</w:t>
      </w:r>
      <w:proofErr w:type="gramEnd"/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Исполнение хоровых произведений</w:t>
      </w:r>
      <w:r w:rsidRPr="00657C25">
        <w:rPr>
          <w:rFonts w:ascii="Times New Roman" w:hAnsi="Times New Roman" w:cs="Times New Roman"/>
          <w:sz w:val="24"/>
          <w:szCs w:val="24"/>
        </w:rPr>
        <w:t xml:space="preserve"> в форме рондо. Инструментальный аккомпанемент с применением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ритмического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остинато, интервалов и трезвучий.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657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657C25"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Подготовка концертных программ</w:t>
      </w:r>
      <w:r w:rsidRPr="00657C25">
        <w:rPr>
          <w:rFonts w:ascii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  <w:proofErr w:type="gramEnd"/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C25">
        <w:rPr>
          <w:rFonts w:ascii="Times New Roman" w:hAnsi="Times New Roman" w:cs="Times New Roman"/>
          <w:i/>
          <w:sz w:val="24"/>
          <w:szCs w:val="24"/>
        </w:rPr>
        <w:t xml:space="preserve">Участие в школьных, региональных и всероссийских музыкально-исполнительских фестивалях и конкурсах.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657C25">
        <w:rPr>
          <w:rFonts w:ascii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lastRenderedPageBreak/>
        <w:t>Игра на элементарных музыкальных инструментах в ансамбле. Совершенствование навыка импровизации.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декораций и костюмов.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 Создание музыкально-театрального коллектива: распределение ролей: «режиссеры», «артисты», «музыканты» и «художники». </w:t>
      </w:r>
    </w:p>
    <w:p w:rsidR="0005536C" w:rsidRPr="00657C25" w:rsidRDefault="0005536C" w:rsidP="0065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7D3" w:rsidRPr="00657C25" w:rsidRDefault="00A447D3" w:rsidP="00055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Песни народов мира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Слушание песен народов мира</w:t>
      </w:r>
      <w:r w:rsidRPr="00657C25">
        <w:rPr>
          <w:rFonts w:ascii="Times New Roman" w:hAnsi="Times New Roman" w:cs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657C25">
        <w:rPr>
          <w:rFonts w:ascii="Times New Roman" w:hAnsi="Times New Roman" w:cs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657C25">
        <w:rPr>
          <w:rFonts w:ascii="Times New Roman" w:hAnsi="Times New Roman" w:cs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(ритмическое остинато / партия, дублирующая ритм мелодии; пульсация равными длительностями / две партии – ритмическое эхо). Исполнение простых ансамблевых дуэтов, трио; соревнование малых исполнительских групп.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Чтение нот</w:t>
      </w:r>
      <w:r w:rsidRPr="00657C25"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Подбор по слуху</w:t>
      </w:r>
      <w:r w:rsidRPr="00657C25">
        <w:rPr>
          <w:rFonts w:ascii="Times New Roman" w:hAnsi="Times New Roman" w:cs="Times New Roman"/>
          <w:sz w:val="24"/>
          <w:szCs w:val="24"/>
        </w:rPr>
        <w:t xml:space="preserve"> с помощью учителя пройденных песен.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657C25">
        <w:rPr>
          <w:rFonts w:ascii="Times New Roman" w:hAnsi="Times New Roman" w:cs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освоенных</w:t>
      </w:r>
      <w:proofErr w:type="gramEnd"/>
      <w:r w:rsidR="005D747A" w:rsidRPr="00657C25">
        <w:rPr>
          <w:rFonts w:ascii="Times New Roman" w:hAnsi="Times New Roman" w:cs="Times New Roman"/>
          <w:sz w:val="24"/>
          <w:szCs w:val="24"/>
        </w:rPr>
        <w:t xml:space="preserve"> </w:t>
      </w:r>
      <w:r w:rsidRPr="00657C25">
        <w:rPr>
          <w:rFonts w:ascii="Times New Roman" w:hAnsi="Times New Roman" w:cs="Times New Roman"/>
          <w:sz w:val="24"/>
          <w:szCs w:val="24"/>
        </w:rPr>
        <w:t xml:space="preserve">ритмоформул. Применение простых интервалов и мажорного и минорного </w:t>
      </w:r>
      <w:r w:rsidRPr="00657C25">
        <w:rPr>
          <w:rFonts w:ascii="Times New Roman" w:hAnsi="Times New Roman" w:cs="Times New Roman"/>
          <w:sz w:val="24"/>
          <w:szCs w:val="24"/>
        </w:rPr>
        <w:lastRenderedPageBreak/>
        <w:t xml:space="preserve">трезвучий в аккомпанементе к пройденным хоровым произведениям (в партиях металлофона, ксилофона, синтезатора).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Инструментальная и вокальная импровизация</w:t>
      </w:r>
      <w:r w:rsidRPr="00657C25">
        <w:rPr>
          <w:rFonts w:ascii="Times New Roman" w:hAnsi="Times New Roman" w:cs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Оркестровая музыка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A447D3" w:rsidRPr="00657C25" w:rsidRDefault="00A447D3" w:rsidP="00657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в</w:t>
      </w:r>
      <w:r w:rsidRPr="00657C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региона). 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657C25">
        <w:rPr>
          <w:rFonts w:ascii="Times New Roman" w:hAnsi="Times New Roman" w:cs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Музыкально-сценические жанры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657C25">
        <w:rPr>
          <w:rFonts w:ascii="Times New Roman" w:hAnsi="Times New Roman" w:cs="Times New Roman"/>
          <w:sz w:val="24"/>
          <w:szCs w:val="24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 xml:space="preserve">П.И. Чайковский «Щелкунчик», К. Хачатурян «Чиполлино», Н.А. Римский-Корсаков «Снегурочка»).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="009B312F" w:rsidRPr="00657C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Драматизация песен (р. н. п. «Здравствуй, гостья зима», Р. Роджерс «Уроки музыки» из мюзикла «Звуки музыки», английская народная песня «Пусть делают все так, как я» обр. А. Долуханяна).</w:t>
      </w:r>
      <w:proofErr w:type="gramEnd"/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 кино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Просмотр фрагментов детских кинофильмов и мультфильмов</w:t>
      </w:r>
      <w:r w:rsidRPr="00657C25">
        <w:rPr>
          <w:rFonts w:ascii="Times New Roman" w:hAnsi="Times New Roman" w:cs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A447D3" w:rsidRPr="00657C25" w:rsidRDefault="00A447D3" w:rsidP="000553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A447D3" w:rsidRPr="00657C25" w:rsidRDefault="00A447D3" w:rsidP="000553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создание эмоционального фона;</w:t>
      </w:r>
    </w:p>
    <w:p w:rsidR="00A447D3" w:rsidRPr="00657C25" w:rsidRDefault="00A447D3" w:rsidP="000553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выражение общего смыслового контекста фильма.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Произведения: фильмы-сказки «Морозко» (режиссер А. Роу, композитор </w:t>
      </w:r>
      <w:r w:rsidRPr="00657C25">
        <w:rPr>
          <w:rFonts w:ascii="Times New Roman" w:hAnsi="Times New Roman" w:cs="Times New Roman"/>
          <w:sz w:val="24"/>
          <w:szCs w:val="24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 w:rsidRPr="00657C25">
        <w:rPr>
          <w:rFonts w:ascii="Times New Roman" w:hAnsi="Times New Roman" w:cs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lastRenderedPageBreak/>
        <w:t>Создание музыкальных композиций</w:t>
      </w:r>
      <w:r w:rsidRPr="00657C25">
        <w:rPr>
          <w:rFonts w:ascii="Times New Roman" w:hAnsi="Times New Roman" w:cs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Учимся, играя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657C25">
        <w:rPr>
          <w:rFonts w:ascii="Times New Roman" w:hAnsi="Times New Roman" w:cs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657C25"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Подготовка концертных программ</w:t>
      </w:r>
      <w:r w:rsidRPr="00657C25">
        <w:rPr>
          <w:rFonts w:ascii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  <w:proofErr w:type="gramEnd"/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C25">
        <w:rPr>
          <w:rFonts w:ascii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 w:rsidRPr="00657C25">
        <w:rPr>
          <w:rFonts w:ascii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657C25">
        <w:rPr>
          <w:rFonts w:ascii="Times New Roman" w:hAnsi="Times New Roman" w:cs="Times New Roman"/>
          <w:sz w:val="24"/>
          <w:szCs w:val="24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657C2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657C25">
        <w:rPr>
          <w:rFonts w:ascii="Times New Roman" w:hAnsi="Times New Roman" w:cs="Times New Roman"/>
          <w:sz w:val="24"/>
          <w:szCs w:val="24"/>
        </w:rPr>
        <w:t>олист», «солист –оркестр».</w:t>
      </w:r>
    </w:p>
    <w:p w:rsidR="00A447D3" w:rsidRPr="00657C25" w:rsidRDefault="00A447D3" w:rsidP="00055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Соревнование классов</w:t>
      </w:r>
      <w:r w:rsidRPr="00657C25">
        <w:rPr>
          <w:rFonts w:ascii="Times New Roman" w:hAnsi="Times New Roman" w:cs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57C25"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657C25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25">
        <w:rPr>
          <w:rFonts w:ascii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Создание музыкально-театрального коллектива: распределение ролей: «режиссеры», «артисты», «музыканты», «художники». </w:t>
      </w:r>
    </w:p>
    <w:p w:rsidR="00A447D3" w:rsidRPr="00657C25" w:rsidRDefault="00A447D3" w:rsidP="00055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7D3" w:rsidRPr="00657C25" w:rsidRDefault="00A447D3" w:rsidP="00055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7D3" w:rsidRPr="00657C25" w:rsidRDefault="00A447D3" w:rsidP="00657C25">
      <w:pPr>
        <w:pStyle w:val="aa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2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A447D3" w:rsidRPr="00657C25" w:rsidRDefault="00A447D3" w:rsidP="000553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668"/>
        <w:gridCol w:w="5386"/>
        <w:gridCol w:w="2517"/>
      </w:tblGrid>
      <w:tr w:rsidR="00A447D3" w:rsidRPr="00657C25" w:rsidTr="00A447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3" w:rsidRPr="00657C25" w:rsidRDefault="00A447D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3" w:rsidRPr="00657C25" w:rsidRDefault="00A447D3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3" w:rsidRPr="00657C25" w:rsidRDefault="00A447D3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A7513" w:rsidRPr="00657C25" w:rsidTr="00B3637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rFonts w:eastAsia="Calibri"/>
                <w:bCs/>
                <w:sz w:val="24"/>
                <w:szCs w:val="24"/>
                <w:lang w:eastAsia="ru-RU"/>
              </w:rPr>
              <w:t>Музыка вокруг нас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1</w:t>
            </w:r>
            <w:r w:rsidR="001A39E8" w:rsidRPr="00657C2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A7513" w:rsidRPr="00657C25" w:rsidTr="00B3637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rFonts w:eastAsia="Calibri"/>
                <w:bCs/>
                <w:sz w:val="24"/>
                <w:szCs w:val="24"/>
                <w:lang w:eastAsia="ru-RU"/>
              </w:rPr>
              <w:t>Музыка и 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1</w:t>
            </w:r>
            <w:r w:rsidR="001A39E8" w:rsidRPr="00657C25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FA7513" w:rsidRPr="00657C25" w:rsidTr="00B3637F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FA7513" w:rsidRPr="00657C25" w:rsidTr="0058348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Россия — Родина моя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A7513" w:rsidRPr="00657C25" w:rsidTr="0058348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A7513" w:rsidRPr="00657C25" w:rsidTr="0058348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О России петь — что стремиться в храм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A7513" w:rsidRPr="00657C25" w:rsidTr="0058348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A7513" w:rsidRPr="00657C25" w:rsidTr="0058348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A7513" w:rsidRPr="00657C25" w:rsidTr="0058348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A7513" w:rsidRPr="00657C25" w:rsidTr="0058348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Чтоб музыкантом быть, так надобно уменье…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A7513" w:rsidRPr="00657C25" w:rsidTr="00583480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right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FA7513" w:rsidRPr="00657C25" w:rsidTr="0066367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Россия — Родина моя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3F7E2F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A7513" w:rsidRPr="00657C25" w:rsidTr="006636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3F7E2F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A7513" w:rsidRPr="00657C25" w:rsidTr="006636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О России петь — что стремиться в храм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3F7E2F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A7513" w:rsidRPr="00657C25" w:rsidTr="006636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A7513" w:rsidRPr="00657C25" w:rsidTr="006636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3F7E2F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A7513" w:rsidRPr="00657C25" w:rsidTr="006636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A7513" w:rsidRPr="00657C25" w:rsidTr="006636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Чтоб музыкантом быть, так надобно уменье…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3F7E2F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A7513" w:rsidRPr="00657C25" w:rsidTr="00663674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right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FA7513" w:rsidRPr="00657C25" w:rsidTr="007F390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Россия — Родина моя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A7513" w:rsidRPr="00657C25" w:rsidTr="007F390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О России петь — что стремиться в храм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0A1BFB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A7513" w:rsidRPr="00657C25" w:rsidTr="007F390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0A1BFB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A7513" w:rsidRPr="00657C25" w:rsidTr="007F390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582D32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A7513" w:rsidRPr="00657C25" w:rsidTr="007F390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A7513" w:rsidRPr="00657C25" w:rsidTr="007F390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582D32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A7513" w:rsidRPr="00657C25" w:rsidTr="007F390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  <w:r w:rsidRPr="00657C25">
              <w:rPr>
                <w:bCs/>
                <w:iCs/>
                <w:sz w:val="24"/>
                <w:szCs w:val="24"/>
                <w:lang w:eastAsia="ru-RU"/>
              </w:rPr>
              <w:t>Чтоб музыкантом быть, так надобно уменье…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582D32" w:rsidP="0005536C">
            <w:pPr>
              <w:jc w:val="center"/>
              <w:rPr>
                <w:sz w:val="24"/>
                <w:szCs w:val="24"/>
                <w:lang w:eastAsia="ru-RU"/>
              </w:rPr>
            </w:pPr>
            <w:r w:rsidRPr="00657C2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A7513" w:rsidRPr="00657C25" w:rsidTr="0002473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3" w:rsidRPr="00657C25" w:rsidRDefault="00FA7513" w:rsidP="0005536C">
            <w:pPr>
              <w:jc w:val="right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657C25" w:rsidRDefault="00FA7513" w:rsidP="000553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024736" w:rsidRPr="00657C25" w:rsidTr="007F3904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657C25" w:rsidRDefault="00024736" w:rsidP="000553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657C25" w:rsidRDefault="00024736" w:rsidP="0005536C">
            <w:pPr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</w:rPr>
              <w:t>ИТОГО ЗА 1 - 4 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657C25" w:rsidRDefault="00024736" w:rsidP="000553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7C25">
              <w:rPr>
                <w:b/>
                <w:sz w:val="24"/>
                <w:szCs w:val="24"/>
                <w:lang w:eastAsia="ru-RU"/>
              </w:rPr>
              <w:t xml:space="preserve">135 </w:t>
            </w:r>
          </w:p>
        </w:tc>
      </w:tr>
    </w:tbl>
    <w:p w:rsidR="00A447D3" w:rsidRPr="00657C25" w:rsidRDefault="00A447D3" w:rsidP="000553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27A4" w:rsidRPr="00657C25" w:rsidRDefault="00E127A4" w:rsidP="00055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127A4" w:rsidRPr="00657C25" w:rsidSect="00A447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316D"/>
    <w:multiLevelType w:val="hybridMultilevel"/>
    <w:tmpl w:val="74EC18E8"/>
    <w:lvl w:ilvl="0" w:tplc="F66629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7201C5"/>
    <w:multiLevelType w:val="hybridMultilevel"/>
    <w:tmpl w:val="855C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C21E4"/>
    <w:multiLevelType w:val="hybridMultilevel"/>
    <w:tmpl w:val="6B4A89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7D3"/>
    <w:rsid w:val="000012A2"/>
    <w:rsid w:val="000035C5"/>
    <w:rsid w:val="000042B0"/>
    <w:rsid w:val="00005473"/>
    <w:rsid w:val="00005DA9"/>
    <w:rsid w:val="0000630F"/>
    <w:rsid w:val="0001037F"/>
    <w:rsid w:val="000109CD"/>
    <w:rsid w:val="000115A2"/>
    <w:rsid w:val="00012BF3"/>
    <w:rsid w:val="000140E6"/>
    <w:rsid w:val="00017EFF"/>
    <w:rsid w:val="00021A56"/>
    <w:rsid w:val="00022D59"/>
    <w:rsid w:val="00023AA4"/>
    <w:rsid w:val="00024736"/>
    <w:rsid w:val="000272EE"/>
    <w:rsid w:val="00027667"/>
    <w:rsid w:val="00027E5E"/>
    <w:rsid w:val="00031A33"/>
    <w:rsid w:val="00032B09"/>
    <w:rsid w:val="000362C7"/>
    <w:rsid w:val="00037FB7"/>
    <w:rsid w:val="0004144D"/>
    <w:rsid w:val="00041CC5"/>
    <w:rsid w:val="0004305D"/>
    <w:rsid w:val="000434AE"/>
    <w:rsid w:val="00043AF1"/>
    <w:rsid w:val="00043B4F"/>
    <w:rsid w:val="00044609"/>
    <w:rsid w:val="00044804"/>
    <w:rsid w:val="00044C42"/>
    <w:rsid w:val="0004574D"/>
    <w:rsid w:val="00046757"/>
    <w:rsid w:val="00046E33"/>
    <w:rsid w:val="00047206"/>
    <w:rsid w:val="00050440"/>
    <w:rsid w:val="000505E9"/>
    <w:rsid w:val="00051971"/>
    <w:rsid w:val="00053579"/>
    <w:rsid w:val="00053F76"/>
    <w:rsid w:val="0005536C"/>
    <w:rsid w:val="00062D25"/>
    <w:rsid w:val="0006755A"/>
    <w:rsid w:val="00067DBF"/>
    <w:rsid w:val="00070425"/>
    <w:rsid w:val="000717E7"/>
    <w:rsid w:val="0007247F"/>
    <w:rsid w:val="00075DCC"/>
    <w:rsid w:val="00076825"/>
    <w:rsid w:val="0008179D"/>
    <w:rsid w:val="00082901"/>
    <w:rsid w:val="000845C3"/>
    <w:rsid w:val="00086445"/>
    <w:rsid w:val="00087D35"/>
    <w:rsid w:val="000928D7"/>
    <w:rsid w:val="00093D54"/>
    <w:rsid w:val="00095A2D"/>
    <w:rsid w:val="00096225"/>
    <w:rsid w:val="000A04FB"/>
    <w:rsid w:val="000A1226"/>
    <w:rsid w:val="000A1BFB"/>
    <w:rsid w:val="000A1FFB"/>
    <w:rsid w:val="000A29DE"/>
    <w:rsid w:val="000A40CF"/>
    <w:rsid w:val="000A48C3"/>
    <w:rsid w:val="000A4DBB"/>
    <w:rsid w:val="000A5A81"/>
    <w:rsid w:val="000A77D3"/>
    <w:rsid w:val="000B138D"/>
    <w:rsid w:val="000B2C4C"/>
    <w:rsid w:val="000B2FF0"/>
    <w:rsid w:val="000B3E27"/>
    <w:rsid w:val="000B5660"/>
    <w:rsid w:val="000B6930"/>
    <w:rsid w:val="000B6DBC"/>
    <w:rsid w:val="000B7089"/>
    <w:rsid w:val="000B7FD3"/>
    <w:rsid w:val="000C00C8"/>
    <w:rsid w:val="000C4267"/>
    <w:rsid w:val="000C6355"/>
    <w:rsid w:val="000C6914"/>
    <w:rsid w:val="000D1567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345E"/>
    <w:rsid w:val="000F46E6"/>
    <w:rsid w:val="000F47EA"/>
    <w:rsid w:val="000F5253"/>
    <w:rsid w:val="000F6DE6"/>
    <w:rsid w:val="00100E1D"/>
    <w:rsid w:val="00101612"/>
    <w:rsid w:val="001021DC"/>
    <w:rsid w:val="00102401"/>
    <w:rsid w:val="001031CE"/>
    <w:rsid w:val="00103F80"/>
    <w:rsid w:val="00105702"/>
    <w:rsid w:val="00105C91"/>
    <w:rsid w:val="00106EFD"/>
    <w:rsid w:val="00107DE7"/>
    <w:rsid w:val="00110141"/>
    <w:rsid w:val="00110DC2"/>
    <w:rsid w:val="00111069"/>
    <w:rsid w:val="00111CF1"/>
    <w:rsid w:val="00112FDA"/>
    <w:rsid w:val="00113ABE"/>
    <w:rsid w:val="001169F4"/>
    <w:rsid w:val="00124614"/>
    <w:rsid w:val="001306E4"/>
    <w:rsid w:val="001366B5"/>
    <w:rsid w:val="001411AC"/>
    <w:rsid w:val="00143E76"/>
    <w:rsid w:val="00144113"/>
    <w:rsid w:val="001456D1"/>
    <w:rsid w:val="001464AF"/>
    <w:rsid w:val="00146B3B"/>
    <w:rsid w:val="001476E3"/>
    <w:rsid w:val="00150563"/>
    <w:rsid w:val="00152B2B"/>
    <w:rsid w:val="001564F8"/>
    <w:rsid w:val="001620D5"/>
    <w:rsid w:val="00163FCA"/>
    <w:rsid w:val="00164EF8"/>
    <w:rsid w:val="00170B9E"/>
    <w:rsid w:val="00171113"/>
    <w:rsid w:val="0017315B"/>
    <w:rsid w:val="00173611"/>
    <w:rsid w:val="00173D61"/>
    <w:rsid w:val="00173F6B"/>
    <w:rsid w:val="0017440A"/>
    <w:rsid w:val="00176B41"/>
    <w:rsid w:val="00177BFF"/>
    <w:rsid w:val="0018012B"/>
    <w:rsid w:val="00180AB5"/>
    <w:rsid w:val="00180C31"/>
    <w:rsid w:val="00186B24"/>
    <w:rsid w:val="00187383"/>
    <w:rsid w:val="00192F05"/>
    <w:rsid w:val="00194AF9"/>
    <w:rsid w:val="00195439"/>
    <w:rsid w:val="00195F2F"/>
    <w:rsid w:val="00197381"/>
    <w:rsid w:val="0019764E"/>
    <w:rsid w:val="001A0308"/>
    <w:rsid w:val="001A2C4A"/>
    <w:rsid w:val="001A39E8"/>
    <w:rsid w:val="001B0751"/>
    <w:rsid w:val="001B4A3D"/>
    <w:rsid w:val="001B6C6E"/>
    <w:rsid w:val="001B7C18"/>
    <w:rsid w:val="001C079A"/>
    <w:rsid w:val="001C22DF"/>
    <w:rsid w:val="001C331E"/>
    <w:rsid w:val="001C4DF5"/>
    <w:rsid w:val="001C7FF3"/>
    <w:rsid w:val="001D09EC"/>
    <w:rsid w:val="001D3541"/>
    <w:rsid w:val="001D4727"/>
    <w:rsid w:val="001D4AA7"/>
    <w:rsid w:val="001D6037"/>
    <w:rsid w:val="001E03AE"/>
    <w:rsid w:val="001E2318"/>
    <w:rsid w:val="001E37DC"/>
    <w:rsid w:val="001E3D01"/>
    <w:rsid w:val="001F2166"/>
    <w:rsid w:val="001F482C"/>
    <w:rsid w:val="001F5A84"/>
    <w:rsid w:val="001F61DC"/>
    <w:rsid w:val="001F653D"/>
    <w:rsid w:val="001F676E"/>
    <w:rsid w:val="001F67A7"/>
    <w:rsid w:val="00200686"/>
    <w:rsid w:val="002008C4"/>
    <w:rsid w:val="00201187"/>
    <w:rsid w:val="00201C45"/>
    <w:rsid w:val="002022AB"/>
    <w:rsid w:val="002075F1"/>
    <w:rsid w:val="00207AB0"/>
    <w:rsid w:val="0021038C"/>
    <w:rsid w:val="00211B0C"/>
    <w:rsid w:val="00212924"/>
    <w:rsid w:val="0021311F"/>
    <w:rsid w:val="002150D9"/>
    <w:rsid w:val="002160C1"/>
    <w:rsid w:val="002166C9"/>
    <w:rsid w:val="00216C8D"/>
    <w:rsid w:val="00217933"/>
    <w:rsid w:val="00217B5E"/>
    <w:rsid w:val="002216BA"/>
    <w:rsid w:val="0022668C"/>
    <w:rsid w:val="002336C5"/>
    <w:rsid w:val="00235B06"/>
    <w:rsid w:val="00236210"/>
    <w:rsid w:val="00236BFC"/>
    <w:rsid w:val="00237C0E"/>
    <w:rsid w:val="00240331"/>
    <w:rsid w:val="00240401"/>
    <w:rsid w:val="00247962"/>
    <w:rsid w:val="002479B0"/>
    <w:rsid w:val="00247BA6"/>
    <w:rsid w:val="00247E32"/>
    <w:rsid w:val="002508FC"/>
    <w:rsid w:val="0025343D"/>
    <w:rsid w:val="00253D8E"/>
    <w:rsid w:val="002551B9"/>
    <w:rsid w:val="002554F3"/>
    <w:rsid w:val="00255AAA"/>
    <w:rsid w:val="00260AC2"/>
    <w:rsid w:val="00262184"/>
    <w:rsid w:val="00262C0B"/>
    <w:rsid w:val="002630C8"/>
    <w:rsid w:val="00263C06"/>
    <w:rsid w:val="00264C15"/>
    <w:rsid w:val="00264DCC"/>
    <w:rsid w:val="002703A9"/>
    <w:rsid w:val="00270446"/>
    <w:rsid w:val="00271574"/>
    <w:rsid w:val="0027260C"/>
    <w:rsid w:val="00272B3A"/>
    <w:rsid w:val="00273C02"/>
    <w:rsid w:val="002752BE"/>
    <w:rsid w:val="00275EF6"/>
    <w:rsid w:val="002762AF"/>
    <w:rsid w:val="00276376"/>
    <w:rsid w:val="0028098D"/>
    <w:rsid w:val="00284376"/>
    <w:rsid w:val="00285851"/>
    <w:rsid w:val="002869FB"/>
    <w:rsid w:val="002870EA"/>
    <w:rsid w:val="00287B18"/>
    <w:rsid w:val="00292EB4"/>
    <w:rsid w:val="00293FDB"/>
    <w:rsid w:val="00294363"/>
    <w:rsid w:val="00296210"/>
    <w:rsid w:val="002964D0"/>
    <w:rsid w:val="0029665A"/>
    <w:rsid w:val="002A1587"/>
    <w:rsid w:val="002A25CB"/>
    <w:rsid w:val="002A34AE"/>
    <w:rsid w:val="002A6B88"/>
    <w:rsid w:val="002A7A27"/>
    <w:rsid w:val="002A7D76"/>
    <w:rsid w:val="002B22A9"/>
    <w:rsid w:val="002B273A"/>
    <w:rsid w:val="002B35F6"/>
    <w:rsid w:val="002B377B"/>
    <w:rsid w:val="002B4752"/>
    <w:rsid w:val="002B4CA1"/>
    <w:rsid w:val="002B748F"/>
    <w:rsid w:val="002C135C"/>
    <w:rsid w:val="002C20CC"/>
    <w:rsid w:val="002D0C8B"/>
    <w:rsid w:val="002D3057"/>
    <w:rsid w:val="002D47ED"/>
    <w:rsid w:val="002D5025"/>
    <w:rsid w:val="002D54F7"/>
    <w:rsid w:val="002D701A"/>
    <w:rsid w:val="002D720B"/>
    <w:rsid w:val="002E3D9B"/>
    <w:rsid w:val="002E7CCF"/>
    <w:rsid w:val="002F0D91"/>
    <w:rsid w:val="002F0DF8"/>
    <w:rsid w:val="002F0F78"/>
    <w:rsid w:val="002F6509"/>
    <w:rsid w:val="002F703C"/>
    <w:rsid w:val="002F7EE1"/>
    <w:rsid w:val="002F7F78"/>
    <w:rsid w:val="00300003"/>
    <w:rsid w:val="00300FC7"/>
    <w:rsid w:val="00301608"/>
    <w:rsid w:val="00302CC9"/>
    <w:rsid w:val="00303E69"/>
    <w:rsid w:val="0030634C"/>
    <w:rsid w:val="00306BE2"/>
    <w:rsid w:val="003128F3"/>
    <w:rsid w:val="003151B1"/>
    <w:rsid w:val="00315231"/>
    <w:rsid w:val="003172F7"/>
    <w:rsid w:val="003176B8"/>
    <w:rsid w:val="003211A9"/>
    <w:rsid w:val="00321369"/>
    <w:rsid w:val="0032225E"/>
    <w:rsid w:val="0032308E"/>
    <w:rsid w:val="0032343F"/>
    <w:rsid w:val="00325139"/>
    <w:rsid w:val="00325F9F"/>
    <w:rsid w:val="00326072"/>
    <w:rsid w:val="00326F8F"/>
    <w:rsid w:val="00331560"/>
    <w:rsid w:val="00331C42"/>
    <w:rsid w:val="00336DDA"/>
    <w:rsid w:val="003379A8"/>
    <w:rsid w:val="003407FD"/>
    <w:rsid w:val="00344447"/>
    <w:rsid w:val="0034476B"/>
    <w:rsid w:val="003448EE"/>
    <w:rsid w:val="00345962"/>
    <w:rsid w:val="00346AED"/>
    <w:rsid w:val="00347468"/>
    <w:rsid w:val="00347485"/>
    <w:rsid w:val="00350649"/>
    <w:rsid w:val="00350FF5"/>
    <w:rsid w:val="0035213D"/>
    <w:rsid w:val="00352DC6"/>
    <w:rsid w:val="00354312"/>
    <w:rsid w:val="00360ECB"/>
    <w:rsid w:val="0036124D"/>
    <w:rsid w:val="003617CD"/>
    <w:rsid w:val="00362DF4"/>
    <w:rsid w:val="00364FC7"/>
    <w:rsid w:val="00370A08"/>
    <w:rsid w:val="00371708"/>
    <w:rsid w:val="00371951"/>
    <w:rsid w:val="00373AA5"/>
    <w:rsid w:val="00374A00"/>
    <w:rsid w:val="0037670F"/>
    <w:rsid w:val="00376D73"/>
    <w:rsid w:val="00382A41"/>
    <w:rsid w:val="00383917"/>
    <w:rsid w:val="00383C22"/>
    <w:rsid w:val="00383C48"/>
    <w:rsid w:val="003850CB"/>
    <w:rsid w:val="0038547A"/>
    <w:rsid w:val="0038588A"/>
    <w:rsid w:val="00392067"/>
    <w:rsid w:val="0039396A"/>
    <w:rsid w:val="00393A46"/>
    <w:rsid w:val="00396002"/>
    <w:rsid w:val="0039630C"/>
    <w:rsid w:val="00396E88"/>
    <w:rsid w:val="00397B8B"/>
    <w:rsid w:val="003A2BC2"/>
    <w:rsid w:val="003A4147"/>
    <w:rsid w:val="003A4D86"/>
    <w:rsid w:val="003A78AC"/>
    <w:rsid w:val="003A79E8"/>
    <w:rsid w:val="003B532A"/>
    <w:rsid w:val="003B5C93"/>
    <w:rsid w:val="003B678E"/>
    <w:rsid w:val="003B709D"/>
    <w:rsid w:val="003C0A40"/>
    <w:rsid w:val="003C2140"/>
    <w:rsid w:val="003C3A94"/>
    <w:rsid w:val="003C4ED3"/>
    <w:rsid w:val="003C5724"/>
    <w:rsid w:val="003C5F7F"/>
    <w:rsid w:val="003C6CF0"/>
    <w:rsid w:val="003D25FC"/>
    <w:rsid w:val="003D2E5F"/>
    <w:rsid w:val="003D3349"/>
    <w:rsid w:val="003D75BB"/>
    <w:rsid w:val="003D79CE"/>
    <w:rsid w:val="003D7DD8"/>
    <w:rsid w:val="003E57F0"/>
    <w:rsid w:val="003E6D87"/>
    <w:rsid w:val="003F26B7"/>
    <w:rsid w:val="003F3F50"/>
    <w:rsid w:val="003F4B84"/>
    <w:rsid w:val="003F51F1"/>
    <w:rsid w:val="003F6071"/>
    <w:rsid w:val="003F7E2F"/>
    <w:rsid w:val="00400CE1"/>
    <w:rsid w:val="004023CE"/>
    <w:rsid w:val="00402961"/>
    <w:rsid w:val="004063FC"/>
    <w:rsid w:val="004071DE"/>
    <w:rsid w:val="0040735E"/>
    <w:rsid w:val="00413366"/>
    <w:rsid w:val="00416AA3"/>
    <w:rsid w:val="004174F1"/>
    <w:rsid w:val="00424352"/>
    <w:rsid w:val="00424686"/>
    <w:rsid w:val="00426DE8"/>
    <w:rsid w:val="00426E1B"/>
    <w:rsid w:val="00427FD5"/>
    <w:rsid w:val="00432FC0"/>
    <w:rsid w:val="004403D2"/>
    <w:rsid w:val="00441EAD"/>
    <w:rsid w:val="00442532"/>
    <w:rsid w:val="00443BA3"/>
    <w:rsid w:val="00444914"/>
    <w:rsid w:val="004456F5"/>
    <w:rsid w:val="004467B6"/>
    <w:rsid w:val="00452D0B"/>
    <w:rsid w:val="004541DD"/>
    <w:rsid w:val="004553B0"/>
    <w:rsid w:val="004600F1"/>
    <w:rsid w:val="004602FF"/>
    <w:rsid w:val="00465256"/>
    <w:rsid w:val="004656C1"/>
    <w:rsid w:val="004716A8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0E"/>
    <w:rsid w:val="00480FA2"/>
    <w:rsid w:val="004833CE"/>
    <w:rsid w:val="0048375C"/>
    <w:rsid w:val="00485228"/>
    <w:rsid w:val="00486684"/>
    <w:rsid w:val="0048743E"/>
    <w:rsid w:val="00491EB6"/>
    <w:rsid w:val="0049510A"/>
    <w:rsid w:val="00495B68"/>
    <w:rsid w:val="00496E9E"/>
    <w:rsid w:val="00497148"/>
    <w:rsid w:val="00497610"/>
    <w:rsid w:val="004A0BD1"/>
    <w:rsid w:val="004A16C7"/>
    <w:rsid w:val="004A3379"/>
    <w:rsid w:val="004B4995"/>
    <w:rsid w:val="004B616C"/>
    <w:rsid w:val="004B692B"/>
    <w:rsid w:val="004C21A4"/>
    <w:rsid w:val="004C3D3E"/>
    <w:rsid w:val="004C6EB4"/>
    <w:rsid w:val="004D0FC0"/>
    <w:rsid w:val="004D261F"/>
    <w:rsid w:val="004D3798"/>
    <w:rsid w:val="004D6726"/>
    <w:rsid w:val="004E0B7E"/>
    <w:rsid w:val="004E24D4"/>
    <w:rsid w:val="004E28AA"/>
    <w:rsid w:val="004E30CE"/>
    <w:rsid w:val="004E4445"/>
    <w:rsid w:val="004E45F8"/>
    <w:rsid w:val="004E513E"/>
    <w:rsid w:val="004E6615"/>
    <w:rsid w:val="004E72F7"/>
    <w:rsid w:val="004E7499"/>
    <w:rsid w:val="004F0BA4"/>
    <w:rsid w:val="004F2646"/>
    <w:rsid w:val="004F284B"/>
    <w:rsid w:val="004F340F"/>
    <w:rsid w:val="004F6BCC"/>
    <w:rsid w:val="004F7796"/>
    <w:rsid w:val="00501280"/>
    <w:rsid w:val="00501B3C"/>
    <w:rsid w:val="005028DE"/>
    <w:rsid w:val="005050E6"/>
    <w:rsid w:val="0050613C"/>
    <w:rsid w:val="005064C4"/>
    <w:rsid w:val="00506BEC"/>
    <w:rsid w:val="00506D3D"/>
    <w:rsid w:val="00510639"/>
    <w:rsid w:val="005118D8"/>
    <w:rsid w:val="00514126"/>
    <w:rsid w:val="00515F7C"/>
    <w:rsid w:val="0051728E"/>
    <w:rsid w:val="005177B8"/>
    <w:rsid w:val="00520E72"/>
    <w:rsid w:val="00522A20"/>
    <w:rsid w:val="00523FBC"/>
    <w:rsid w:val="00524AC9"/>
    <w:rsid w:val="0052508E"/>
    <w:rsid w:val="005337E5"/>
    <w:rsid w:val="00534297"/>
    <w:rsid w:val="00534464"/>
    <w:rsid w:val="005347AE"/>
    <w:rsid w:val="00537594"/>
    <w:rsid w:val="00541F26"/>
    <w:rsid w:val="0054408A"/>
    <w:rsid w:val="0054415E"/>
    <w:rsid w:val="00544959"/>
    <w:rsid w:val="00545B5E"/>
    <w:rsid w:val="005467A8"/>
    <w:rsid w:val="00547841"/>
    <w:rsid w:val="00547BA0"/>
    <w:rsid w:val="005525C0"/>
    <w:rsid w:val="00553237"/>
    <w:rsid w:val="00554A9F"/>
    <w:rsid w:val="00554E37"/>
    <w:rsid w:val="00555F42"/>
    <w:rsid w:val="00556073"/>
    <w:rsid w:val="00562854"/>
    <w:rsid w:val="00563AE2"/>
    <w:rsid w:val="00567FCB"/>
    <w:rsid w:val="00570A03"/>
    <w:rsid w:val="0057168D"/>
    <w:rsid w:val="0057567D"/>
    <w:rsid w:val="00575CF3"/>
    <w:rsid w:val="005819BA"/>
    <w:rsid w:val="00581F54"/>
    <w:rsid w:val="00581FFB"/>
    <w:rsid w:val="00582D32"/>
    <w:rsid w:val="00583F58"/>
    <w:rsid w:val="005878CC"/>
    <w:rsid w:val="005924B8"/>
    <w:rsid w:val="00594061"/>
    <w:rsid w:val="0059408C"/>
    <w:rsid w:val="00594E9B"/>
    <w:rsid w:val="00594F10"/>
    <w:rsid w:val="005A00A7"/>
    <w:rsid w:val="005A098E"/>
    <w:rsid w:val="005A0C6C"/>
    <w:rsid w:val="005A160B"/>
    <w:rsid w:val="005A2E5F"/>
    <w:rsid w:val="005A3960"/>
    <w:rsid w:val="005A4288"/>
    <w:rsid w:val="005A43D8"/>
    <w:rsid w:val="005A6E37"/>
    <w:rsid w:val="005A76A2"/>
    <w:rsid w:val="005B0077"/>
    <w:rsid w:val="005B0E60"/>
    <w:rsid w:val="005B1C9C"/>
    <w:rsid w:val="005B1F45"/>
    <w:rsid w:val="005B26AD"/>
    <w:rsid w:val="005B2D4E"/>
    <w:rsid w:val="005B35CF"/>
    <w:rsid w:val="005B4F28"/>
    <w:rsid w:val="005B563F"/>
    <w:rsid w:val="005B5CCD"/>
    <w:rsid w:val="005B6248"/>
    <w:rsid w:val="005C0EA7"/>
    <w:rsid w:val="005C213E"/>
    <w:rsid w:val="005C38BB"/>
    <w:rsid w:val="005C66B7"/>
    <w:rsid w:val="005C6BBD"/>
    <w:rsid w:val="005C6D67"/>
    <w:rsid w:val="005C73FB"/>
    <w:rsid w:val="005D415C"/>
    <w:rsid w:val="005D5728"/>
    <w:rsid w:val="005D5B09"/>
    <w:rsid w:val="005D64AE"/>
    <w:rsid w:val="005D747A"/>
    <w:rsid w:val="005E0C36"/>
    <w:rsid w:val="005E1849"/>
    <w:rsid w:val="005E1C69"/>
    <w:rsid w:val="005E1C9F"/>
    <w:rsid w:val="005E2E05"/>
    <w:rsid w:val="005E3041"/>
    <w:rsid w:val="005E4BA0"/>
    <w:rsid w:val="005E4FDE"/>
    <w:rsid w:val="005E6539"/>
    <w:rsid w:val="005F051E"/>
    <w:rsid w:val="005F10C0"/>
    <w:rsid w:val="005F27D0"/>
    <w:rsid w:val="005F3C01"/>
    <w:rsid w:val="00600025"/>
    <w:rsid w:val="006011C1"/>
    <w:rsid w:val="006019BD"/>
    <w:rsid w:val="00603D54"/>
    <w:rsid w:val="00604515"/>
    <w:rsid w:val="006060CE"/>
    <w:rsid w:val="006068BB"/>
    <w:rsid w:val="00610C37"/>
    <w:rsid w:val="00611D00"/>
    <w:rsid w:val="00613134"/>
    <w:rsid w:val="00613B86"/>
    <w:rsid w:val="006141E1"/>
    <w:rsid w:val="006163DF"/>
    <w:rsid w:val="00617E35"/>
    <w:rsid w:val="00623F63"/>
    <w:rsid w:val="00624AF4"/>
    <w:rsid w:val="00624E2E"/>
    <w:rsid w:val="006271C0"/>
    <w:rsid w:val="0062787D"/>
    <w:rsid w:val="00630C19"/>
    <w:rsid w:val="00630E68"/>
    <w:rsid w:val="0063150D"/>
    <w:rsid w:val="00632CE6"/>
    <w:rsid w:val="00633B84"/>
    <w:rsid w:val="00636186"/>
    <w:rsid w:val="006365B7"/>
    <w:rsid w:val="00636C1B"/>
    <w:rsid w:val="00641550"/>
    <w:rsid w:val="006421C3"/>
    <w:rsid w:val="00643113"/>
    <w:rsid w:val="0064473F"/>
    <w:rsid w:val="00645662"/>
    <w:rsid w:val="00646BA0"/>
    <w:rsid w:val="006509EB"/>
    <w:rsid w:val="00650D16"/>
    <w:rsid w:val="00651E88"/>
    <w:rsid w:val="00652369"/>
    <w:rsid w:val="00652527"/>
    <w:rsid w:val="00652760"/>
    <w:rsid w:val="006547BA"/>
    <w:rsid w:val="006547BF"/>
    <w:rsid w:val="00655251"/>
    <w:rsid w:val="0065703C"/>
    <w:rsid w:val="00657C25"/>
    <w:rsid w:val="006628C1"/>
    <w:rsid w:val="00664A3C"/>
    <w:rsid w:val="006675FD"/>
    <w:rsid w:val="006679CC"/>
    <w:rsid w:val="00670247"/>
    <w:rsid w:val="006728B5"/>
    <w:rsid w:val="0067325A"/>
    <w:rsid w:val="006779A3"/>
    <w:rsid w:val="00681A5D"/>
    <w:rsid w:val="006828B7"/>
    <w:rsid w:val="00682E04"/>
    <w:rsid w:val="006833F3"/>
    <w:rsid w:val="00685495"/>
    <w:rsid w:val="00685A09"/>
    <w:rsid w:val="00686498"/>
    <w:rsid w:val="0069134A"/>
    <w:rsid w:val="006919A2"/>
    <w:rsid w:val="00692EF2"/>
    <w:rsid w:val="006938A1"/>
    <w:rsid w:val="006A1D55"/>
    <w:rsid w:val="006A272A"/>
    <w:rsid w:val="006A31B2"/>
    <w:rsid w:val="006A78D5"/>
    <w:rsid w:val="006A7D0B"/>
    <w:rsid w:val="006B0DD9"/>
    <w:rsid w:val="006B1B23"/>
    <w:rsid w:val="006B27CB"/>
    <w:rsid w:val="006B2B8B"/>
    <w:rsid w:val="006B4B3A"/>
    <w:rsid w:val="006B582A"/>
    <w:rsid w:val="006B5BA0"/>
    <w:rsid w:val="006C1254"/>
    <w:rsid w:val="006C194D"/>
    <w:rsid w:val="006C24D8"/>
    <w:rsid w:val="006C27C7"/>
    <w:rsid w:val="006C2F5E"/>
    <w:rsid w:val="006C440D"/>
    <w:rsid w:val="006C6E6E"/>
    <w:rsid w:val="006D018D"/>
    <w:rsid w:val="006D04B6"/>
    <w:rsid w:val="006D0DA9"/>
    <w:rsid w:val="006D1452"/>
    <w:rsid w:val="006D1C1B"/>
    <w:rsid w:val="006D46DD"/>
    <w:rsid w:val="006D4C68"/>
    <w:rsid w:val="006D63D2"/>
    <w:rsid w:val="006D687B"/>
    <w:rsid w:val="006D7473"/>
    <w:rsid w:val="006D77B7"/>
    <w:rsid w:val="006D794F"/>
    <w:rsid w:val="006D7AB6"/>
    <w:rsid w:val="006D7C99"/>
    <w:rsid w:val="006E002C"/>
    <w:rsid w:val="006E3BB6"/>
    <w:rsid w:val="006E439D"/>
    <w:rsid w:val="006E4452"/>
    <w:rsid w:val="006E472C"/>
    <w:rsid w:val="006E52E9"/>
    <w:rsid w:val="006F0846"/>
    <w:rsid w:val="006F26AA"/>
    <w:rsid w:val="006F2B34"/>
    <w:rsid w:val="006F3B5A"/>
    <w:rsid w:val="006F5611"/>
    <w:rsid w:val="006F5ABE"/>
    <w:rsid w:val="006F62C2"/>
    <w:rsid w:val="006F6954"/>
    <w:rsid w:val="006F7570"/>
    <w:rsid w:val="006F79AF"/>
    <w:rsid w:val="00702D9E"/>
    <w:rsid w:val="00705043"/>
    <w:rsid w:val="0070729D"/>
    <w:rsid w:val="00707EA5"/>
    <w:rsid w:val="00710F39"/>
    <w:rsid w:val="00712B94"/>
    <w:rsid w:val="007162CD"/>
    <w:rsid w:val="00717840"/>
    <w:rsid w:val="0072168F"/>
    <w:rsid w:val="00725C43"/>
    <w:rsid w:val="00726C5D"/>
    <w:rsid w:val="00727962"/>
    <w:rsid w:val="00730134"/>
    <w:rsid w:val="00735666"/>
    <w:rsid w:val="00742D8E"/>
    <w:rsid w:val="007436C1"/>
    <w:rsid w:val="007454C4"/>
    <w:rsid w:val="00745A5C"/>
    <w:rsid w:val="00745EEC"/>
    <w:rsid w:val="00745F05"/>
    <w:rsid w:val="00747575"/>
    <w:rsid w:val="0075078A"/>
    <w:rsid w:val="00751171"/>
    <w:rsid w:val="00752F48"/>
    <w:rsid w:val="0075329B"/>
    <w:rsid w:val="00755923"/>
    <w:rsid w:val="00756085"/>
    <w:rsid w:val="00756539"/>
    <w:rsid w:val="00756548"/>
    <w:rsid w:val="007601DA"/>
    <w:rsid w:val="00761426"/>
    <w:rsid w:val="0076156B"/>
    <w:rsid w:val="00765571"/>
    <w:rsid w:val="00765771"/>
    <w:rsid w:val="007671BB"/>
    <w:rsid w:val="007676D4"/>
    <w:rsid w:val="007678CE"/>
    <w:rsid w:val="00771E8D"/>
    <w:rsid w:val="00772091"/>
    <w:rsid w:val="007728CB"/>
    <w:rsid w:val="00773AF2"/>
    <w:rsid w:val="00777153"/>
    <w:rsid w:val="00777187"/>
    <w:rsid w:val="00777A14"/>
    <w:rsid w:val="00780070"/>
    <w:rsid w:val="00782969"/>
    <w:rsid w:val="0078328D"/>
    <w:rsid w:val="00783B90"/>
    <w:rsid w:val="0078414C"/>
    <w:rsid w:val="00785E23"/>
    <w:rsid w:val="00791AC2"/>
    <w:rsid w:val="00791BAD"/>
    <w:rsid w:val="00791F51"/>
    <w:rsid w:val="0079205C"/>
    <w:rsid w:val="00795780"/>
    <w:rsid w:val="007968FC"/>
    <w:rsid w:val="007A104E"/>
    <w:rsid w:val="007A1925"/>
    <w:rsid w:val="007A4819"/>
    <w:rsid w:val="007A483F"/>
    <w:rsid w:val="007A54D4"/>
    <w:rsid w:val="007A6A7A"/>
    <w:rsid w:val="007A774C"/>
    <w:rsid w:val="007B2A4F"/>
    <w:rsid w:val="007B3324"/>
    <w:rsid w:val="007B5AA5"/>
    <w:rsid w:val="007B5D15"/>
    <w:rsid w:val="007B7784"/>
    <w:rsid w:val="007C118F"/>
    <w:rsid w:val="007C132B"/>
    <w:rsid w:val="007C1445"/>
    <w:rsid w:val="007C17DE"/>
    <w:rsid w:val="007C18F6"/>
    <w:rsid w:val="007C22E8"/>
    <w:rsid w:val="007C2FFA"/>
    <w:rsid w:val="007C364B"/>
    <w:rsid w:val="007C6FCF"/>
    <w:rsid w:val="007C7E52"/>
    <w:rsid w:val="007D1C94"/>
    <w:rsid w:val="007D3391"/>
    <w:rsid w:val="007D5430"/>
    <w:rsid w:val="007D5AC2"/>
    <w:rsid w:val="007D693D"/>
    <w:rsid w:val="007D6F13"/>
    <w:rsid w:val="007D715D"/>
    <w:rsid w:val="007E2AAC"/>
    <w:rsid w:val="007E34D1"/>
    <w:rsid w:val="007E3D91"/>
    <w:rsid w:val="007E62D9"/>
    <w:rsid w:val="007E75A6"/>
    <w:rsid w:val="007E7E15"/>
    <w:rsid w:val="007E7E44"/>
    <w:rsid w:val="007F1E25"/>
    <w:rsid w:val="007F3A98"/>
    <w:rsid w:val="007F4009"/>
    <w:rsid w:val="007F44A7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14B89"/>
    <w:rsid w:val="008219E6"/>
    <w:rsid w:val="00823B79"/>
    <w:rsid w:val="00824092"/>
    <w:rsid w:val="00824F54"/>
    <w:rsid w:val="00825427"/>
    <w:rsid w:val="008257EC"/>
    <w:rsid w:val="008276D4"/>
    <w:rsid w:val="00831042"/>
    <w:rsid w:val="008317A7"/>
    <w:rsid w:val="00832E20"/>
    <w:rsid w:val="00833DF8"/>
    <w:rsid w:val="00834C44"/>
    <w:rsid w:val="00834C79"/>
    <w:rsid w:val="00835C5D"/>
    <w:rsid w:val="00836D64"/>
    <w:rsid w:val="008370C0"/>
    <w:rsid w:val="00837E8A"/>
    <w:rsid w:val="008404B8"/>
    <w:rsid w:val="00842991"/>
    <w:rsid w:val="00844BBF"/>
    <w:rsid w:val="008457DC"/>
    <w:rsid w:val="0084709E"/>
    <w:rsid w:val="0085050C"/>
    <w:rsid w:val="0085085B"/>
    <w:rsid w:val="008512A7"/>
    <w:rsid w:val="0085259A"/>
    <w:rsid w:val="008539C3"/>
    <w:rsid w:val="00855DA4"/>
    <w:rsid w:val="008564EE"/>
    <w:rsid w:val="00857549"/>
    <w:rsid w:val="0086009A"/>
    <w:rsid w:val="0086035D"/>
    <w:rsid w:val="00862979"/>
    <w:rsid w:val="00862B13"/>
    <w:rsid w:val="00863D72"/>
    <w:rsid w:val="00864397"/>
    <w:rsid w:val="008646DF"/>
    <w:rsid w:val="00873991"/>
    <w:rsid w:val="0087416F"/>
    <w:rsid w:val="008753F7"/>
    <w:rsid w:val="008775DA"/>
    <w:rsid w:val="008837C4"/>
    <w:rsid w:val="00884C09"/>
    <w:rsid w:val="0088618B"/>
    <w:rsid w:val="00887BE4"/>
    <w:rsid w:val="00887E09"/>
    <w:rsid w:val="008917AD"/>
    <w:rsid w:val="008924F1"/>
    <w:rsid w:val="00895DE2"/>
    <w:rsid w:val="0089686C"/>
    <w:rsid w:val="008A273E"/>
    <w:rsid w:val="008A37E6"/>
    <w:rsid w:val="008A4D28"/>
    <w:rsid w:val="008A6183"/>
    <w:rsid w:val="008A6351"/>
    <w:rsid w:val="008A65FD"/>
    <w:rsid w:val="008A6AE4"/>
    <w:rsid w:val="008A6CB3"/>
    <w:rsid w:val="008B1009"/>
    <w:rsid w:val="008B13B1"/>
    <w:rsid w:val="008B2B2D"/>
    <w:rsid w:val="008B33B1"/>
    <w:rsid w:val="008B41D7"/>
    <w:rsid w:val="008B5D36"/>
    <w:rsid w:val="008B7285"/>
    <w:rsid w:val="008B7488"/>
    <w:rsid w:val="008B74CC"/>
    <w:rsid w:val="008C1250"/>
    <w:rsid w:val="008C1934"/>
    <w:rsid w:val="008C20C7"/>
    <w:rsid w:val="008C34CC"/>
    <w:rsid w:val="008C3C84"/>
    <w:rsid w:val="008C461D"/>
    <w:rsid w:val="008C4B54"/>
    <w:rsid w:val="008C691D"/>
    <w:rsid w:val="008C75C3"/>
    <w:rsid w:val="008C7947"/>
    <w:rsid w:val="008D16CE"/>
    <w:rsid w:val="008D1B9E"/>
    <w:rsid w:val="008D2456"/>
    <w:rsid w:val="008D408E"/>
    <w:rsid w:val="008E0B45"/>
    <w:rsid w:val="008E274E"/>
    <w:rsid w:val="008E28D2"/>
    <w:rsid w:val="008E2ABB"/>
    <w:rsid w:val="008E2F61"/>
    <w:rsid w:val="008E3710"/>
    <w:rsid w:val="008E5194"/>
    <w:rsid w:val="008E61DB"/>
    <w:rsid w:val="008E69C0"/>
    <w:rsid w:val="008E6A34"/>
    <w:rsid w:val="008E71DC"/>
    <w:rsid w:val="008E7820"/>
    <w:rsid w:val="008F0B43"/>
    <w:rsid w:val="008F11FD"/>
    <w:rsid w:val="008F174E"/>
    <w:rsid w:val="008F1DDD"/>
    <w:rsid w:val="008F1E5F"/>
    <w:rsid w:val="008F2139"/>
    <w:rsid w:val="008F42D3"/>
    <w:rsid w:val="008F4A8D"/>
    <w:rsid w:val="008F7DD9"/>
    <w:rsid w:val="00901756"/>
    <w:rsid w:val="009022F6"/>
    <w:rsid w:val="009026D0"/>
    <w:rsid w:val="00903602"/>
    <w:rsid w:val="00903A27"/>
    <w:rsid w:val="00903A7E"/>
    <w:rsid w:val="00904061"/>
    <w:rsid w:val="00905E3A"/>
    <w:rsid w:val="00906AEB"/>
    <w:rsid w:val="00907A03"/>
    <w:rsid w:val="00907B25"/>
    <w:rsid w:val="0091150F"/>
    <w:rsid w:val="00914C0D"/>
    <w:rsid w:val="009163A3"/>
    <w:rsid w:val="00921F45"/>
    <w:rsid w:val="009243DD"/>
    <w:rsid w:val="00924816"/>
    <w:rsid w:val="009259F1"/>
    <w:rsid w:val="00926027"/>
    <w:rsid w:val="009262EA"/>
    <w:rsid w:val="009277F3"/>
    <w:rsid w:val="00927A46"/>
    <w:rsid w:val="00930197"/>
    <w:rsid w:val="0093072F"/>
    <w:rsid w:val="00930BD7"/>
    <w:rsid w:val="00931BA6"/>
    <w:rsid w:val="00931E11"/>
    <w:rsid w:val="00932170"/>
    <w:rsid w:val="00932873"/>
    <w:rsid w:val="00933571"/>
    <w:rsid w:val="00937365"/>
    <w:rsid w:val="009405FA"/>
    <w:rsid w:val="009463BF"/>
    <w:rsid w:val="00947240"/>
    <w:rsid w:val="009503DD"/>
    <w:rsid w:val="00950D4A"/>
    <w:rsid w:val="00952FA0"/>
    <w:rsid w:val="00954D34"/>
    <w:rsid w:val="00955E6F"/>
    <w:rsid w:val="00956D8D"/>
    <w:rsid w:val="00956F7C"/>
    <w:rsid w:val="009574B1"/>
    <w:rsid w:val="00957507"/>
    <w:rsid w:val="00960791"/>
    <w:rsid w:val="0096095D"/>
    <w:rsid w:val="00960B32"/>
    <w:rsid w:val="00961F63"/>
    <w:rsid w:val="0096239F"/>
    <w:rsid w:val="0096278D"/>
    <w:rsid w:val="00963497"/>
    <w:rsid w:val="00963574"/>
    <w:rsid w:val="00963D89"/>
    <w:rsid w:val="00966314"/>
    <w:rsid w:val="009670AC"/>
    <w:rsid w:val="0096772A"/>
    <w:rsid w:val="00967841"/>
    <w:rsid w:val="009708D7"/>
    <w:rsid w:val="00971C99"/>
    <w:rsid w:val="00972CD7"/>
    <w:rsid w:val="00974D09"/>
    <w:rsid w:val="009755F6"/>
    <w:rsid w:val="00975E8B"/>
    <w:rsid w:val="00976BCE"/>
    <w:rsid w:val="009820AF"/>
    <w:rsid w:val="00982C3C"/>
    <w:rsid w:val="00983B45"/>
    <w:rsid w:val="009852E6"/>
    <w:rsid w:val="00985C45"/>
    <w:rsid w:val="0098667D"/>
    <w:rsid w:val="00986EE4"/>
    <w:rsid w:val="009873CB"/>
    <w:rsid w:val="0098740B"/>
    <w:rsid w:val="009879A3"/>
    <w:rsid w:val="009901E7"/>
    <w:rsid w:val="009901F5"/>
    <w:rsid w:val="009920CE"/>
    <w:rsid w:val="00994081"/>
    <w:rsid w:val="0099497F"/>
    <w:rsid w:val="00994CB1"/>
    <w:rsid w:val="00994F31"/>
    <w:rsid w:val="0099561E"/>
    <w:rsid w:val="00995B57"/>
    <w:rsid w:val="00997848"/>
    <w:rsid w:val="009A12FC"/>
    <w:rsid w:val="009A229A"/>
    <w:rsid w:val="009A3B97"/>
    <w:rsid w:val="009A43E4"/>
    <w:rsid w:val="009A45F0"/>
    <w:rsid w:val="009A59EB"/>
    <w:rsid w:val="009A5C5D"/>
    <w:rsid w:val="009A73CC"/>
    <w:rsid w:val="009A7458"/>
    <w:rsid w:val="009B040D"/>
    <w:rsid w:val="009B0BF8"/>
    <w:rsid w:val="009B3057"/>
    <w:rsid w:val="009B312F"/>
    <w:rsid w:val="009B3D18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0B55"/>
    <w:rsid w:val="009D1B9B"/>
    <w:rsid w:val="009D2ED1"/>
    <w:rsid w:val="009D3AB0"/>
    <w:rsid w:val="009D4D9C"/>
    <w:rsid w:val="009D777D"/>
    <w:rsid w:val="009D7A0F"/>
    <w:rsid w:val="009E06D6"/>
    <w:rsid w:val="009E0CCC"/>
    <w:rsid w:val="009E3040"/>
    <w:rsid w:val="009E385D"/>
    <w:rsid w:val="009E3AE0"/>
    <w:rsid w:val="009E50D0"/>
    <w:rsid w:val="009E7CA8"/>
    <w:rsid w:val="009E7DCD"/>
    <w:rsid w:val="009F02E2"/>
    <w:rsid w:val="009F0379"/>
    <w:rsid w:val="009F1C26"/>
    <w:rsid w:val="009F63A9"/>
    <w:rsid w:val="009F7476"/>
    <w:rsid w:val="009F7B43"/>
    <w:rsid w:val="00A0031F"/>
    <w:rsid w:val="00A01008"/>
    <w:rsid w:val="00A01B64"/>
    <w:rsid w:val="00A0200F"/>
    <w:rsid w:val="00A022E4"/>
    <w:rsid w:val="00A0332A"/>
    <w:rsid w:val="00A0574F"/>
    <w:rsid w:val="00A06514"/>
    <w:rsid w:val="00A1018F"/>
    <w:rsid w:val="00A1373C"/>
    <w:rsid w:val="00A141AA"/>
    <w:rsid w:val="00A15401"/>
    <w:rsid w:val="00A175D4"/>
    <w:rsid w:val="00A20354"/>
    <w:rsid w:val="00A20A46"/>
    <w:rsid w:val="00A21FE5"/>
    <w:rsid w:val="00A23332"/>
    <w:rsid w:val="00A24EF2"/>
    <w:rsid w:val="00A27900"/>
    <w:rsid w:val="00A3058C"/>
    <w:rsid w:val="00A356D8"/>
    <w:rsid w:val="00A35F3B"/>
    <w:rsid w:val="00A36868"/>
    <w:rsid w:val="00A374EC"/>
    <w:rsid w:val="00A37AED"/>
    <w:rsid w:val="00A407BA"/>
    <w:rsid w:val="00A416E8"/>
    <w:rsid w:val="00A43B00"/>
    <w:rsid w:val="00A447D3"/>
    <w:rsid w:val="00A45D62"/>
    <w:rsid w:val="00A46536"/>
    <w:rsid w:val="00A47B16"/>
    <w:rsid w:val="00A537F3"/>
    <w:rsid w:val="00A54EB8"/>
    <w:rsid w:val="00A55230"/>
    <w:rsid w:val="00A5744A"/>
    <w:rsid w:val="00A57DF5"/>
    <w:rsid w:val="00A60144"/>
    <w:rsid w:val="00A60BD7"/>
    <w:rsid w:val="00A6350E"/>
    <w:rsid w:val="00A63FB1"/>
    <w:rsid w:val="00A6403B"/>
    <w:rsid w:val="00A641C0"/>
    <w:rsid w:val="00A7322B"/>
    <w:rsid w:val="00A75A6B"/>
    <w:rsid w:val="00A76166"/>
    <w:rsid w:val="00A762B8"/>
    <w:rsid w:val="00A80D87"/>
    <w:rsid w:val="00A8195B"/>
    <w:rsid w:val="00A829ED"/>
    <w:rsid w:val="00A848BB"/>
    <w:rsid w:val="00A862FC"/>
    <w:rsid w:val="00A90164"/>
    <w:rsid w:val="00A903C3"/>
    <w:rsid w:val="00A909C5"/>
    <w:rsid w:val="00A92F90"/>
    <w:rsid w:val="00A935AE"/>
    <w:rsid w:val="00A93884"/>
    <w:rsid w:val="00A95D66"/>
    <w:rsid w:val="00A96C3E"/>
    <w:rsid w:val="00A97096"/>
    <w:rsid w:val="00A97BE3"/>
    <w:rsid w:val="00AA0910"/>
    <w:rsid w:val="00AA1189"/>
    <w:rsid w:val="00AA22B4"/>
    <w:rsid w:val="00AA554E"/>
    <w:rsid w:val="00AA590A"/>
    <w:rsid w:val="00AA5A7E"/>
    <w:rsid w:val="00AA5AFE"/>
    <w:rsid w:val="00AB01B7"/>
    <w:rsid w:val="00AB1457"/>
    <w:rsid w:val="00AB301F"/>
    <w:rsid w:val="00AB4387"/>
    <w:rsid w:val="00AB4C50"/>
    <w:rsid w:val="00AB6295"/>
    <w:rsid w:val="00AB6E44"/>
    <w:rsid w:val="00AC0E77"/>
    <w:rsid w:val="00AC15C3"/>
    <w:rsid w:val="00AC18CA"/>
    <w:rsid w:val="00AC3AA5"/>
    <w:rsid w:val="00AC51E1"/>
    <w:rsid w:val="00AC5587"/>
    <w:rsid w:val="00AC5630"/>
    <w:rsid w:val="00AC5B66"/>
    <w:rsid w:val="00AC7C23"/>
    <w:rsid w:val="00AD016B"/>
    <w:rsid w:val="00AD1026"/>
    <w:rsid w:val="00AD13BF"/>
    <w:rsid w:val="00AD337D"/>
    <w:rsid w:val="00AD33C4"/>
    <w:rsid w:val="00AD7849"/>
    <w:rsid w:val="00AE05DA"/>
    <w:rsid w:val="00AE2ABC"/>
    <w:rsid w:val="00AE5246"/>
    <w:rsid w:val="00AE749C"/>
    <w:rsid w:val="00AF01E6"/>
    <w:rsid w:val="00AF12A3"/>
    <w:rsid w:val="00AF1E40"/>
    <w:rsid w:val="00AF2EE6"/>
    <w:rsid w:val="00AF32B6"/>
    <w:rsid w:val="00AF34BA"/>
    <w:rsid w:val="00AF3CAA"/>
    <w:rsid w:val="00AF4580"/>
    <w:rsid w:val="00AF4C69"/>
    <w:rsid w:val="00AF4E49"/>
    <w:rsid w:val="00B00D5B"/>
    <w:rsid w:val="00B01540"/>
    <w:rsid w:val="00B05E99"/>
    <w:rsid w:val="00B06974"/>
    <w:rsid w:val="00B06A39"/>
    <w:rsid w:val="00B079E3"/>
    <w:rsid w:val="00B10075"/>
    <w:rsid w:val="00B13091"/>
    <w:rsid w:val="00B1433F"/>
    <w:rsid w:val="00B15B8D"/>
    <w:rsid w:val="00B1739D"/>
    <w:rsid w:val="00B20403"/>
    <w:rsid w:val="00B211C1"/>
    <w:rsid w:val="00B226EF"/>
    <w:rsid w:val="00B242D2"/>
    <w:rsid w:val="00B24BAD"/>
    <w:rsid w:val="00B27FE3"/>
    <w:rsid w:val="00B31669"/>
    <w:rsid w:val="00B35028"/>
    <w:rsid w:val="00B35240"/>
    <w:rsid w:val="00B362AE"/>
    <w:rsid w:val="00B367F8"/>
    <w:rsid w:val="00B37875"/>
    <w:rsid w:val="00B4116A"/>
    <w:rsid w:val="00B42CB5"/>
    <w:rsid w:val="00B42CF3"/>
    <w:rsid w:val="00B43AC7"/>
    <w:rsid w:val="00B44164"/>
    <w:rsid w:val="00B44BD7"/>
    <w:rsid w:val="00B45196"/>
    <w:rsid w:val="00B4612B"/>
    <w:rsid w:val="00B47105"/>
    <w:rsid w:val="00B472C3"/>
    <w:rsid w:val="00B51CDF"/>
    <w:rsid w:val="00B56A2C"/>
    <w:rsid w:val="00B56B98"/>
    <w:rsid w:val="00B56E97"/>
    <w:rsid w:val="00B57397"/>
    <w:rsid w:val="00B57520"/>
    <w:rsid w:val="00B60F96"/>
    <w:rsid w:val="00B62416"/>
    <w:rsid w:val="00B62E30"/>
    <w:rsid w:val="00B6433D"/>
    <w:rsid w:val="00B64C8C"/>
    <w:rsid w:val="00B655CC"/>
    <w:rsid w:val="00B660B8"/>
    <w:rsid w:val="00B677D0"/>
    <w:rsid w:val="00B67AF4"/>
    <w:rsid w:val="00B67D2C"/>
    <w:rsid w:val="00B72A68"/>
    <w:rsid w:val="00B76F48"/>
    <w:rsid w:val="00B77BEB"/>
    <w:rsid w:val="00B8043C"/>
    <w:rsid w:val="00B8122A"/>
    <w:rsid w:val="00B8127F"/>
    <w:rsid w:val="00B82EBD"/>
    <w:rsid w:val="00B8328E"/>
    <w:rsid w:val="00B83943"/>
    <w:rsid w:val="00B843C3"/>
    <w:rsid w:val="00B87557"/>
    <w:rsid w:val="00B91A6B"/>
    <w:rsid w:val="00B924BE"/>
    <w:rsid w:val="00B92CFF"/>
    <w:rsid w:val="00B9691F"/>
    <w:rsid w:val="00BA00DE"/>
    <w:rsid w:val="00BA08B1"/>
    <w:rsid w:val="00BA0FAF"/>
    <w:rsid w:val="00BA12AA"/>
    <w:rsid w:val="00BA33FA"/>
    <w:rsid w:val="00BB1DAE"/>
    <w:rsid w:val="00BB3021"/>
    <w:rsid w:val="00BB373B"/>
    <w:rsid w:val="00BB4D31"/>
    <w:rsid w:val="00BB6E52"/>
    <w:rsid w:val="00BC1362"/>
    <w:rsid w:val="00BC2D4C"/>
    <w:rsid w:val="00BC707D"/>
    <w:rsid w:val="00BC788C"/>
    <w:rsid w:val="00BC7A3F"/>
    <w:rsid w:val="00BD41A8"/>
    <w:rsid w:val="00BD5A03"/>
    <w:rsid w:val="00BD6B17"/>
    <w:rsid w:val="00BE0726"/>
    <w:rsid w:val="00BE0FC4"/>
    <w:rsid w:val="00BE1A43"/>
    <w:rsid w:val="00BE33EF"/>
    <w:rsid w:val="00BE4535"/>
    <w:rsid w:val="00BE5B7E"/>
    <w:rsid w:val="00BE68FB"/>
    <w:rsid w:val="00BE7088"/>
    <w:rsid w:val="00BF2C88"/>
    <w:rsid w:val="00BF56B3"/>
    <w:rsid w:val="00BF581A"/>
    <w:rsid w:val="00BF686E"/>
    <w:rsid w:val="00BF7487"/>
    <w:rsid w:val="00C00961"/>
    <w:rsid w:val="00C00C86"/>
    <w:rsid w:val="00C02972"/>
    <w:rsid w:val="00C03707"/>
    <w:rsid w:val="00C0406C"/>
    <w:rsid w:val="00C056B4"/>
    <w:rsid w:val="00C05C63"/>
    <w:rsid w:val="00C06A99"/>
    <w:rsid w:val="00C0727E"/>
    <w:rsid w:val="00C07530"/>
    <w:rsid w:val="00C10343"/>
    <w:rsid w:val="00C127B8"/>
    <w:rsid w:val="00C13700"/>
    <w:rsid w:val="00C153FE"/>
    <w:rsid w:val="00C1566F"/>
    <w:rsid w:val="00C15C69"/>
    <w:rsid w:val="00C1698D"/>
    <w:rsid w:val="00C1710C"/>
    <w:rsid w:val="00C2039F"/>
    <w:rsid w:val="00C2136D"/>
    <w:rsid w:val="00C21C83"/>
    <w:rsid w:val="00C22171"/>
    <w:rsid w:val="00C23FF6"/>
    <w:rsid w:val="00C30B8E"/>
    <w:rsid w:val="00C316B8"/>
    <w:rsid w:val="00C33865"/>
    <w:rsid w:val="00C34FC1"/>
    <w:rsid w:val="00C35412"/>
    <w:rsid w:val="00C36986"/>
    <w:rsid w:val="00C3780E"/>
    <w:rsid w:val="00C408CF"/>
    <w:rsid w:val="00C42349"/>
    <w:rsid w:val="00C434AA"/>
    <w:rsid w:val="00C440EE"/>
    <w:rsid w:val="00C45D73"/>
    <w:rsid w:val="00C45E8E"/>
    <w:rsid w:val="00C465A6"/>
    <w:rsid w:val="00C4685E"/>
    <w:rsid w:val="00C46B47"/>
    <w:rsid w:val="00C509EC"/>
    <w:rsid w:val="00C50D20"/>
    <w:rsid w:val="00C5390C"/>
    <w:rsid w:val="00C54AF8"/>
    <w:rsid w:val="00C5574D"/>
    <w:rsid w:val="00C56D19"/>
    <w:rsid w:val="00C57E37"/>
    <w:rsid w:val="00C636B3"/>
    <w:rsid w:val="00C64602"/>
    <w:rsid w:val="00C64866"/>
    <w:rsid w:val="00C6613C"/>
    <w:rsid w:val="00C71C5E"/>
    <w:rsid w:val="00C72702"/>
    <w:rsid w:val="00C7372C"/>
    <w:rsid w:val="00C74130"/>
    <w:rsid w:val="00C741DB"/>
    <w:rsid w:val="00C741DF"/>
    <w:rsid w:val="00C762C8"/>
    <w:rsid w:val="00C765AA"/>
    <w:rsid w:val="00C800EA"/>
    <w:rsid w:val="00C838D9"/>
    <w:rsid w:val="00C85C8B"/>
    <w:rsid w:val="00C86AC2"/>
    <w:rsid w:val="00C86E7D"/>
    <w:rsid w:val="00C8745B"/>
    <w:rsid w:val="00C877FB"/>
    <w:rsid w:val="00C8780E"/>
    <w:rsid w:val="00C91150"/>
    <w:rsid w:val="00C9286C"/>
    <w:rsid w:val="00C92E32"/>
    <w:rsid w:val="00C92EAA"/>
    <w:rsid w:val="00C93251"/>
    <w:rsid w:val="00C93A7F"/>
    <w:rsid w:val="00C94B24"/>
    <w:rsid w:val="00C95DCF"/>
    <w:rsid w:val="00CA1FAB"/>
    <w:rsid w:val="00CA4B90"/>
    <w:rsid w:val="00CA5157"/>
    <w:rsid w:val="00CB0A2B"/>
    <w:rsid w:val="00CB1569"/>
    <w:rsid w:val="00CB35E5"/>
    <w:rsid w:val="00CB46BA"/>
    <w:rsid w:val="00CB4A91"/>
    <w:rsid w:val="00CB5EA5"/>
    <w:rsid w:val="00CB6209"/>
    <w:rsid w:val="00CB69AD"/>
    <w:rsid w:val="00CB741D"/>
    <w:rsid w:val="00CB7B09"/>
    <w:rsid w:val="00CB7FE7"/>
    <w:rsid w:val="00CC35FB"/>
    <w:rsid w:val="00CC389C"/>
    <w:rsid w:val="00CC6ED7"/>
    <w:rsid w:val="00CC73F7"/>
    <w:rsid w:val="00CD011E"/>
    <w:rsid w:val="00CD242C"/>
    <w:rsid w:val="00CD2E4A"/>
    <w:rsid w:val="00CD3C95"/>
    <w:rsid w:val="00CD51DB"/>
    <w:rsid w:val="00CD58B2"/>
    <w:rsid w:val="00CD5A12"/>
    <w:rsid w:val="00CE18F1"/>
    <w:rsid w:val="00CE3924"/>
    <w:rsid w:val="00CE454B"/>
    <w:rsid w:val="00CE4C11"/>
    <w:rsid w:val="00CE628B"/>
    <w:rsid w:val="00CF20BD"/>
    <w:rsid w:val="00CF2118"/>
    <w:rsid w:val="00CF3305"/>
    <w:rsid w:val="00CF3A74"/>
    <w:rsid w:val="00CF3D5B"/>
    <w:rsid w:val="00CF4EA8"/>
    <w:rsid w:val="00CF5640"/>
    <w:rsid w:val="00D00199"/>
    <w:rsid w:val="00D00911"/>
    <w:rsid w:val="00D02AC9"/>
    <w:rsid w:val="00D03CEB"/>
    <w:rsid w:val="00D06EC5"/>
    <w:rsid w:val="00D110F1"/>
    <w:rsid w:val="00D113C6"/>
    <w:rsid w:val="00D1179B"/>
    <w:rsid w:val="00D14904"/>
    <w:rsid w:val="00D14C1E"/>
    <w:rsid w:val="00D163F7"/>
    <w:rsid w:val="00D26614"/>
    <w:rsid w:val="00D26DBE"/>
    <w:rsid w:val="00D314E2"/>
    <w:rsid w:val="00D35375"/>
    <w:rsid w:val="00D35419"/>
    <w:rsid w:val="00D356B3"/>
    <w:rsid w:val="00D3655A"/>
    <w:rsid w:val="00D36E36"/>
    <w:rsid w:val="00D37653"/>
    <w:rsid w:val="00D40367"/>
    <w:rsid w:val="00D4088C"/>
    <w:rsid w:val="00D44DE3"/>
    <w:rsid w:val="00D47DF0"/>
    <w:rsid w:val="00D5015F"/>
    <w:rsid w:val="00D50984"/>
    <w:rsid w:val="00D525CD"/>
    <w:rsid w:val="00D547C3"/>
    <w:rsid w:val="00D55192"/>
    <w:rsid w:val="00D55208"/>
    <w:rsid w:val="00D55264"/>
    <w:rsid w:val="00D572DA"/>
    <w:rsid w:val="00D62C21"/>
    <w:rsid w:val="00D63045"/>
    <w:rsid w:val="00D63439"/>
    <w:rsid w:val="00D6576D"/>
    <w:rsid w:val="00D658F3"/>
    <w:rsid w:val="00D66C1D"/>
    <w:rsid w:val="00D67C33"/>
    <w:rsid w:val="00D73048"/>
    <w:rsid w:val="00D74A44"/>
    <w:rsid w:val="00D7602D"/>
    <w:rsid w:val="00D774E0"/>
    <w:rsid w:val="00D8037A"/>
    <w:rsid w:val="00D8099A"/>
    <w:rsid w:val="00D80B3E"/>
    <w:rsid w:val="00D820E2"/>
    <w:rsid w:val="00D8274C"/>
    <w:rsid w:val="00D835CB"/>
    <w:rsid w:val="00D83C3C"/>
    <w:rsid w:val="00D84E1B"/>
    <w:rsid w:val="00D85170"/>
    <w:rsid w:val="00D85216"/>
    <w:rsid w:val="00D86D72"/>
    <w:rsid w:val="00D86DAB"/>
    <w:rsid w:val="00D903A2"/>
    <w:rsid w:val="00D9112E"/>
    <w:rsid w:val="00D92E14"/>
    <w:rsid w:val="00D9306B"/>
    <w:rsid w:val="00D94D6B"/>
    <w:rsid w:val="00D95456"/>
    <w:rsid w:val="00DA156A"/>
    <w:rsid w:val="00DA222C"/>
    <w:rsid w:val="00DA4098"/>
    <w:rsid w:val="00DA452A"/>
    <w:rsid w:val="00DB26DD"/>
    <w:rsid w:val="00DB2E92"/>
    <w:rsid w:val="00DB3761"/>
    <w:rsid w:val="00DB38A2"/>
    <w:rsid w:val="00DB62F3"/>
    <w:rsid w:val="00DC1701"/>
    <w:rsid w:val="00DC2082"/>
    <w:rsid w:val="00DC247F"/>
    <w:rsid w:val="00DC2749"/>
    <w:rsid w:val="00DC3527"/>
    <w:rsid w:val="00DC4350"/>
    <w:rsid w:val="00DC7084"/>
    <w:rsid w:val="00DD18BD"/>
    <w:rsid w:val="00DD1AA5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E1ED3"/>
    <w:rsid w:val="00DF03BE"/>
    <w:rsid w:val="00DF2F4A"/>
    <w:rsid w:val="00DF536C"/>
    <w:rsid w:val="00DF66B0"/>
    <w:rsid w:val="00DF7B69"/>
    <w:rsid w:val="00E00458"/>
    <w:rsid w:val="00E062B8"/>
    <w:rsid w:val="00E105DD"/>
    <w:rsid w:val="00E106E0"/>
    <w:rsid w:val="00E10874"/>
    <w:rsid w:val="00E127A4"/>
    <w:rsid w:val="00E132AC"/>
    <w:rsid w:val="00E14572"/>
    <w:rsid w:val="00E14A15"/>
    <w:rsid w:val="00E155B7"/>
    <w:rsid w:val="00E15649"/>
    <w:rsid w:val="00E160B3"/>
    <w:rsid w:val="00E17201"/>
    <w:rsid w:val="00E20531"/>
    <w:rsid w:val="00E2120A"/>
    <w:rsid w:val="00E21D98"/>
    <w:rsid w:val="00E228B3"/>
    <w:rsid w:val="00E260D2"/>
    <w:rsid w:val="00E27AD3"/>
    <w:rsid w:val="00E27C5C"/>
    <w:rsid w:val="00E33491"/>
    <w:rsid w:val="00E35496"/>
    <w:rsid w:val="00E36773"/>
    <w:rsid w:val="00E3764B"/>
    <w:rsid w:val="00E37659"/>
    <w:rsid w:val="00E40480"/>
    <w:rsid w:val="00E41002"/>
    <w:rsid w:val="00E412A0"/>
    <w:rsid w:val="00E4370E"/>
    <w:rsid w:val="00E4465E"/>
    <w:rsid w:val="00E4484E"/>
    <w:rsid w:val="00E46D63"/>
    <w:rsid w:val="00E47D3C"/>
    <w:rsid w:val="00E510AB"/>
    <w:rsid w:val="00E51907"/>
    <w:rsid w:val="00E51DC9"/>
    <w:rsid w:val="00E51E7B"/>
    <w:rsid w:val="00E52402"/>
    <w:rsid w:val="00E53FB0"/>
    <w:rsid w:val="00E55477"/>
    <w:rsid w:val="00E565F8"/>
    <w:rsid w:val="00E56957"/>
    <w:rsid w:val="00E5777A"/>
    <w:rsid w:val="00E60E31"/>
    <w:rsid w:val="00E62BC0"/>
    <w:rsid w:val="00E64E6F"/>
    <w:rsid w:val="00E67274"/>
    <w:rsid w:val="00E67694"/>
    <w:rsid w:val="00E71BCD"/>
    <w:rsid w:val="00E71D27"/>
    <w:rsid w:val="00E73D08"/>
    <w:rsid w:val="00E74415"/>
    <w:rsid w:val="00E752D2"/>
    <w:rsid w:val="00E7622B"/>
    <w:rsid w:val="00E81E06"/>
    <w:rsid w:val="00E83401"/>
    <w:rsid w:val="00E83C37"/>
    <w:rsid w:val="00E83FBA"/>
    <w:rsid w:val="00E8669F"/>
    <w:rsid w:val="00E86F7F"/>
    <w:rsid w:val="00E8791F"/>
    <w:rsid w:val="00E91AFF"/>
    <w:rsid w:val="00E9398A"/>
    <w:rsid w:val="00E956D8"/>
    <w:rsid w:val="00E95893"/>
    <w:rsid w:val="00E97A45"/>
    <w:rsid w:val="00EA2713"/>
    <w:rsid w:val="00EA436F"/>
    <w:rsid w:val="00EA5BB3"/>
    <w:rsid w:val="00EA5DDC"/>
    <w:rsid w:val="00EB068A"/>
    <w:rsid w:val="00EB1258"/>
    <w:rsid w:val="00EB15E8"/>
    <w:rsid w:val="00EB229A"/>
    <w:rsid w:val="00EB31FC"/>
    <w:rsid w:val="00EC0425"/>
    <w:rsid w:val="00EC0BEF"/>
    <w:rsid w:val="00EC103F"/>
    <w:rsid w:val="00EC2867"/>
    <w:rsid w:val="00EC2E09"/>
    <w:rsid w:val="00ED10D8"/>
    <w:rsid w:val="00ED1502"/>
    <w:rsid w:val="00ED1642"/>
    <w:rsid w:val="00ED32D2"/>
    <w:rsid w:val="00ED5FEA"/>
    <w:rsid w:val="00ED7EB6"/>
    <w:rsid w:val="00EE020D"/>
    <w:rsid w:val="00EE26BA"/>
    <w:rsid w:val="00EE3A3F"/>
    <w:rsid w:val="00EE61F6"/>
    <w:rsid w:val="00EE7E7F"/>
    <w:rsid w:val="00EF0959"/>
    <w:rsid w:val="00EF10AE"/>
    <w:rsid w:val="00EF151B"/>
    <w:rsid w:val="00EF24F5"/>
    <w:rsid w:val="00EF2A26"/>
    <w:rsid w:val="00EF2A6A"/>
    <w:rsid w:val="00EF6DEC"/>
    <w:rsid w:val="00F009F9"/>
    <w:rsid w:val="00F01361"/>
    <w:rsid w:val="00F01990"/>
    <w:rsid w:val="00F04BDE"/>
    <w:rsid w:val="00F0519F"/>
    <w:rsid w:val="00F0778E"/>
    <w:rsid w:val="00F11729"/>
    <w:rsid w:val="00F14745"/>
    <w:rsid w:val="00F1522C"/>
    <w:rsid w:val="00F15CAC"/>
    <w:rsid w:val="00F160CC"/>
    <w:rsid w:val="00F16F74"/>
    <w:rsid w:val="00F1707B"/>
    <w:rsid w:val="00F171D8"/>
    <w:rsid w:val="00F17E0A"/>
    <w:rsid w:val="00F25E89"/>
    <w:rsid w:val="00F30591"/>
    <w:rsid w:val="00F31A76"/>
    <w:rsid w:val="00F3258D"/>
    <w:rsid w:val="00F3277F"/>
    <w:rsid w:val="00F339AA"/>
    <w:rsid w:val="00F34A98"/>
    <w:rsid w:val="00F34CC8"/>
    <w:rsid w:val="00F358C1"/>
    <w:rsid w:val="00F379DE"/>
    <w:rsid w:val="00F37A7E"/>
    <w:rsid w:val="00F37DFC"/>
    <w:rsid w:val="00F402A4"/>
    <w:rsid w:val="00F405C1"/>
    <w:rsid w:val="00F40A90"/>
    <w:rsid w:val="00F42023"/>
    <w:rsid w:val="00F47521"/>
    <w:rsid w:val="00F53330"/>
    <w:rsid w:val="00F556AE"/>
    <w:rsid w:val="00F56A26"/>
    <w:rsid w:val="00F6068F"/>
    <w:rsid w:val="00F61B12"/>
    <w:rsid w:val="00F64597"/>
    <w:rsid w:val="00F653D0"/>
    <w:rsid w:val="00F669C8"/>
    <w:rsid w:val="00F67712"/>
    <w:rsid w:val="00F7042F"/>
    <w:rsid w:val="00F70584"/>
    <w:rsid w:val="00F7167A"/>
    <w:rsid w:val="00F73006"/>
    <w:rsid w:val="00F73A6A"/>
    <w:rsid w:val="00F74143"/>
    <w:rsid w:val="00F748BE"/>
    <w:rsid w:val="00F748E3"/>
    <w:rsid w:val="00F75BC4"/>
    <w:rsid w:val="00F77124"/>
    <w:rsid w:val="00F779E5"/>
    <w:rsid w:val="00F85911"/>
    <w:rsid w:val="00F86C6F"/>
    <w:rsid w:val="00F9013F"/>
    <w:rsid w:val="00F93F32"/>
    <w:rsid w:val="00F94EAD"/>
    <w:rsid w:val="00F97D1A"/>
    <w:rsid w:val="00FA0D2D"/>
    <w:rsid w:val="00FA11A8"/>
    <w:rsid w:val="00FA13D8"/>
    <w:rsid w:val="00FA2658"/>
    <w:rsid w:val="00FA3167"/>
    <w:rsid w:val="00FA5654"/>
    <w:rsid w:val="00FA6C0F"/>
    <w:rsid w:val="00FA7513"/>
    <w:rsid w:val="00FB3DA4"/>
    <w:rsid w:val="00FB455D"/>
    <w:rsid w:val="00FB4B9E"/>
    <w:rsid w:val="00FB55FB"/>
    <w:rsid w:val="00FB589D"/>
    <w:rsid w:val="00FB69E3"/>
    <w:rsid w:val="00FB6D62"/>
    <w:rsid w:val="00FB6ECA"/>
    <w:rsid w:val="00FC0619"/>
    <w:rsid w:val="00FC11E0"/>
    <w:rsid w:val="00FC1BE7"/>
    <w:rsid w:val="00FC2C64"/>
    <w:rsid w:val="00FC483A"/>
    <w:rsid w:val="00FC4D8C"/>
    <w:rsid w:val="00FC54AF"/>
    <w:rsid w:val="00FC62C4"/>
    <w:rsid w:val="00FD050D"/>
    <w:rsid w:val="00FD0CB3"/>
    <w:rsid w:val="00FD21EE"/>
    <w:rsid w:val="00FD2B42"/>
    <w:rsid w:val="00FD4B12"/>
    <w:rsid w:val="00FD6FDC"/>
    <w:rsid w:val="00FD77FE"/>
    <w:rsid w:val="00FE05F3"/>
    <w:rsid w:val="00FE0F91"/>
    <w:rsid w:val="00FE1114"/>
    <w:rsid w:val="00FE2E7B"/>
    <w:rsid w:val="00FE368D"/>
    <w:rsid w:val="00FE4D10"/>
    <w:rsid w:val="00FE5A92"/>
    <w:rsid w:val="00FF1B1E"/>
    <w:rsid w:val="00FF2949"/>
    <w:rsid w:val="00FF2A85"/>
    <w:rsid w:val="00FF3CF5"/>
    <w:rsid w:val="00FF40E9"/>
    <w:rsid w:val="00FF45D3"/>
    <w:rsid w:val="00FF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D3"/>
  </w:style>
  <w:style w:type="paragraph" w:styleId="1">
    <w:name w:val="heading 1"/>
    <w:basedOn w:val="a"/>
    <w:next w:val="a"/>
    <w:link w:val="10"/>
    <w:uiPriority w:val="9"/>
    <w:qFormat/>
    <w:rsid w:val="00A44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7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A447D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447D3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447D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A447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4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Основной Знак"/>
    <w:link w:val="a8"/>
    <w:locked/>
    <w:rsid w:val="00A447D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rsid w:val="00A447D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A447D3"/>
  </w:style>
  <w:style w:type="table" w:styleId="a9">
    <w:name w:val="Table Grid"/>
    <w:basedOn w:val="a1"/>
    <w:uiPriority w:val="59"/>
    <w:rsid w:val="00A4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3156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5D7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D3"/>
  </w:style>
  <w:style w:type="paragraph" w:styleId="1">
    <w:name w:val="heading 1"/>
    <w:basedOn w:val="a"/>
    <w:next w:val="a"/>
    <w:link w:val="10"/>
    <w:uiPriority w:val="9"/>
    <w:qFormat/>
    <w:rsid w:val="00A44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7D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Subtitle"/>
    <w:basedOn w:val="a"/>
    <w:next w:val="a"/>
    <w:link w:val="a4"/>
    <w:qFormat/>
    <w:rsid w:val="00A447D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447D3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447D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A447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4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Основной Знак"/>
    <w:link w:val="a8"/>
    <w:locked/>
    <w:rsid w:val="00A447D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rsid w:val="00A447D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A447D3"/>
  </w:style>
  <w:style w:type="table" w:styleId="a9">
    <w:name w:val="Table Grid"/>
    <w:basedOn w:val="a1"/>
    <w:uiPriority w:val="59"/>
    <w:rsid w:val="00A4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331560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8433</Words>
  <Characters>48074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20</cp:revision>
  <dcterms:created xsi:type="dcterms:W3CDTF">2017-12-30T08:33:00Z</dcterms:created>
  <dcterms:modified xsi:type="dcterms:W3CDTF">2018-12-21T09:59:00Z</dcterms:modified>
</cp:coreProperties>
</file>