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-15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2"/>
        <w:gridCol w:w="5294"/>
      </w:tblGrid>
      <w:tr w:rsidR="00324D47" w:rsidRPr="00091C41" w:rsidTr="00B76E2B">
        <w:trPr>
          <w:trHeight w:val="177"/>
        </w:trPr>
        <w:tc>
          <w:tcPr>
            <w:tcW w:w="9606" w:type="dxa"/>
            <w:gridSpan w:val="2"/>
          </w:tcPr>
          <w:p w:rsidR="00324D47" w:rsidRDefault="00324D47" w:rsidP="00B76E2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24D47" w:rsidRDefault="00324D47" w:rsidP="00B76E2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24D47" w:rsidRPr="00091C41" w:rsidRDefault="00324D47" w:rsidP="00B76E2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1C41">
              <w:rPr>
                <w:rFonts w:ascii="Times New Roman" w:hAnsi="Times New Roman" w:cs="Times New Roman"/>
                <w:b/>
                <w:szCs w:val="24"/>
              </w:rPr>
              <w:t>МУНИЦИПАЛЬНОЕ  АВТОНОМНОЕ</w:t>
            </w:r>
          </w:p>
          <w:p w:rsidR="00324D47" w:rsidRPr="00091C41" w:rsidRDefault="00324D47" w:rsidP="00B76E2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1C41">
              <w:rPr>
                <w:rFonts w:ascii="Times New Roman" w:hAnsi="Times New Roman" w:cs="Times New Roman"/>
                <w:b/>
                <w:szCs w:val="24"/>
              </w:rPr>
              <w:t>ОБЩЕОБРАЗОВАТЕЛЬНОЕ УЧРЕЖДЕНИЕ</w:t>
            </w:r>
          </w:p>
          <w:p w:rsidR="00324D47" w:rsidRPr="00091C41" w:rsidRDefault="00324D47" w:rsidP="00B76E2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1C41">
              <w:rPr>
                <w:rFonts w:ascii="Times New Roman" w:hAnsi="Times New Roman" w:cs="Times New Roman"/>
                <w:b/>
                <w:szCs w:val="24"/>
              </w:rPr>
              <w:t>ГОРОДИЩЕНСКАЯ СРЕДНЯЯ ОБЩЕОБРАЗОВАТЕЛЬНАЯ ШКОЛА»</w:t>
            </w:r>
          </w:p>
          <w:p w:rsidR="00324D47" w:rsidRPr="00091C41" w:rsidRDefault="00324D47" w:rsidP="00B76E2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24D47" w:rsidRPr="00091C41" w:rsidRDefault="00324D47" w:rsidP="00B76E2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24D47" w:rsidRPr="00091C41" w:rsidRDefault="00324D47" w:rsidP="00B76E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24D47" w:rsidRPr="00091C41" w:rsidTr="00B76E2B">
        <w:trPr>
          <w:trHeight w:val="156"/>
        </w:trPr>
        <w:tc>
          <w:tcPr>
            <w:tcW w:w="4312" w:type="dxa"/>
          </w:tcPr>
          <w:p w:rsidR="00324D47" w:rsidRPr="00091C41" w:rsidRDefault="00324D47" w:rsidP="00B76E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4" w:type="dxa"/>
          </w:tcPr>
          <w:p w:rsidR="00324D47" w:rsidRPr="00091C41" w:rsidRDefault="00324D47" w:rsidP="00B76E2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24D47" w:rsidRPr="00091C41" w:rsidRDefault="00324D47" w:rsidP="00B76E2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24D47" w:rsidRPr="00091C41" w:rsidRDefault="00324D47" w:rsidP="00B76E2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24D47" w:rsidRPr="00091C41" w:rsidRDefault="00324D47" w:rsidP="00B76E2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24D47" w:rsidRPr="00091C41" w:rsidRDefault="00324D47" w:rsidP="00B76E2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Приложение № 5</w:t>
            </w:r>
          </w:p>
          <w:p w:rsidR="00324D47" w:rsidRPr="00091C41" w:rsidRDefault="00324D47" w:rsidP="00B76E2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 ООП Н</w:t>
            </w:r>
            <w:r w:rsidRPr="00091C41">
              <w:rPr>
                <w:rFonts w:ascii="Times New Roman" w:hAnsi="Times New Roman" w:cs="Times New Roman"/>
                <w:b/>
                <w:sz w:val="28"/>
              </w:rPr>
              <w:t>ОО МАОУ   ГОРОДИЩЕНСКАЯ СОШ</w:t>
            </w:r>
          </w:p>
          <w:p w:rsidR="00324D47" w:rsidRPr="00091C41" w:rsidRDefault="00324D47" w:rsidP="00B76E2B">
            <w:pPr>
              <w:rPr>
                <w:rFonts w:ascii="Times New Roman" w:hAnsi="Times New Roman" w:cs="Times New Roman"/>
                <w:b/>
              </w:rPr>
            </w:pPr>
          </w:p>
          <w:p w:rsidR="00324D47" w:rsidRPr="00091C41" w:rsidRDefault="00324D47" w:rsidP="00B76E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24D47" w:rsidRPr="00091C41" w:rsidTr="00B76E2B">
        <w:trPr>
          <w:trHeight w:val="366"/>
        </w:trPr>
        <w:tc>
          <w:tcPr>
            <w:tcW w:w="9606" w:type="dxa"/>
            <w:gridSpan w:val="2"/>
          </w:tcPr>
          <w:p w:rsidR="00324D47" w:rsidRPr="00091C41" w:rsidRDefault="00324D47" w:rsidP="00B76E2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24D47" w:rsidRPr="00091C41" w:rsidRDefault="00324D47" w:rsidP="00B76E2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24D47" w:rsidRPr="00091C41" w:rsidRDefault="00324D47" w:rsidP="00B76E2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24D47" w:rsidRPr="00091C41" w:rsidRDefault="00324D47" w:rsidP="00B76E2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24D47" w:rsidRPr="00091C41" w:rsidRDefault="00324D47" w:rsidP="00B76E2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24D47" w:rsidRPr="00091C41" w:rsidRDefault="00324D47" w:rsidP="00B76E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91C41">
              <w:rPr>
                <w:rFonts w:ascii="Times New Roman" w:hAnsi="Times New Roman" w:cs="Times New Roman"/>
                <w:b/>
                <w:sz w:val="36"/>
                <w:szCs w:val="36"/>
              </w:rPr>
              <w:t>Рабочая программа учебного предмета</w:t>
            </w:r>
          </w:p>
          <w:p w:rsidR="00324D47" w:rsidRPr="00091C41" w:rsidRDefault="00324D47" w:rsidP="00B76E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«Математика</w:t>
            </w:r>
            <w:r w:rsidRPr="00091C41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324D47" w:rsidRPr="00091C41" w:rsidRDefault="00324D47" w:rsidP="00B76E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24D47" w:rsidRPr="00091C41" w:rsidRDefault="00324D47" w:rsidP="00B76E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Начальное общее образование, 1-4</w:t>
            </w:r>
            <w:r w:rsidRPr="00091C4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классы</w:t>
            </w:r>
          </w:p>
          <w:p w:rsidR="00324D47" w:rsidRPr="00091C41" w:rsidRDefault="00324D47" w:rsidP="00B76E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(ФГОС Н</w:t>
            </w:r>
            <w:r w:rsidRPr="00091C41">
              <w:rPr>
                <w:rFonts w:ascii="Times New Roman" w:hAnsi="Times New Roman" w:cs="Times New Roman"/>
                <w:b/>
                <w:sz w:val="36"/>
                <w:szCs w:val="36"/>
              </w:rPr>
              <w:t>ОО)</w:t>
            </w:r>
          </w:p>
          <w:p w:rsidR="00324D47" w:rsidRPr="00091C41" w:rsidRDefault="00324D47" w:rsidP="00B76E2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24D47" w:rsidRPr="00091C41" w:rsidTr="00B76E2B">
        <w:trPr>
          <w:trHeight w:val="531"/>
        </w:trPr>
        <w:tc>
          <w:tcPr>
            <w:tcW w:w="4312" w:type="dxa"/>
          </w:tcPr>
          <w:p w:rsidR="00324D47" w:rsidRPr="00091C41" w:rsidRDefault="00324D47" w:rsidP="00B76E2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24D47" w:rsidRPr="00091C41" w:rsidRDefault="00324D47" w:rsidP="00B76E2B">
            <w:pPr>
              <w:jc w:val="both"/>
              <w:rPr>
                <w:rFonts w:ascii="Times New Roman" w:hAnsi="Times New Roman" w:cs="Times New Roman"/>
              </w:rPr>
            </w:pPr>
          </w:p>
          <w:p w:rsidR="00324D47" w:rsidRPr="00091C41" w:rsidRDefault="00324D47" w:rsidP="00B76E2B">
            <w:pPr>
              <w:jc w:val="both"/>
              <w:rPr>
                <w:rFonts w:ascii="Times New Roman" w:hAnsi="Times New Roman" w:cs="Times New Roman"/>
              </w:rPr>
            </w:pPr>
          </w:p>
          <w:p w:rsidR="00324D47" w:rsidRPr="00091C41" w:rsidRDefault="00324D47" w:rsidP="00B76E2B">
            <w:pPr>
              <w:jc w:val="both"/>
              <w:rPr>
                <w:rFonts w:ascii="Times New Roman" w:hAnsi="Times New Roman" w:cs="Times New Roman"/>
              </w:rPr>
            </w:pPr>
          </w:p>
          <w:p w:rsidR="00324D47" w:rsidRPr="00091C41" w:rsidRDefault="00324D47" w:rsidP="00B76E2B">
            <w:pPr>
              <w:jc w:val="both"/>
              <w:rPr>
                <w:rFonts w:ascii="Times New Roman" w:hAnsi="Times New Roman" w:cs="Times New Roman"/>
              </w:rPr>
            </w:pPr>
          </w:p>
          <w:p w:rsidR="00324D47" w:rsidRPr="00091C41" w:rsidRDefault="00324D47" w:rsidP="00B76E2B">
            <w:pPr>
              <w:jc w:val="both"/>
              <w:rPr>
                <w:rFonts w:ascii="Times New Roman" w:hAnsi="Times New Roman" w:cs="Times New Roman"/>
              </w:rPr>
            </w:pPr>
          </w:p>
          <w:p w:rsidR="00324D47" w:rsidRPr="00091C41" w:rsidRDefault="00324D47" w:rsidP="00B76E2B">
            <w:pPr>
              <w:jc w:val="both"/>
              <w:rPr>
                <w:rFonts w:ascii="Times New Roman" w:hAnsi="Times New Roman" w:cs="Times New Roman"/>
              </w:rPr>
            </w:pPr>
          </w:p>
          <w:p w:rsidR="00324D47" w:rsidRPr="00091C41" w:rsidRDefault="00324D47" w:rsidP="00B76E2B">
            <w:pPr>
              <w:jc w:val="both"/>
              <w:rPr>
                <w:rFonts w:ascii="Times New Roman" w:hAnsi="Times New Roman" w:cs="Times New Roman"/>
              </w:rPr>
            </w:pPr>
          </w:p>
          <w:p w:rsidR="00324D47" w:rsidRPr="00091C41" w:rsidRDefault="00324D47" w:rsidP="00B76E2B">
            <w:pPr>
              <w:jc w:val="both"/>
              <w:rPr>
                <w:rFonts w:ascii="Times New Roman" w:hAnsi="Times New Roman" w:cs="Times New Roman"/>
              </w:rPr>
            </w:pPr>
          </w:p>
          <w:p w:rsidR="00324D47" w:rsidRPr="00091C41" w:rsidRDefault="00324D47" w:rsidP="00B76E2B">
            <w:pPr>
              <w:jc w:val="both"/>
              <w:rPr>
                <w:rFonts w:ascii="Times New Roman" w:hAnsi="Times New Roman" w:cs="Times New Roman"/>
              </w:rPr>
            </w:pPr>
          </w:p>
          <w:p w:rsidR="00324D47" w:rsidRPr="00091C41" w:rsidRDefault="00324D47" w:rsidP="00B76E2B">
            <w:pPr>
              <w:jc w:val="both"/>
              <w:rPr>
                <w:rFonts w:ascii="Times New Roman" w:hAnsi="Times New Roman" w:cs="Times New Roman"/>
              </w:rPr>
            </w:pPr>
          </w:p>
          <w:p w:rsidR="00324D47" w:rsidRPr="00091C41" w:rsidRDefault="00324D47" w:rsidP="00B76E2B">
            <w:pPr>
              <w:jc w:val="both"/>
              <w:rPr>
                <w:rFonts w:ascii="Times New Roman" w:hAnsi="Times New Roman" w:cs="Times New Roman"/>
              </w:rPr>
            </w:pPr>
          </w:p>
          <w:p w:rsidR="00324D47" w:rsidRPr="00091C41" w:rsidRDefault="00324D47" w:rsidP="00B76E2B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4" w:type="dxa"/>
          </w:tcPr>
          <w:p w:rsidR="00324D47" w:rsidRPr="00091C41" w:rsidRDefault="00324D47" w:rsidP="00B76E2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24D47" w:rsidRPr="00091C41" w:rsidRDefault="00324D47" w:rsidP="00B76E2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24D47" w:rsidRPr="00091C41" w:rsidRDefault="00324D47" w:rsidP="00B76E2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91C41">
              <w:rPr>
                <w:rFonts w:ascii="Times New Roman" w:hAnsi="Times New Roman" w:cs="Times New Roman"/>
                <w:b/>
                <w:sz w:val="28"/>
              </w:rPr>
              <w:t>Составители:</w:t>
            </w:r>
          </w:p>
          <w:p w:rsidR="00324D47" w:rsidRDefault="00324D47" w:rsidP="00B76E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Бурдукова Татьяна Сергеевна</w:t>
            </w:r>
          </w:p>
          <w:p w:rsidR="00324D47" w:rsidRPr="00091C41" w:rsidRDefault="00324D47" w:rsidP="00B76E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91C41">
              <w:rPr>
                <w:rFonts w:ascii="Times New Roman" w:hAnsi="Times New Roman" w:cs="Times New Roman"/>
                <w:sz w:val="28"/>
              </w:rPr>
              <w:t>учитель,</w:t>
            </w:r>
          </w:p>
          <w:p w:rsidR="00324D47" w:rsidRPr="00091C41" w:rsidRDefault="00324D47" w:rsidP="00B76E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91C41">
              <w:rPr>
                <w:rFonts w:ascii="Times New Roman" w:hAnsi="Times New Roman" w:cs="Times New Roman"/>
                <w:sz w:val="28"/>
              </w:rPr>
              <w:t>первая квалификационная категория;</w:t>
            </w:r>
          </w:p>
          <w:p w:rsidR="00324D47" w:rsidRPr="00091C41" w:rsidRDefault="00324D47" w:rsidP="00B76E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Емельянова Любовь Николаевна</w:t>
            </w:r>
            <w:r w:rsidRPr="00091C41">
              <w:rPr>
                <w:rFonts w:ascii="Times New Roman" w:hAnsi="Times New Roman" w:cs="Times New Roman"/>
                <w:sz w:val="28"/>
              </w:rPr>
              <w:t>,</w:t>
            </w:r>
          </w:p>
          <w:p w:rsidR="00324D47" w:rsidRDefault="00324D47" w:rsidP="00B76E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091C41">
              <w:rPr>
                <w:rFonts w:ascii="Times New Roman" w:hAnsi="Times New Roman" w:cs="Times New Roman"/>
                <w:sz w:val="28"/>
              </w:rPr>
              <w:t>оответствие занимаемой должности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324D47" w:rsidRDefault="00324D47" w:rsidP="00B76E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Фотеева Екатерина Алексеевна,</w:t>
            </w:r>
          </w:p>
          <w:p w:rsidR="00324D47" w:rsidRDefault="00324D47" w:rsidP="00B76E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91C41">
              <w:rPr>
                <w:rFonts w:ascii="Times New Roman" w:hAnsi="Times New Roman" w:cs="Times New Roman"/>
                <w:sz w:val="28"/>
              </w:rPr>
              <w:t>первая квалификационная категория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324D47" w:rsidRDefault="00324D47" w:rsidP="00B76E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Степанова Вера Викторовна,</w:t>
            </w:r>
          </w:p>
          <w:p w:rsidR="00324D47" w:rsidRPr="00091C41" w:rsidRDefault="00324D47" w:rsidP="00B76E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91C41">
              <w:rPr>
                <w:rFonts w:ascii="Times New Roman" w:hAnsi="Times New Roman" w:cs="Times New Roman"/>
                <w:sz w:val="28"/>
              </w:rPr>
              <w:t>первая квалификационная категория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324D47" w:rsidRPr="00091C41" w:rsidRDefault="00324D47" w:rsidP="00B76E2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24D47" w:rsidRPr="00091C41" w:rsidRDefault="00324D47" w:rsidP="00B76E2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24D47" w:rsidRPr="00091C41" w:rsidRDefault="00324D47" w:rsidP="00B76E2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24D47" w:rsidRPr="00091C41" w:rsidRDefault="00324D47" w:rsidP="00B76E2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24D47" w:rsidRPr="00091C41" w:rsidRDefault="00324D47" w:rsidP="00B76E2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24D47" w:rsidRPr="00091C41" w:rsidRDefault="00324D47" w:rsidP="00B76E2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24D47" w:rsidRPr="00091C41" w:rsidRDefault="00324D47" w:rsidP="00B76E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91C41">
              <w:rPr>
                <w:rFonts w:ascii="Times New Roman" w:hAnsi="Times New Roman" w:cs="Times New Roman"/>
                <w:sz w:val="28"/>
              </w:rPr>
              <w:t>с. Городище</w:t>
            </w:r>
          </w:p>
          <w:p w:rsidR="00324D47" w:rsidRPr="00091C41" w:rsidRDefault="00324D47" w:rsidP="00B76E2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  <w:r w:rsidRPr="00091C41">
              <w:rPr>
                <w:rFonts w:ascii="Times New Roman" w:hAnsi="Times New Roman" w:cs="Times New Roman"/>
                <w:sz w:val="28"/>
              </w:rPr>
              <w:t xml:space="preserve"> год</w:t>
            </w:r>
          </w:p>
        </w:tc>
      </w:tr>
      <w:tr w:rsidR="00324D47" w:rsidRPr="00091C41" w:rsidTr="00B76E2B">
        <w:trPr>
          <w:trHeight w:val="57"/>
        </w:trPr>
        <w:tc>
          <w:tcPr>
            <w:tcW w:w="9606" w:type="dxa"/>
            <w:gridSpan w:val="2"/>
          </w:tcPr>
          <w:p w:rsidR="00324D47" w:rsidRPr="00091C41" w:rsidRDefault="00324D47" w:rsidP="00B76E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4D47" w:rsidRDefault="00324D47" w:rsidP="00324D47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24D47" w:rsidRDefault="00324D47" w:rsidP="008E7923">
      <w:pPr>
        <w:keepNext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95E" w:rsidRPr="00712FA6" w:rsidRDefault="00AB0A4F" w:rsidP="008E7923">
      <w:pPr>
        <w:pStyle w:val="a3"/>
        <w:keepNext/>
        <w:numPr>
          <w:ilvl w:val="0"/>
          <w:numId w:val="14"/>
        </w:num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 «Математика»</w:t>
      </w:r>
    </w:p>
    <w:p w:rsidR="00EC695E" w:rsidRPr="00712FA6" w:rsidRDefault="00EC695E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712FA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12FA6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2FA6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личностным,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</w:t>
      </w:r>
      <w:proofErr w:type="spellStart"/>
      <w:r w:rsidRPr="00712FA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12FA6">
        <w:rPr>
          <w:rFonts w:ascii="Times New Roman" w:eastAsia="Times New Roman" w:hAnsi="Times New Roman" w:cs="Times New Roman"/>
          <w:sz w:val="24"/>
          <w:szCs w:val="24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712FA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12FA6">
        <w:rPr>
          <w:rFonts w:ascii="Times New Roman" w:eastAsia="Times New Roman" w:hAnsi="Times New Roman" w:cs="Times New Roman"/>
          <w:sz w:val="24"/>
          <w:szCs w:val="24"/>
        </w:rPr>
        <w:t xml:space="preserve"> основ гражданской идентичности;</w:t>
      </w:r>
      <w:proofErr w:type="gramEnd"/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2FA6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метапредметным</w:t>
      </w:r>
      <w:proofErr w:type="spellEnd"/>
      <w:r w:rsidRPr="00712FA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 w:rsidRPr="00712FA6">
        <w:rPr>
          <w:rFonts w:ascii="Times New Roman" w:eastAsia="Times New Roman" w:hAnsi="Times New Roman" w:cs="Times New Roman"/>
          <w:sz w:val="24"/>
          <w:szCs w:val="24"/>
        </w:rPr>
        <w:t>включающим</w:t>
      </w:r>
      <w:proofErr w:type="gramEnd"/>
      <w:r w:rsidRPr="00712FA6">
        <w:rPr>
          <w:rFonts w:ascii="Times New Roman" w:eastAsia="Times New Roman" w:hAnsi="Times New Roman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712FA6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712FA6">
        <w:rPr>
          <w:rFonts w:ascii="Times New Roman" w:eastAsia="Times New Roman" w:hAnsi="Times New Roman" w:cs="Times New Roman"/>
          <w:sz w:val="24"/>
          <w:szCs w:val="24"/>
        </w:rPr>
        <w:t xml:space="preserve"> понятиями;  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2FA6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предметным,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 «Математика»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>Планируемые личностные результаты учебного предмета «Математика»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 xml:space="preserve">Освоение курса «Математика» вносит существенный вклад в достижение </w:t>
      </w: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личностных результатов 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образования, а именно: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развивает навыки сотрудничества </w:t>
      </w:r>
      <w:proofErr w:type="gramStart"/>
      <w:r w:rsidRPr="00712FA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712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E7923" w:rsidRPr="00712FA6" w:rsidRDefault="00AB0A4F" w:rsidP="008E7923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</w:t>
      </w:r>
      <w:proofErr w:type="spellStart"/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учебного предмета «Математика»</w:t>
      </w:r>
    </w:p>
    <w:p w:rsidR="00EC695E" w:rsidRPr="00712FA6" w:rsidRDefault="00AB0A4F" w:rsidP="008E7923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Изучение учебного предмета «Математика» играет значительную роль в достижении </w:t>
      </w:r>
      <w:proofErr w:type="spellStart"/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результатов 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образования, таких как: 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712FA6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712FA6">
        <w:rPr>
          <w:rFonts w:ascii="Times New Roman" w:eastAsia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712FA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12FA6">
        <w:rPr>
          <w:rFonts w:ascii="Times New Roman" w:eastAsia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2FA6">
        <w:rPr>
          <w:rFonts w:ascii="Times New Roman" w:eastAsia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«Математика»;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712FA6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712FA6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«Математика»; формирование начального уровня культуры пользования словарями в системе универсальных учебных действий.</w:t>
      </w:r>
    </w:p>
    <w:p w:rsidR="008E7923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>Планируемые предметные результаты учебного предмета «Математика»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Планируемые предметные результаты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EC695E" w:rsidRPr="00712FA6" w:rsidRDefault="00AB0A4F" w:rsidP="008E7923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Первый блок </w:t>
      </w:r>
      <w:r w:rsidRPr="00712FA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«Выпускник научится». 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712FA6">
        <w:rPr>
          <w:rFonts w:ascii="Times New Roman" w:eastAsia="Times New Roman" w:hAnsi="Times New Roman" w:cs="Times New Roman"/>
          <w:spacing w:val="-2"/>
          <w:sz w:val="24"/>
          <w:szCs w:val="24"/>
        </w:rPr>
        <w:t>а также потенциальная возможность их достижения большин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712F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и учебных действий, которая, </w:t>
      </w:r>
      <w:proofErr w:type="spellStart"/>
      <w:proofErr w:type="gramStart"/>
      <w:r w:rsidRPr="00712FA6">
        <w:rPr>
          <w:rFonts w:ascii="Times New Roman" w:eastAsia="Times New Roman" w:hAnsi="Times New Roman" w:cs="Times New Roman"/>
          <w:spacing w:val="4"/>
          <w:sz w:val="24"/>
          <w:szCs w:val="24"/>
        </w:rPr>
        <w:t>во</w:t>
      </w:r>
      <w:proofErr w:type="gramEnd"/>
      <w:r w:rsidRPr="00712FA6">
        <w:rPr>
          <w:rFonts w:ascii="Times New Roman" w:eastAsia="Times New Roman" w:hAnsi="Times New Roman" w:cs="Times New Roman"/>
          <w:spacing w:val="4"/>
          <w:sz w:val="24"/>
          <w:szCs w:val="24"/>
        </w:rPr>
        <w:t>­первых</w:t>
      </w:r>
      <w:proofErr w:type="spellEnd"/>
      <w:r w:rsidRPr="00712F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, принципиально </w:t>
      </w:r>
      <w:r w:rsidRPr="00712FA6">
        <w:rPr>
          <w:rFonts w:ascii="Times New Roman" w:eastAsia="Times New Roman" w:hAnsi="Times New Roman" w:cs="Times New Roman"/>
          <w:spacing w:val="2"/>
          <w:sz w:val="24"/>
          <w:szCs w:val="24"/>
        </w:rPr>
        <w:t>не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 xml:space="preserve">обходима для успешного обучения в начальной и основной школе и, </w:t>
      </w:r>
      <w:proofErr w:type="spellStart"/>
      <w:r w:rsidRPr="00712FA6">
        <w:rPr>
          <w:rFonts w:ascii="Times New Roman" w:eastAsia="Times New Roman" w:hAnsi="Times New Roman" w:cs="Times New Roman"/>
          <w:sz w:val="24"/>
          <w:szCs w:val="24"/>
        </w:rPr>
        <w:t>во­вторых</w:t>
      </w:r>
      <w:proofErr w:type="spellEnd"/>
      <w:r w:rsidRPr="00712FA6">
        <w:rPr>
          <w:rFonts w:ascii="Times New Roman" w:eastAsia="Times New Roman" w:hAnsi="Times New Roman" w:cs="Times New Roman"/>
          <w:sz w:val="24"/>
          <w:szCs w:val="24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712F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 xml:space="preserve">с помощью заданий  повышенного уровня. Успешное выполнение </w:t>
      </w:r>
      <w:proofErr w:type="gramStart"/>
      <w:r w:rsidRPr="00712FA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12FA6">
        <w:rPr>
          <w:rFonts w:ascii="Times New Roman" w:eastAsia="Times New Roman" w:hAnsi="Times New Roman" w:cs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712F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Планируемые результаты, описывающие указанную группу целей, приводятся в блоках </w:t>
      </w:r>
      <w:r w:rsidRPr="00712FA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«Выпускник получит возможность научиться»</w:t>
      </w:r>
      <w:r w:rsidRPr="00712F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 каждому разделу программы учебно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 xml:space="preserve">го предмета «Математика» и выделяются курсивом. Уровень достижений, </w:t>
      </w:r>
      <w:r w:rsidRPr="00712FA6">
        <w:rPr>
          <w:rFonts w:ascii="Times New Roman" w:eastAsia="Times New Roman" w:hAnsi="Times New Roman" w:cs="Times New Roman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712F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ся, </w:t>
      </w:r>
      <w:r w:rsidRPr="00712F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имеющие более высокий уровень мотивации и способностей. </w:t>
      </w:r>
      <w:proofErr w:type="gramStart"/>
      <w:r w:rsidRPr="00712FA6">
        <w:rPr>
          <w:rFonts w:ascii="Times New Roman" w:eastAsia="Times New Roman" w:hAnsi="Times New Roman" w:cs="Times New Roman"/>
          <w:spacing w:val="-2"/>
          <w:sz w:val="24"/>
          <w:szCs w:val="24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712FA6">
        <w:rPr>
          <w:rFonts w:ascii="Times New Roman" w:eastAsia="Times New Roman" w:hAnsi="Times New Roman" w:cs="Times New Roman"/>
          <w:spacing w:val="2"/>
          <w:sz w:val="24"/>
          <w:szCs w:val="24"/>
        </w:rPr>
        <w:t>териала и/или его пропедевтического характера на данном уровне обучения.</w:t>
      </w:r>
      <w:proofErr w:type="gramEnd"/>
      <w:r w:rsidRPr="00712F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Оценка достижения этих целей ведется </w:t>
      </w:r>
      <w:r w:rsidRPr="00712F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712FA6">
        <w:rPr>
          <w:rFonts w:ascii="Times New Roman" w:eastAsia="Times New Roman" w:hAnsi="Times New Roman" w:cs="Times New Roman"/>
          <w:spacing w:val="-2"/>
          <w:sz w:val="24"/>
          <w:szCs w:val="24"/>
        </w:rPr>
        <w:t>неперсонифицированной</w:t>
      </w:r>
      <w:proofErr w:type="spellEnd"/>
      <w:r w:rsidRPr="00712F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информации. Частично задания, ориентированные на оценку </w:t>
      </w:r>
      <w:r w:rsidRPr="00712F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712FA6">
        <w:rPr>
          <w:rFonts w:ascii="Times New Roman" w:eastAsia="Times New Roman" w:hAnsi="Times New Roman" w:cs="Times New Roman"/>
          <w:spacing w:val="-2"/>
          <w:sz w:val="24"/>
          <w:szCs w:val="24"/>
        </w:rPr>
        <w:t>включаться в материалы итогового контроля.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pacing w:val="4"/>
          <w:sz w:val="24"/>
          <w:szCs w:val="24"/>
        </w:rPr>
        <w:t>Основные цели такого включения  — предоставить воз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 xml:space="preserve">можность </w:t>
      </w:r>
      <w:proofErr w:type="gramStart"/>
      <w:r w:rsidRPr="00712FA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712FA6">
        <w:rPr>
          <w:rFonts w:ascii="Times New Roman" w:eastAsia="Times New Roman" w:hAnsi="Times New Roman" w:cs="Times New Roman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</w:t>
      </w:r>
      <w:r w:rsidRPr="00712F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>подготовленных обучающихся. При этом  невыполнение </w:t>
      </w:r>
      <w:r w:rsidRPr="00712F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>оценка достижения планируемых результатов этой груп</w:t>
      </w:r>
      <w:r w:rsidRPr="00712FA6">
        <w:rPr>
          <w:rFonts w:ascii="Times New Roman" w:eastAsia="Times New Roman" w:hAnsi="Times New Roman" w:cs="Times New Roman"/>
          <w:spacing w:val="2"/>
          <w:sz w:val="24"/>
          <w:szCs w:val="24"/>
        </w:rPr>
        <w:t>пы, не является препятствием для перехода на следу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>ющий уровень обучения. 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EC695E" w:rsidRPr="00712FA6" w:rsidRDefault="00AB0A4F" w:rsidP="00712FA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>зовательной деятельности, направленной на реализацию и до</w:t>
      </w:r>
      <w:r w:rsidRPr="00712F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712FA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дифференциации требований </w:t>
      </w:r>
      <w:r w:rsidRPr="00712F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подготовке 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EC695E" w:rsidRPr="00712FA6" w:rsidRDefault="00AB0A4F" w:rsidP="008E7923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 изучении учебного предмета  «Математика» достигаются следующие предметные результаты:</w:t>
      </w:r>
    </w:p>
    <w:p w:rsidR="00EC695E" w:rsidRPr="00712FA6" w:rsidRDefault="00AB0A4F" w:rsidP="008E792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12FA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  <w:r w:rsidRPr="00712FA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br/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  <w:r w:rsidRPr="00712FA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br/>
      </w:r>
      <w:proofErr w:type="gramStart"/>
      <w:r w:rsidRPr="00712FA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  <w:r w:rsidRPr="00712FA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br/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  <w:proofErr w:type="gramEnd"/>
      <w:r w:rsidRPr="00712FA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br/>
      </w:r>
      <w:r w:rsidRPr="00712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5) приобретение первоначальных представлений о компьютерной грамотности.</w:t>
      </w:r>
      <w:r w:rsidRPr="00712FA6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br/>
      </w: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>Числа и величины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EC695E" w:rsidRPr="00712FA6" w:rsidRDefault="00AB0A4F" w:rsidP="008E7923">
      <w:pPr>
        <w:numPr>
          <w:ilvl w:val="0"/>
          <w:numId w:val="2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читать, записывать, сравнивать, упорядочивать числа от нуля до миллиона;</w:t>
      </w:r>
    </w:p>
    <w:p w:rsidR="00EC695E" w:rsidRPr="00712FA6" w:rsidRDefault="00AB0A4F" w:rsidP="008E7923">
      <w:pPr>
        <w:numPr>
          <w:ilvl w:val="0"/>
          <w:numId w:val="2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EC695E" w:rsidRPr="00712FA6" w:rsidRDefault="00AB0A4F" w:rsidP="008E7923">
      <w:pPr>
        <w:numPr>
          <w:ilvl w:val="0"/>
          <w:numId w:val="2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группировать числа по заданному или самостоятельно 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>установленному признаку;</w:t>
      </w:r>
    </w:p>
    <w:p w:rsidR="00EC695E" w:rsidRPr="00712FA6" w:rsidRDefault="00AB0A4F" w:rsidP="008E7923">
      <w:pPr>
        <w:numPr>
          <w:ilvl w:val="0"/>
          <w:numId w:val="2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классифицировать числа по одному или нескольким основаниям, объяснять свои действия;</w:t>
      </w:r>
    </w:p>
    <w:p w:rsidR="00EC695E" w:rsidRPr="00712FA6" w:rsidRDefault="00AB0A4F" w:rsidP="008E7923">
      <w:pPr>
        <w:numPr>
          <w:ilvl w:val="0"/>
          <w:numId w:val="2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2FA6">
        <w:rPr>
          <w:rFonts w:ascii="Times New Roman" w:eastAsia="Times New Roman" w:hAnsi="Times New Roman" w:cs="Times New Roman"/>
          <w:sz w:val="24"/>
          <w:szCs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EC695E" w:rsidRPr="00712FA6" w:rsidRDefault="00AB0A4F" w:rsidP="008E7923">
      <w:pPr>
        <w:numPr>
          <w:ilvl w:val="0"/>
          <w:numId w:val="3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pacing w:val="-2"/>
          <w:sz w:val="24"/>
          <w:szCs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EC695E" w:rsidRPr="00712FA6" w:rsidRDefault="00AB0A4F" w:rsidP="008E7923">
      <w:pPr>
        <w:keepNext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>Арифметические действия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EC695E" w:rsidRPr="00712FA6" w:rsidRDefault="00AB0A4F" w:rsidP="008E7923">
      <w:pPr>
        <w:numPr>
          <w:ilvl w:val="0"/>
          <w:numId w:val="4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2FA6">
        <w:rPr>
          <w:rFonts w:ascii="Times New Roman" w:eastAsia="Times New Roman" w:hAnsi="Times New Roman" w:cs="Times New Roman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10 000)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EC695E" w:rsidRPr="00712FA6" w:rsidRDefault="00AB0A4F" w:rsidP="008E7923">
      <w:pPr>
        <w:numPr>
          <w:ilvl w:val="0"/>
          <w:numId w:val="4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EC695E" w:rsidRPr="00712FA6" w:rsidRDefault="00AB0A4F" w:rsidP="008E7923">
      <w:pPr>
        <w:numPr>
          <w:ilvl w:val="0"/>
          <w:numId w:val="4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EC695E" w:rsidRPr="00712FA6" w:rsidRDefault="00AB0A4F" w:rsidP="008E7923">
      <w:pPr>
        <w:numPr>
          <w:ilvl w:val="0"/>
          <w:numId w:val="4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2FA6">
        <w:rPr>
          <w:rFonts w:ascii="Times New Roman" w:eastAsia="Times New Roman" w:hAnsi="Times New Roman" w:cs="Times New Roman"/>
          <w:sz w:val="24"/>
          <w:szCs w:val="24"/>
        </w:rPr>
        <w:t>вычислять значение числового выражения (содержащего 2—3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>арифметических действия, со скобками и без скобок).</w:t>
      </w:r>
      <w:proofErr w:type="gramEnd"/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EC695E" w:rsidRPr="00712FA6" w:rsidRDefault="00AB0A4F" w:rsidP="008E7923">
      <w:pPr>
        <w:numPr>
          <w:ilvl w:val="0"/>
          <w:numId w:val="5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выполнять действия с величинами;</w:t>
      </w:r>
    </w:p>
    <w:p w:rsidR="00EC695E" w:rsidRPr="00712FA6" w:rsidRDefault="00AB0A4F" w:rsidP="008E7923">
      <w:pPr>
        <w:numPr>
          <w:ilvl w:val="0"/>
          <w:numId w:val="5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использовать свойства арифметических действий для удобства вычислений;</w:t>
      </w:r>
    </w:p>
    <w:p w:rsidR="00EC695E" w:rsidRPr="00712FA6" w:rsidRDefault="00AB0A4F" w:rsidP="008E7923">
      <w:pPr>
        <w:numPr>
          <w:ilvl w:val="0"/>
          <w:numId w:val="5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>с помощью калькулятора.).</w:t>
      </w:r>
    </w:p>
    <w:p w:rsidR="00EC695E" w:rsidRPr="00712FA6" w:rsidRDefault="00AB0A4F" w:rsidP="008E7923">
      <w:pPr>
        <w:keepNext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Работа с текстовыми задачами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EC695E" w:rsidRPr="00712FA6" w:rsidRDefault="00AB0A4F" w:rsidP="008E7923">
      <w:pPr>
        <w:numPr>
          <w:ilvl w:val="0"/>
          <w:numId w:val="6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EC695E" w:rsidRPr="00712FA6" w:rsidRDefault="00AB0A4F" w:rsidP="008E7923">
      <w:pPr>
        <w:numPr>
          <w:ilvl w:val="0"/>
          <w:numId w:val="6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решать арифметическим способом (в 1—2 действия) 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>учебные задачи и задачи, связанные с повседневной жизнью;</w:t>
      </w:r>
    </w:p>
    <w:p w:rsidR="00EC695E" w:rsidRPr="00712FA6" w:rsidRDefault="00AB0A4F" w:rsidP="008E7923">
      <w:pPr>
        <w:numPr>
          <w:ilvl w:val="0"/>
          <w:numId w:val="6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решать задачи на нахождение доли величины и вели</w:t>
      </w:r>
      <w:r w:rsidRPr="00712F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чины по значению ее доли (половина, треть, четверть, 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>пятая, десятая часть);</w:t>
      </w:r>
    </w:p>
    <w:p w:rsidR="00EC695E" w:rsidRPr="00712FA6" w:rsidRDefault="00AB0A4F" w:rsidP="008E7923">
      <w:pPr>
        <w:numPr>
          <w:ilvl w:val="0"/>
          <w:numId w:val="6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оценивать правильность хода решения и реальность ответа на вопрос задачи.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EC695E" w:rsidRPr="00712FA6" w:rsidRDefault="00AB0A4F" w:rsidP="008E7923">
      <w:pPr>
        <w:numPr>
          <w:ilvl w:val="0"/>
          <w:numId w:val="7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решать задачи в 3—4 действия;</w:t>
      </w:r>
    </w:p>
    <w:p w:rsidR="00EC695E" w:rsidRPr="00712FA6" w:rsidRDefault="00AB0A4F" w:rsidP="008E7923">
      <w:pPr>
        <w:numPr>
          <w:ilvl w:val="0"/>
          <w:numId w:val="7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находить разные способы решения задачи.</w:t>
      </w:r>
    </w:p>
    <w:p w:rsidR="00EC695E" w:rsidRPr="00712FA6" w:rsidRDefault="00AB0A4F" w:rsidP="008E7923">
      <w:pPr>
        <w:keepNext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>Пространственные отношения</w:t>
      </w:r>
    </w:p>
    <w:p w:rsidR="00EC695E" w:rsidRPr="00712FA6" w:rsidRDefault="00AB0A4F" w:rsidP="008E7923">
      <w:pPr>
        <w:keepNext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>Геометрические фигуры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EC695E" w:rsidRPr="00712FA6" w:rsidRDefault="00AB0A4F" w:rsidP="008E7923">
      <w:pPr>
        <w:numPr>
          <w:ilvl w:val="0"/>
          <w:numId w:val="8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описывать взаимное расположение предметов в пространстве и на плоскости;</w:t>
      </w:r>
    </w:p>
    <w:p w:rsidR="00EC695E" w:rsidRPr="00712FA6" w:rsidRDefault="00AB0A4F" w:rsidP="008E7923">
      <w:pPr>
        <w:numPr>
          <w:ilvl w:val="0"/>
          <w:numId w:val="8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2FA6">
        <w:rPr>
          <w:rFonts w:ascii="Times New Roman" w:eastAsia="Times New Roman" w:hAnsi="Times New Roman" w:cs="Times New Roman"/>
          <w:sz w:val="24"/>
          <w:szCs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EC695E" w:rsidRPr="00712FA6" w:rsidRDefault="00AB0A4F" w:rsidP="008E7923">
      <w:pPr>
        <w:numPr>
          <w:ilvl w:val="0"/>
          <w:numId w:val="8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EC695E" w:rsidRPr="00712FA6" w:rsidRDefault="00AB0A4F" w:rsidP="008E7923">
      <w:pPr>
        <w:numPr>
          <w:ilvl w:val="0"/>
          <w:numId w:val="8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использовать свойства прямоугольника и квадрата для решения задач;</w:t>
      </w:r>
    </w:p>
    <w:p w:rsidR="00EC695E" w:rsidRPr="00712FA6" w:rsidRDefault="00AB0A4F" w:rsidP="008E7923">
      <w:pPr>
        <w:numPr>
          <w:ilvl w:val="0"/>
          <w:numId w:val="8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распознавать и называть геометрические тела (куб, шар);</w:t>
      </w:r>
    </w:p>
    <w:p w:rsidR="00EC695E" w:rsidRPr="00712FA6" w:rsidRDefault="00AB0A4F" w:rsidP="008E7923">
      <w:pPr>
        <w:numPr>
          <w:ilvl w:val="0"/>
          <w:numId w:val="8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соотносить реальные объекты с моделями геометрических фигур.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получит возможность научиться 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>распознавать, различать и называть геометрические тела: параллелепипед, пирамиду, цилиндр, конус.</w:t>
      </w:r>
    </w:p>
    <w:p w:rsidR="00EC695E" w:rsidRPr="00712FA6" w:rsidRDefault="00AB0A4F" w:rsidP="008E7923">
      <w:pPr>
        <w:keepNext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>Геометрические величины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EC695E" w:rsidRPr="00712FA6" w:rsidRDefault="00AB0A4F" w:rsidP="008E7923">
      <w:pPr>
        <w:numPr>
          <w:ilvl w:val="0"/>
          <w:numId w:val="9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измерять длину отрезка;</w:t>
      </w:r>
    </w:p>
    <w:p w:rsidR="00EC695E" w:rsidRPr="00712FA6" w:rsidRDefault="00AB0A4F" w:rsidP="008E7923">
      <w:pPr>
        <w:numPr>
          <w:ilvl w:val="0"/>
          <w:numId w:val="9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pacing w:val="-4"/>
          <w:sz w:val="24"/>
          <w:szCs w:val="24"/>
        </w:rPr>
        <w:t>вычислять периметр треугольника, прямоугольника и квад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>рата, площадь прямоугольника и квадрата;</w:t>
      </w:r>
    </w:p>
    <w:p w:rsidR="00EC695E" w:rsidRPr="00712FA6" w:rsidRDefault="00AB0A4F" w:rsidP="008E7923">
      <w:pPr>
        <w:numPr>
          <w:ilvl w:val="0"/>
          <w:numId w:val="9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оценивать размеры геометрических объектов, расстояния приближенно (на глаз).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получит возможность научиться 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>вычислять периметр многоугольника, площадь фигуры, составленной из прямоугольников.</w:t>
      </w:r>
    </w:p>
    <w:p w:rsidR="00EC695E" w:rsidRPr="00712FA6" w:rsidRDefault="00AB0A4F" w:rsidP="008E7923">
      <w:pPr>
        <w:keepNext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>Работа с информацией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EC695E" w:rsidRPr="00712FA6" w:rsidRDefault="00AB0A4F" w:rsidP="008E7923">
      <w:pPr>
        <w:numPr>
          <w:ilvl w:val="0"/>
          <w:numId w:val="10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читать несложные готовые таблицы;</w:t>
      </w:r>
    </w:p>
    <w:p w:rsidR="00EC695E" w:rsidRPr="00712FA6" w:rsidRDefault="00AB0A4F" w:rsidP="008E7923">
      <w:pPr>
        <w:numPr>
          <w:ilvl w:val="0"/>
          <w:numId w:val="10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заполнять несложные готовые таблицы;</w:t>
      </w:r>
    </w:p>
    <w:p w:rsidR="00EC695E" w:rsidRPr="00712FA6" w:rsidRDefault="00AB0A4F" w:rsidP="008E7923">
      <w:pPr>
        <w:numPr>
          <w:ilvl w:val="0"/>
          <w:numId w:val="10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читать несложные готовые столбчатые диаграммы.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EC695E" w:rsidRPr="00712FA6" w:rsidRDefault="00AB0A4F" w:rsidP="008E7923">
      <w:pPr>
        <w:numPr>
          <w:ilvl w:val="0"/>
          <w:numId w:val="11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читать несложные готовые круговые диаграммы;</w:t>
      </w:r>
    </w:p>
    <w:p w:rsidR="00EC695E" w:rsidRPr="00712FA6" w:rsidRDefault="00AB0A4F" w:rsidP="008E7923">
      <w:pPr>
        <w:numPr>
          <w:ilvl w:val="0"/>
          <w:numId w:val="11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pacing w:val="-4"/>
          <w:sz w:val="24"/>
          <w:szCs w:val="24"/>
        </w:rPr>
        <w:t>достраивать несложную готовую столбчатую диаграмму;</w:t>
      </w:r>
    </w:p>
    <w:p w:rsidR="00EC695E" w:rsidRPr="00712FA6" w:rsidRDefault="00AB0A4F" w:rsidP="008E7923">
      <w:pPr>
        <w:numPr>
          <w:ilvl w:val="0"/>
          <w:numId w:val="11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EC695E" w:rsidRPr="00712FA6" w:rsidRDefault="00AB0A4F" w:rsidP="008E7923">
      <w:pPr>
        <w:numPr>
          <w:ilvl w:val="0"/>
          <w:numId w:val="11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2FA6">
        <w:rPr>
          <w:rFonts w:ascii="Times New Roman" w:eastAsia="Times New Roman" w:hAnsi="Times New Roman" w:cs="Times New Roman"/>
          <w:sz w:val="24"/>
          <w:szCs w:val="24"/>
        </w:rPr>
        <w:t>понимать простейшие выражения, содержащие логи</w:t>
      </w:r>
      <w:r w:rsidRPr="00712FA6">
        <w:rPr>
          <w:rFonts w:ascii="Times New Roman" w:eastAsia="Times New Roman" w:hAnsi="Times New Roman" w:cs="Times New Roman"/>
          <w:spacing w:val="-2"/>
          <w:sz w:val="24"/>
          <w:szCs w:val="24"/>
        </w:rPr>
        <w:t>ческие связки и слова («…и…», «если… то…», «верно/невер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>но, что…», «каждый», «все», «некоторые», «не»);</w:t>
      </w:r>
      <w:proofErr w:type="gramEnd"/>
    </w:p>
    <w:p w:rsidR="00EC695E" w:rsidRPr="00712FA6" w:rsidRDefault="00AB0A4F" w:rsidP="008E7923">
      <w:pPr>
        <w:numPr>
          <w:ilvl w:val="0"/>
          <w:numId w:val="11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составлять, записывать и выполнять инструкцию 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>(простой алгоритм), план поиска информации;</w:t>
      </w:r>
    </w:p>
    <w:p w:rsidR="00EC695E" w:rsidRPr="00712FA6" w:rsidRDefault="00AB0A4F" w:rsidP="008E7923">
      <w:pPr>
        <w:numPr>
          <w:ilvl w:val="0"/>
          <w:numId w:val="11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распознавать одну и ту же информацию, представленную в разной форме (таблицы и диаграммы);</w:t>
      </w:r>
    </w:p>
    <w:p w:rsidR="00EC695E" w:rsidRPr="00712FA6" w:rsidRDefault="00AB0A4F" w:rsidP="008E7923">
      <w:pPr>
        <w:numPr>
          <w:ilvl w:val="0"/>
          <w:numId w:val="11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планировать несложные исследования, собирать и пред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 xml:space="preserve">ставлять полученную информацию с помощью таблиц и </w:t>
      </w:r>
      <w:r w:rsidRPr="00712FA6">
        <w:rPr>
          <w:rFonts w:ascii="Times New Roman" w:eastAsia="Times New Roman" w:hAnsi="Times New Roman" w:cs="Times New Roman"/>
          <w:spacing w:val="-2"/>
          <w:sz w:val="24"/>
          <w:szCs w:val="24"/>
        </w:rPr>
        <w:t>диаграмм;</w:t>
      </w:r>
    </w:p>
    <w:p w:rsidR="00EC695E" w:rsidRPr="00712FA6" w:rsidRDefault="00AB0A4F" w:rsidP="008E7923">
      <w:pPr>
        <w:numPr>
          <w:ilvl w:val="0"/>
          <w:numId w:val="11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интерпретировать информацию, полученную при про</w:t>
      </w:r>
      <w:r w:rsidRPr="00712F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ведении несложных исследований (объяснять, сравнивать 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>и обобщать данные, делать выводы и прогнозы).</w:t>
      </w:r>
    </w:p>
    <w:p w:rsidR="008E7923" w:rsidRDefault="008E7923" w:rsidP="008E792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FA6" w:rsidRDefault="00712FA6" w:rsidP="008E792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FA6" w:rsidRPr="00712FA6" w:rsidRDefault="00712FA6" w:rsidP="008E792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95E" w:rsidRPr="00712FA6" w:rsidRDefault="00AB0A4F" w:rsidP="008E7923">
      <w:pPr>
        <w:pStyle w:val="a3"/>
        <w:numPr>
          <w:ilvl w:val="0"/>
          <w:numId w:val="14"/>
        </w:numPr>
        <w:spacing w:after="0" w:line="240" w:lineRule="auto"/>
        <w:ind w:right="-143"/>
        <w:jc w:val="center"/>
        <w:rPr>
          <w:rFonts w:ascii="Calibri" w:eastAsia="Calibri" w:hAnsi="Calibri" w:cs="Calibri"/>
          <w:i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 «Математика»</w:t>
      </w:r>
    </w:p>
    <w:p w:rsidR="00EC695E" w:rsidRPr="00712FA6" w:rsidRDefault="00AB0A4F" w:rsidP="008E7923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Элементы содержания учебного предмета «Математика», относящиеся к результатам, которые учащиеся «получат возможность научиться», выделены курсивом.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>Числа и величины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 xml:space="preserve"> 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 Измерение величин; сравнение и упорядочение величин. </w:t>
      </w:r>
      <w:proofErr w:type="gramStart"/>
      <w:r w:rsidRPr="00712FA6">
        <w:rPr>
          <w:rFonts w:ascii="Times New Roman" w:eastAsia="Times New Roman" w:hAnsi="Times New Roman" w:cs="Times New Roman"/>
          <w:sz w:val="24"/>
          <w:szCs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712FA6">
        <w:rPr>
          <w:rFonts w:ascii="Times New Roman" w:eastAsia="Times New Roman" w:hAnsi="Times New Roman" w:cs="Times New Roman"/>
          <w:sz w:val="24"/>
          <w:szCs w:val="24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8E7923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>Арифметические действия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 xml:space="preserve"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 </w:t>
      </w:r>
    </w:p>
    <w:p w:rsidR="008E7923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>Числовое выражение</w:t>
      </w:r>
    </w:p>
    <w:p w:rsidR="00EC695E" w:rsidRPr="00712FA6" w:rsidRDefault="00AB0A4F" w:rsidP="00712FA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 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прикидки результата, вычисление на калькуляторе). </w:t>
      </w:r>
    </w:p>
    <w:p w:rsidR="00712FA6" w:rsidRDefault="00AB0A4F" w:rsidP="00712FA6">
      <w:pPr>
        <w:spacing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>Работа с текстовыми задачами</w:t>
      </w:r>
    </w:p>
    <w:p w:rsidR="00712FA6" w:rsidRDefault="00AB0A4F" w:rsidP="00712FA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 xml:space="preserve">Решение текстовых задач арифметическим способом. Задачи, содержащие отношения «больше (меньше) </w:t>
      </w:r>
      <w:proofErr w:type="gramStart"/>
      <w:r w:rsidRPr="00712F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12FA6">
        <w:rPr>
          <w:rFonts w:ascii="Times New Roman" w:eastAsia="Times New Roman" w:hAnsi="Times New Roman" w:cs="Times New Roman"/>
          <w:sz w:val="24"/>
          <w:szCs w:val="24"/>
        </w:rPr>
        <w:t xml:space="preserve">…», «больше (меньше) в…». </w:t>
      </w:r>
      <w:proofErr w:type="gramStart"/>
      <w:r w:rsidRPr="00712FA6">
        <w:rPr>
          <w:rFonts w:ascii="Times New Roman" w:eastAsia="Times New Roman" w:hAnsi="Times New Roman" w:cs="Times New Roman"/>
          <w:sz w:val="24"/>
          <w:szCs w:val="24"/>
        </w:rPr>
        <w:t>Зависимости между величинами, характеризующими процессы движения, работы, купли-продажи и др. Скорость, время, путь; объем работы, время, производительность труда; количество товара, его цена и стоимость и др. Планирование хода решения задачи.</w:t>
      </w:r>
      <w:proofErr w:type="gramEnd"/>
      <w:r w:rsidRPr="00712FA6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текста задачи (схема, таблица, диаграмма и другие модели). Задачи на нахождение доли целого и целого по его доле. </w:t>
      </w:r>
    </w:p>
    <w:p w:rsidR="00EC695E" w:rsidRPr="00712FA6" w:rsidRDefault="00AB0A4F" w:rsidP="00712FA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Пространственные отношения. Геометрические фигуры </w:t>
      </w:r>
    </w:p>
    <w:p w:rsidR="00EC695E" w:rsidRPr="00712FA6" w:rsidRDefault="00AB0A4F" w:rsidP="00712FA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Взаимное расположение предметов в пространстве и на плоскости (выше </w:t>
      </w:r>
      <w:r w:rsidRPr="00712FA6">
        <w:rPr>
          <w:rFonts w:ascii="Cambria Math" w:eastAsia="Cambria Math" w:hAnsi="Cambria Math" w:cs="Cambria Math"/>
          <w:color w:val="000000"/>
          <w:sz w:val="24"/>
          <w:szCs w:val="24"/>
        </w:rPr>
        <w:t>−</w:t>
      </w:r>
      <w:r w:rsidRPr="00712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ниже, слева </w:t>
      </w:r>
      <w:r w:rsidRPr="00712FA6">
        <w:rPr>
          <w:rFonts w:ascii="Cambria Math" w:eastAsia="Cambria Math" w:hAnsi="Cambria Math" w:cs="Cambria Math"/>
          <w:color w:val="000000"/>
          <w:sz w:val="24"/>
          <w:szCs w:val="24"/>
        </w:rPr>
        <w:t>−</w:t>
      </w:r>
      <w:r w:rsidRPr="00712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справа, сверху </w:t>
      </w:r>
      <w:r w:rsidRPr="00712FA6">
        <w:rPr>
          <w:rFonts w:ascii="Cambria Math" w:eastAsia="Cambria Math" w:hAnsi="Cambria Math" w:cs="Cambria Math"/>
          <w:color w:val="000000"/>
          <w:sz w:val="24"/>
          <w:szCs w:val="24"/>
        </w:rPr>
        <w:t>−</w:t>
      </w:r>
      <w:r w:rsidRPr="00712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снизу, ближе </w:t>
      </w:r>
      <w:r w:rsidRPr="00712FA6">
        <w:rPr>
          <w:rFonts w:ascii="Cambria Math" w:eastAsia="Cambria Math" w:hAnsi="Cambria Math" w:cs="Cambria Math"/>
          <w:color w:val="000000"/>
          <w:sz w:val="24"/>
          <w:szCs w:val="24"/>
        </w:rPr>
        <w:t>−</w:t>
      </w:r>
      <w:r w:rsidRPr="00712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дальше, </w:t>
      </w:r>
      <w:proofErr w:type="gramStart"/>
      <w:r w:rsidRPr="00712FA6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proofErr w:type="gramEnd"/>
      <w:r w:rsidRPr="00712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пр.). </w:t>
      </w:r>
      <w:proofErr w:type="gramStart"/>
      <w:r w:rsidRPr="00712FA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712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 чертежных инструментов для выполнения построений. Геометрические формы в окружающем мире</w:t>
      </w:r>
      <w:proofErr w:type="gramStart"/>
      <w:r w:rsidRPr="00712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12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2FA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 w:rsidRPr="00712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илиндр, конус. </w:t>
      </w:r>
      <w:r w:rsidRPr="00712F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Распознавание и называние: 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>куб, шар, параллелепипед, пирамида, цилиндр, конус.</w:t>
      </w:r>
    </w:p>
    <w:p w:rsidR="008E7923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 xml:space="preserve">Геометрические величины 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Геометрические величины и их измерение. Измерение длины отрезка. Единицы длины (</w:t>
      </w:r>
      <w:proofErr w:type="gramStart"/>
      <w:r w:rsidRPr="00712FA6">
        <w:rPr>
          <w:rFonts w:ascii="Times New Roman" w:eastAsia="Times New Roman" w:hAnsi="Times New Roman" w:cs="Times New Roman"/>
          <w:sz w:val="24"/>
          <w:szCs w:val="24"/>
        </w:rPr>
        <w:t>мм</w:t>
      </w:r>
      <w:proofErr w:type="gramEnd"/>
      <w:r w:rsidRPr="00712FA6">
        <w:rPr>
          <w:rFonts w:ascii="Times New Roman" w:eastAsia="Times New Roman" w:hAnsi="Times New Roman" w:cs="Times New Roman"/>
          <w:sz w:val="24"/>
          <w:szCs w:val="24"/>
        </w:rPr>
        <w:t>, см, дм, м, км). Периметр. Вычисление периметра многоугольника. Площадь геометрической фигуры. Единицы площади (см</w:t>
      </w:r>
      <w:proofErr w:type="gramStart"/>
      <w:r w:rsidRPr="00712F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12FA6">
        <w:rPr>
          <w:rFonts w:ascii="Times New Roman" w:eastAsia="Times New Roman" w:hAnsi="Times New Roman" w:cs="Times New Roman"/>
          <w:sz w:val="24"/>
          <w:szCs w:val="24"/>
        </w:rPr>
        <w:t>, дм</w:t>
      </w:r>
      <w:r w:rsidRPr="00712F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>, м</w:t>
      </w:r>
      <w:r w:rsidRPr="00712F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 xml:space="preserve">). Точное и приближенное измерение площади геометрической фигуры. Вычисление площади прямоугольника. 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Работа с информацией</w:t>
      </w:r>
    </w:p>
    <w:p w:rsidR="00EC695E" w:rsidRPr="00712FA6" w:rsidRDefault="00AB0A4F" w:rsidP="008E79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 xml:space="preserve">Сбор и представление информации, связанной со счетом (пересчетом), измерением величин; фиксирование, анализ полученной информации.  </w:t>
      </w:r>
      <w:proofErr w:type="gramStart"/>
      <w:r w:rsidRPr="00712FA6">
        <w:rPr>
          <w:rFonts w:ascii="Times New Roman" w:eastAsia="Times New Roman" w:hAnsi="Times New Roman" w:cs="Times New Roman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  <w:r w:rsidRPr="00712FA6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 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</w:r>
    </w:p>
    <w:p w:rsidR="00EC695E" w:rsidRPr="00712FA6" w:rsidRDefault="00AB0A4F" w:rsidP="008E792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E7923" w:rsidRPr="00712FA6" w:rsidRDefault="008E7923" w:rsidP="008E792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923" w:rsidRPr="00712FA6" w:rsidRDefault="008E7923" w:rsidP="008E792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923" w:rsidRPr="00712FA6" w:rsidRDefault="008E7923" w:rsidP="008E792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923" w:rsidRPr="00712FA6" w:rsidRDefault="008E7923" w:rsidP="008E792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923" w:rsidRPr="00712FA6" w:rsidRDefault="008E7923" w:rsidP="008E792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923" w:rsidRPr="00712FA6" w:rsidRDefault="008E7923" w:rsidP="008E792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923" w:rsidRPr="00712FA6" w:rsidRDefault="008E7923" w:rsidP="008E792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923" w:rsidRPr="00712FA6" w:rsidRDefault="008E7923" w:rsidP="008E792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923" w:rsidRPr="00712FA6" w:rsidRDefault="008E7923" w:rsidP="008E792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923" w:rsidRPr="00712FA6" w:rsidRDefault="008E7923" w:rsidP="008E792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923" w:rsidRPr="00712FA6" w:rsidRDefault="008E7923" w:rsidP="008E792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923" w:rsidRPr="00712FA6" w:rsidRDefault="008E7923" w:rsidP="008E792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923" w:rsidRDefault="008E7923" w:rsidP="008E792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FA6" w:rsidRDefault="00712FA6" w:rsidP="008E792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FA6" w:rsidRDefault="00712FA6" w:rsidP="008E792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FA6" w:rsidRDefault="00712FA6" w:rsidP="008E792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FA6" w:rsidRDefault="00712FA6" w:rsidP="008E792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FA6" w:rsidRDefault="00712FA6" w:rsidP="008E792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FA6" w:rsidRDefault="00712FA6" w:rsidP="008E792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FA6" w:rsidRDefault="00712FA6" w:rsidP="008E792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FA6" w:rsidRDefault="00712FA6" w:rsidP="008E792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FA6" w:rsidRDefault="00712FA6" w:rsidP="008E792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FA6" w:rsidRDefault="00712FA6" w:rsidP="008E792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FA6" w:rsidRDefault="00712FA6" w:rsidP="008E792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FA6" w:rsidRDefault="00712FA6" w:rsidP="008E792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FA6" w:rsidRDefault="00712FA6" w:rsidP="008E792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FA6" w:rsidRPr="00712FA6" w:rsidRDefault="00712FA6" w:rsidP="008E792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95E" w:rsidRPr="00712FA6" w:rsidRDefault="00EC695E" w:rsidP="008E792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95E" w:rsidRPr="00712FA6" w:rsidRDefault="00AB0A4F" w:rsidP="008E7923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8E7923" w:rsidRPr="00712FA6" w:rsidRDefault="008E7923" w:rsidP="008E7923">
      <w:pPr>
        <w:pStyle w:val="a3"/>
        <w:spacing w:after="0" w:line="240" w:lineRule="auto"/>
        <w:ind w:left="1080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55"/>
        <w:gridCol w:w="6261"/>
        <w:gridCol w:w="2157"/>
      </w:tblGrid>
      <w:tr w:rsidR="00EC695E" w:rsidRPr="00712FA6" w:rsidTr="008218FF">
        <w:trPr>
          <w:trHeight w:val="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AB0A4F" w:rsidP="008E79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AB0A4F" w:rsidP="008E7923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AB0A4F" w:rsidP="008E7923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C695E" w:rsidRPr="00712FA6" w:rsidTr="008218FF">
        <w:trPr>
          <w:trHeight w:val="1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AB0A4F" w:rsidP="008E79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AB0A4F" w:rsidP="008E79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изучению чисел. Пространственные и временные представления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AB0A4F" w:rsidP="008E7923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24C61"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C695E" w:rsidRPr="00712FA6" w:rsidTr="008218FF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EC695E" w:rsidP="008E7923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AB0A4F" w:rsidP="008E79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от 1 до 10. Число 0. Нумерация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AB0A4F" w:rsidP="008E7923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C695E" w:rsidRPr="00712FA6" w:rsidTr="008218FF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EC695E" w:rsidP="008E7923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AB0A4F" w:rsidP="008E79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от 1 до 10. Сложение и вычитание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824C61" w:rsidP="008E7923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</w:t>
            </w:r>
          </w:p>
        </w:tc>
      </w:tr>
      <w:tr w:rsidR="00EC695E" w:rsidRPr="00712FA6" w:rsidTr="008218FF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EC695E" w:rsidP="008E7923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AB0A4F" w:rsidP="008E79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20. Нумерация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824C61" w:rsidP="008E7923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695E" w:rsidRPr="00712FA6" w:rsidTr="008218FF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EC695E" w:rsidP="008E7923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AB0A4F" w:rsidP="008E79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10. Табличное сложение и вычитание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824C61" w:rsidP="008E7923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</w:t>
            </w:r>
          </w:p>
        </w:tc>
      </w:tr>
      <w:tr w:rsidR="00EC695E" w:rsidRPr="00712FA6" w:rsidTr="008218FF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EC695E" w:rsidP="008E7923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AB0A4F" w:rsidP="008E79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824C61" w:rsidP="008E7923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EC695E" w:rsidRPr="00712FA6" w:rsidTr="008218FF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EC695E" w:rsidP="008E7923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AB0A4F" w:rsidP="008E79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AB0A4F" w:rsidP="008E7923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  <w:tr w:rsidR="00EC695E" w:rsidRPr="00712FA6" w:rsidTr="008218FF">
        <w:trPr>
          <w:trHeight w:val="1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AB0A4F" w:rsidP="008E79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AB0A4F" w:rsidP="008E79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от 1 до 100. Нумерация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991F53" w:rsidP="008E7923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EC695E" w:rsidRPr="00712FA6" w:rsidTr="008218FF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EC695E" w:rsidP="008E7923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AB0A4F" w:rsidP="008E79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от 1 до 100. Сложение и вычитание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991F53" w:rsidP="008E7923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  <w:r w:rsidR="008218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695E" w:rsidRPr="00712FA6" w:rsidTr="008218FF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EC695E" w:rsidP="008E7923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AB0A4F" w:rsidP="008E79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от 1 до 100. Сложение и вычитание (письменные приёмы)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991F53" w:rsidP="008E7923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</w:p>
        </w:tc>
      </w:tr>
      <w:tr w:rsidR="00EC695E" w:rsidRPr="00712FA6" w:rsidTr="008218FF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EC695E" w:rsidP="008E7923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AB0A4F" w:rsidP="008E79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от 1 до 100. Умножение и деление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8218FF" w:rsidP="008E7923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C695E" w:rsidRPr="00712FA6" w:rsidTr="008218FF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EC695E" w:rsidP="008E7923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AB0A4F" w:rsidP="008E79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712FA6" w:rsidP="00712F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18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695E" w:rsidRPr="00712FA6" w:rsidTr="008218FF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EC695E" w:rsidP="008E7923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AB0A4F" w:rsidP="008E79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AB0A4F" w:rsidP="008E7923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EC695E" w:rsidRPr="00712FA6" w:rsidTr="008218FF">
        <w:trPr>
          <w:trHeight w:val="1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AB0A4F" w:rsidP="008E79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AB0A4F" w:rsidP="008E79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от 1 до 100. Сложение и вычитание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0930DB" w:rsidP="008E7923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</w:t>
            </w:r>
          </w:p>
        </w:tc>
      </w:tr>
      <w:tr w:rsidR="00EC695E" w:rsidRPr="00712FA6" w:rsidTr="008218FF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EC695E" w:rsidP="008E7923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AB0A4F" w:rsidP="008E79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Табличное умножение и деление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AB0A4F" w:rsidP="008E7923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C695E" w:rsidRPr="00712FA6" w:rsidTr="008218FF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EC695E" w:rsidP="008E7923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AB0A4F" w:rsidP="008E79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от 1 до 100. </w:t>
            </w:r>
            <w:proofErr w:type="spellStart"/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умножение и деление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0930DB" w:rsidP="008E7923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C695E" w:rsidRPr="00712FA6" w:rsidTr="008218FF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EC695E" w:rsidP="008E7923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AB0A4F" w:rsidP="008E79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от 1 до 1000. Нумерация 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AB0A4F" w:rsidP="008E7923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930DB"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695E" w:rsidRPr="00712FA6" w:rsidTr="008218FF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EC695E" w:rsidP="008E7923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AB0A4F" w:rsidP="008E79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от 1 до 1000. Сложение и вычитание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0930DB" w:rsidP="008E7923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C695E" w:rsidRPr="00712FA6" w:rsidTr="008218FF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EC695E" w:rsidP="008E7923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AB0A4F" w:rsidP="008E79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AB0A4F" w:rsidP="008E7923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930DB"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695E" w:rsidRPr="00712FA6" w:rsidTr="008218FF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EC695E" w:rsidP="008E7923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AB0A4F" w:rsidP="008E79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0930DB" w:rsidP="008E7923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695E" w:rsidRPr="00712FA6" w:rsidTr="008218FF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EC695E" w:rsidP="008E7923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AB0A4F" w:rsidP="008E79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AB0A4F" w:rsidP="008E7923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EC695E" w:rsidRPr="00712FA6" w:rsidTr="008218FF">
        <w:trPr>
          <w:trHeight w:val="1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AB0A4F" w:rsidP="008E79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AB0A4F" w:rsidP="008E79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1000. Повторение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0553AB" w:rsidP="008E7923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C695E" w:rsidRPr="00712FA6" w:rsidTr="008218FF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EC695E" w:rsidP="008E7923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AB0A4F" w:rsidP="008E79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Числа, которые больше 1000. Нумерация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AB0A4F" w:rsidP="008E7923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695E" w:rsidRPr="00712FA6" w:rsidTr="008218FF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EC695E" w:rsidP="008E7923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AB0A4F" w:rsidP="008E79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Величины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AB0A4F" w:rsidP="008E7923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C695E" w:rsidRPr="00712FA6" w:rsidTr="008218FF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EC695E" w:rsidP="008E7923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AB0A4F" w:rsidP="008E79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0553AB" w:rsidP="00712F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53AB" w:rsidRPr="00712FA6" w:rsidTr="008218FF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3AB" w:rsidRPr="00712FA6" w:rsidRDefault="000553AB" w:rsidP="008E7923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3AB" w:rsidRPr="00712FA6" w:rsidRDefault="000553AB" w:rsidP="008E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3AB" w:rsidRPr="00712FA6" w:rsidRDefault="000553AB" w:rsidP="008E7923">
            <w:pPr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695E" w:rsidRPr="00712FA6" w:rsidTr="008218FF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EC695E" w:rsidP="008E7923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0553AB" w:rsidP="008E79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Числа, которые больше 1000. </w:t>
            </w:r>
            <w:r w:rsidR="00AB0A4F"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AB0A4F" w:rsidP="008E7923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C695E" w:rsidRPr="00712FA6" w:rsidTr="008218FF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EC695E" w:rsidP="008E7923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AB0A4F" w:rsidP="008E79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712FA6" w:rsidP="008E7923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B0A4F"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695E" w:rsidRPr="00712FA6" w:rsidTr="008218FF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EC695E" w:rsidP="008E7923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AB0A4F" w:rsidP="008E79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95E" w:rsidRPr="00712FA6" w:rsidRDefault="00AB0A4F" w:rsidP="008E7923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8218FF" w:rsidRPr="00712FA6" w:rsidTr="008218FF">
        <w:trPr>
          <w:trHeight w:val="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8FF" w:rsidRPr="008218FF" w:rsidRDefault="008218FF" w:rsidP="008E79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18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8FF" w:rsidRPr="00712FA6" w:rsidRDefault="008218FF" w:rsidP="008E7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8FF" w:rsidRPr="00712FA6" w:rsidRDefault="008218FF" w:rsidP="008E7923">
            <w:pPr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540</w:t>
            </w:r>
          </w:p>
        </w:tc>
      </w:tr>
    </w:tbl>
    <w:p w:rsidR="00EC695E" w:rsidRPr="00712FA6" w:rsidRDefault="00EC695E" w:rsidP="008E7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C695E" w:rsidRPr="00712FA6" w:rsidSect="0077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4CED"/>
    <w:multiLevelType w:val="multilevel"/>
    <w:tmpl w:val="A83C8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1A32FA"/>
    <w:multiLevelType w:val="hybridMultilevel"/>
    <w:tmpl w:val="D862C090"/>
    <w:lvl w:ilvl="0" w:tplc="DF9ABC7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8C5C9C"/>
    <w:multiLevelType w:val="multilevel"/>
    <w:tmpl w:val="33000A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7D69DA"/>
    <w:multiLevelType w:val="multilevel"/>
    <w:tmpl w:val="421CB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BA4F90"/>
    <w:multiLevelType w:val="multilevel"/>
    <w:tmpl w:val="321264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9628C0"/>
    <w:multiLevelType w:val="multilevel"/>
    <w:tmpl w:val="34004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F258A4"/>
    <w:multiLevelType w:val="multilevel"/>
    <w:tmpl w:val="BC7C9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C50EBC"/>
    <w:multiLevelType w:val="multilevel"/>
    <w:tmpl w:val="CFAC9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834CEF"/>
    <w:multiLevelType w:val="multilevel"/>
    <w:tmpl w:val="A718C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3B398C"/>
    <w:multiLevelType w:val="multilevel"/>
    <w:tmpl w:val="F0BAA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0D7AF6"/>
    <w:multiLevelType w:val="multilevel"/>
    <w:tmpl w:val="E480C4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A0648D"/>
    <w:multiLevelType w:val="multilevel"/>
    <w:tmpl w:val="85A81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954642"/>
    <w:multiLevelType w:val="multilevel"/>
    <w:tmpl w:val="32FAF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5747CB"/>
    <w:multiLevelType w:val="multilevel"/>
    <w:tmpl w:val="11F8B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12"/>
  </w:num>
  <w:num w:numId="10">
    <w:abstractNumId w:val="7"/>
  </w:num>
  <w:num w:numId="11">
    <w:abstractNumId w:val="3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95E"/>
    <w:rsid w:val="000553AB"/>
    <w:rsid w:val="000930DB"/>
    <w:rsid w:val="00265C70"/>
    <w:rsid w:val="002D1A69"/>
    <w:rsid w:val="00324D47"/>
    <w:rsid w:val="00712FA6"/>
    <w:rsid w:val="00772C96"/>
    <w:rsid w:val="008218FF"/>
    <w:rsid w:val="00824C61"/>
    <w:rsid w:val="008D6764"/>
    <w:rsid w:val="008E7923"/>
    <w:rsid w:val="00991F53"/>
    <w:rsid w:val="00AB0A4F"/>
    <w:rsid w:val="00EC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923"/>
    <w:pPr>
      <w:ind w:left="720"/>
      <w:contextualSpacing/>
    </w:pPr>
  </w:style>
  <w:style w:type="table" w:styleId="a4">
    <w:name w:val="Table Grid"/>
    <w:basedOn w:val="a1"/>
    <w:uiPriority w:val="59"/>
    <w:rsid w:val="00324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3211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5</cp:revision>
  <dcterms:created xsi:type="dcterms:W3CDTF">2018-12-03T15:19:00Z</dcterms:created>
  <dcterms:modified xsi:type="dcterms:W3CDTF">2018-12-20T11:08:00Z</dcterms:modified>
</cp:coreProperties>
</file>