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A" w:rsidRPr="007D7F95" w:rsidRDefault="003A00EA" w:rsidP="003A00EA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A00EA" w:rsidRPr="007D7F95" w:rsidRDefault="003A00EA" w:rsidP="003A00EA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Биология</w:t>
      </w:r>
      <w:r w:rsidRPr="007D7F95">
        <w:rPr>
          <w:b/>
          <w:bCs/>
        </w:rPr>
        <w:t>»</w:t>
      </w:r>
    </w:p>
    <w:p w:rsidR="003A00EA" w:rsidRPr="007D7F95" w:rsidRDefault="003A00EA" w:rsidP="003A00EA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3A00EA" w:rsidRPr="007D7F95" w:rsidRDefault="003A00EA" w:rsidP="003A00EA">
      <w:pPr>
        <w:pStyle w:val="Default"/>
        <w:jc w:val="both"/>
      </w:pPr>
      <w:r w:rsidRPr="007D7F95">
        <w:t>Рабочая п</w:t>
      </w:r>
      <w:r>
        <w:t xml:space="preserve">рограмма по </w:t>
      </w:r>
      <w:r w:rsidR="00741528">
        <w:t xml:space="preserve">биологии </w:t>
      </w:r>
      <w:r>
        <w:t xml:space="preserve">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3A00EA" w:rsidRPr="00E86CF1" w:rsidRDefault="003A00EA" w:rsidP="003A00E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3A00EA" w:rsidRPr="00E86CF1" w:rsidRDefault="003A00EA" w:rsidP="003A00EA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3A00EA" w:rsidRPr="007D7F95" w:rsidRDefault="003A00EA" w:rsidP="003A00EA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3A00EA" w:rsidRPr="007D7F95" w:rsidRDefault="003A00EA" w:rsidP="003A00EA">
      <w:pPr>
        <w:pStyle w:val="Default"/>
      </w:pPr>
    </w:p>
    <w:p w:rsidR="003A00EA" w:rsidRPr="002C1839" w:rsidRDefault="003A00EA" w:rsidP="003A00EA">
      <w:pPr>
        <w:pStyle w:val="Default"/>
      </w:pPr>
      <w:r w:rsidRPr="002C1839">
        <w:rPr>
          <w:b/>
          <w:bCs/>
        </w:rPr>
        <w:t xml:space="preserve">1. Учебник. </w:t>
      </w:r>
    </w:p>
    <w:p w:rsidR="003A00EA" w:rsidRDefault="003A00EA" w:rsidP="003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EA" w:rsidRPr="00C61E79" w:rsidRDefault="003A00EA" w:rsidP="003A00EA">
      <w:pPr>
        <w:pStyle w:val="4"/>
        <w:shd w:val="clear" w:color="auto" w:fill="auto"/>
        <w:spacing w:line="274" w:lineRule="exact"/>
        <w:jc w:val="both"/>
      </w:pPr>
      <w:r w:rsidRPr="00C61E79">
        <w:t xml:space="preserve">  </w:t>
      </w:r>
      <w:r w:rsidRPr="00C61E79">
        <w:rPr>
          <w:color w:val="000000"/>
        </w:rPr>
        <w:t xml:space="preserve">Сухорукова Л.Н., </w:t>
      </w:r>
      <w:proofErr w:type="spellStart"/>
      <w:r w:rsidRPr="00C61E79">
        <w:rPr>
          <w:color w:val="000000"/>
        </w:rPr>
        <w:t>Кучменко</w:t>
      </w:r>
      <w:proofErr w:type="spellEnd"/>
      <w:r w:rsidRPr="00C61E79">
        <w:rPr>
          <w:color w:val="000000"/>
        </w:rPr>
        <w:t xml:space="preserve"> В.С., Иванова Т.В.  «Биология (базовый уровень)</w:t>
      </w:r>
      <w:r>
        <w:rPr>
          <w:color w:val="000000"/>
        </w:rPr>
        <w:t>, 10-11 класс, Просвещение, 2017</w:t>
      </w:r>
    </w:p>
    <w:p w:rsidR="003A00EA" w:rsidRDefault="003A00EA" w:rsidP="003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EA" w:rsidRDefault="003A00EA" w:rsidP="003A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0EA" w:rsidRPr="007D7F95" w:rsidRDefault="003A00EA" w:rsidP="003A00EA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3A00EA" w:rsidRPr="001535A8" w:rsidRDefault="003A00EA" w:rsidP="003A00EA">
      <w:pPr>
        <w:jc w:val="both"/>
      </w:pPr>
      <w:r w:rsidRPr="003A00EA">
        <w:rPr>
          <w:rFonts w:ascii="Times New Roman" w:hAnsi="Times New Roman" w:cs="Times New Roman"/>
          <w:b/>
        </w:rPr>
        <w:t>Предметными результатами</w:t>
      </w:r>
      <w:r w:rsidRPr="003A00EA">
        <w:rPr>
          <w:rFonts w:ascii="Times New Roman" w:hAnsi="Times New Roman" w:cs="Times New Roman"/>
        </w:rPr>
        <w:t xml:space="preserve"> освоения выпускниками старшей школы базового курса биологии являются</w:t>
      </w:r>
      <w:r w:rsidRPr="001535A8">
        <w:t>:</w:t>
      </w:r>
    </w:p>
    <w:p w:rsidR="003A00EA" w:rsidRPr="003A00EA" w:rsidRDefault="003A00EA" w:rsidP="003A00E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>В познавательной (интеллектуальной) сфере: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1. характеристика содержания биологических теорий (клеточная, эволюционная теория Дарвина); учение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00EA">
        <w:rPr>
          <w:rFonts w:ascii="Times New Roman" w:hAnsi="Times New Roman" w:cs="Times New Roman"/>
          <w:sz w:val="24"/>
          <w:szCs w:val="24"/>
        </w:rPr>
        <w:t xml:space="preserve">2. выделение существенных признаков биологических объектов (клеток растительных и животных, </w:t>
      </w:r>
      <w:proofErr w:type="spellStart"/>
      <w:r w:rsidRPr="003A00EA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3A00EA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 организмов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3.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человека; влияние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4. приведение доказательств (аргументация</w:t>
      </w:r>
      <w:proofErr w:type="gramStart"/>
      <w:r w:rsidRPr="003A00EA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3A00EA">
        <w:rPr>
          <w:rFonts w:ascii="Times New Roman" w:hAnsi="Times New Roman" w:cs="Times New Roman"/>
          <w:sz w:val="24"/>
          <w:szCs w:val="24"/>
        </w:rPr>
        <w:t>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5. умение пользоваться биологической терминологией и символикой;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6.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lastRenderedPageBreak/>
        <w:tab/>
        <w:t>7. описание особей видов по морфологическому критерию;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>8.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ab/>
        <w:t xml:space="preserve">9. сравнение биологических объектов (химический состав тел живой и неживой природы, зародыш человека и других млекопитающих, природные экосистемы и </w:t>
      </w:r>
      <w:proofErr w:type="spellStart"/>
      <w:r w:rsidRPr="003A00EA">
        <w:rPr>
          <w:rFonts w:ascii="Times New Roman" w:hAnsi="Times New Roman" w:cs="Times New Roman"/>
          <w:sz w:val="24"/>
          <w:szCs w:val="24"/>
        </w:rPr>
        <w:t>агросистемы</w:t>
      </w:r>
      <w:proofErr w:type="spellEnd"/>
      <w:r w:rsidRPr="003A00EA">
        <w:rPr>
          <w:rFonts w:ascii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</w:t>
      </w:r>
    </w:p>
    <w:p w:rsidR="003A00EA" w:rsidRPr="003A00EA" w:rsidRDefault="003A00EA" w:rsidP="003A00EA">
      <w:pPr>
        <w:tabs>
          <w:tab w:val="left" w:pos="5850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3A00EA" w:rsidRPr="003A00EA" w:rsidRDefault="003A00EA" w:rsidP="003A00EA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1. 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3A00EA" w:rsidRPr="003A00EA" w:rsidRDefault="003A00EA" w:rsidP="003A00EA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2.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ab/>
        <w:t xml:space="preserve">В сфере трудовой деятельности: </w:t>
      </w:r>
      <w:r w:rsidRPr="003A00EA">
        <w:rPr>
          <w:rFonts w:ascii="Times New Roman" w:hAnsi="Times New Roman" w:cs="Times New Roman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3A00EA" w:rsidRPr="003A00EA" w:rsidRDefault="003A00EA" w:rsidP="003A0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 xml:space="preserve">В сфере физической деятельности: </w:t>
      </w:r>
      <w:r w:rsidRPr="003A00EA">
        <w:rPr>
          <w:rFonts w:ascii="Times New Roman" w:hAnsi="Times New Roman" w:cs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0EA" w:rsidRPr="003A00EA" w:rsidRDefault="003A00EA" w:rsidP="003A00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A00EA" w:rsidRPr="003A00EA" w:rsidRDefault="003A00EA" w:rsidP="003A00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3A00EA" w:rsidRPr="003A00EA" w:rsidRDefault="003A00EA" w:rsidP="003A0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3A00EA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A00EA">
        <w:rPr>
          <w:rFonts w:ascii="Times New Roman" w:hAnsi="Times New Roman" w:cs="Times New Roman"/>
          <w:sz w:val="24"/>
          <w:szCs w:val="24"/>
        </w:rPr>
        <w:t xml:space="preserve"> для устойчивого развития и охраны окружающей среды;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EA">
        <w:rPr>
          <w:rFonts w:ascii="Times New Roman" w:hAnsi="Times New Roman" w:cs="Times New Roman"/>
          <w:sz w:val="24"/>
          <w:szCs w:val="24"/>
        </w:rPr>
        <w:t>объяснять возможные причины наследственных заболеваний.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E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00EA">
        <w:rPr>
          <w:rFonts w:ascii="Times New Roman" w:hAnsi="Times New Roman" w:cs="Times New Roman"/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сравнивать способы деления клетки (митоз и мейоз);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3A00EA">
        <w:rPr>
          <w:rFonts w:ascii="Times New Roman" w:hAnsi="Times New Roman" w:cs="Times New Roman"/>
          <w:i/>
          <w:sz w:val="24"/>
          <w:szCs w:val="24"/>
        </w:rPr>
        <w:t>иРНК</w:t>
      </w:r>
      <w:proofErr w:type="spellEnd"/>
      <w:r w:rsidRPr="003A00E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A00EA">
        <w:rPr>
          <w:rFonts w:ascii="Times New Roman" w:hAnsi="Times New Roman" w:cs="Times New Roman"/>
          <w:i/>
          <w:sz w:val="24"/>
          <w:szCs w:val="24"/>
        </w:rPr>
        <w:t>мРНК</w:t>
      </w:r>
      <w:proofErr w:type="spellEnd"/>
      <w:r w:rsidRPr="003A00EA">
        <w:rPr>
          <w:rFonts w:ascii="Times New Roman" w:hAnsi="Times New Roman" w:cs="Times New Roman"/>
          <w:i/>
          <w:sz w:val="24"/>
          <w:szCs w:val="24"/>
        </w:rPr>
        <w:t>) по участку ДНК;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3A00EA" w:rsidRPr="003A00EA" w:rsidRDefault="003A00EA" w:rsidP="003A0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A00EA" w:rsidRPr="003A00EA" w:rsidRDefault="003A00EA" w:rsidP="003A00EA">
      <w:pPr>
        <w:rPr>
          <w:rFonts w:ascii="Times New Roman" w:hAnsi="Times New Roman" w:cs="Times New Roman"/>
          <w:i/>
          <w:sz w:val="24"/>
          <w:szCs w:val="24"/>
        </w:rPr>
      </w:pPr>
      <w:r w:rsidRPr="003A00EA">
        <w:rPr>
          <w:rFonts w:ascii="Times New Roman" w:hAnsi="Times New Roman" w:cs="Times New Roman"/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A00EA" w:rsidRPr="007D7F95" w:rsidRDefault="003A00EA" w:rsidP="003A00EA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3A00EA" w:rsidRPr="007D7F95" w:rsidRDefault="003A00EA" w:rsidP="003A00EA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биология средней </w:t>
      </w:r>
      <w:r w:rsidRPr="007D7F95">
        <w:t>школ</w:t>
      </w:r>
      <w:r>
        <w:t>ы отводится 69 ч., в том числе: в 10 классе —35ч, в 11 классе —34 ч.</w:t>
      </w:r>
    </w:p>
    <w:p w:rsidR="003A00EA" w:rsidRDefault="003A00EA" w:rsidP="003A00EA">
      <w:pPr>
        <w:pStyle w:val="Default"/>
        <w:rPr>
          <w:b/>
          <w:bCs/>
        </w:rPr>
      </w:pPr>
    </w:p>
    <w:p w:rsidR="003A00EA" w:rsidRDefault="003A00EA" w:rsidP="003A00EA">
      <w:pPr>
        <w:pStyle w:val="Default"/>
        <w:rPr>
          <w:b/>
          <w:bCs/>
        </w:rPr>
      </w:pPr>
    </w:p>
    <w:p w:rsidR="003A00EA" w:rsidRDefault="003A00EA" w:rsidP="003A00EA">
      <w:pPr>
        <w:pStyle w:val="Default"/>
        <w:rPr>
          <w:b/>
          <w:bCs/>
        </w:rPr>
      </w:pPr>
    </w:p>
    <w:p w:rsidR="003A00EA" w:rsidRDefault="003A00EA" w:rsidP="003A00EA">
      <w:pPr>
        <w:pStyle w:val="Default"/>
        <w:rPr>
          <w:b/>
          <w:bCs/>
        </w:rPr>
      </w:pPr>
    </w:p>
    <w:p w:rsidR="003A00EA" w:rsidRDefault="003A00EA" w:rsidP="003A00EA">
      <w:pPr>
        <w:pStyle w:val="Default"/>
        <w:rPr>
          <w:b/>
          <w:bCs/>
        </w:rPr>
      </w:pPr>
    </w:p>
    <w:p w:rsidR="003A00EA" w:rsidRDefault="003A00EA" w:rsidP="003A00EA">
      <w:pPr>
        <w:pStyle w:val="Default"/>
        <w:rPr>
          <w:b/>
          <w:bCs/>
        </w:rPr>
      </w:pPr>
    </w:p>
    <w:p w:rsidR="003A00EA" w:rsidRPr="007D7F95" w:rsidRDefault="003A00EA" w:rsidP="003A00EA">
      <w:pPr>
        <w:pStyle w:val="Default"/>
      </w:pPr>
      <w:r w:rsidRPr="007D7F95">
        <w:rPr>
          <w:b/>
          <w:bCs/>
        </w:rPr>
        <w:lastRenderedPageBreak/>
        <w:t xml:space="preserve">4. Тематическое планирование с указанием количества часов, отводимых на освоение каждой темы: </w:t>
      </w:r>
    </w:p>
    <w:p w:rsidR="003A00EA" w:rsidRPr="003A00EA" w:rsidRDefault="003A00EA" w:rsidP="003A00E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0EA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Строение и функции клетки. Размножение и развитие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19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Основные закономерности наследственности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15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Резерв: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3A00EA" w:rsidRPr="003A00EA" w:rsidRDefault="003A00EA" w:rsidP="003A00E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0EA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289"/>
        <w:gridCol w:w="1617"/>
      </w:tblGrid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Основные закономерности изменчивости. Селекция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8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Закономерности микро- и макроэволюции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11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Происхождение и историческое развитие жизни на </w:t>
            </w:r>
            <w:proofErr w:type="spellStart"/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Земле</w:t>
            </w:r>
            <w:proofErr w:type="gramStart"/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.М</w:t>
            </w:r>
            <w:proofErr w:type="gramEnd"/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есто</w:t>
            </w:r>
            <w:proofErr w:type="spellEnd"/>
            <w:r w:rsidRPr="003A00E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человека в биосфере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13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pct"/>
          </w:tcPr>
          <w:p w:rsidR="003A00EA" w:rsidRPr="003A00EA" w:rsidRDefault="003A00EA" w:rsidP="002D454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Резерв 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  <w:r w:rsidRPr="003A0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ч</w:t>
            </w:r>
          </w:p>
        </w:tc>
      </w:tr>
      <w:tr w:rsidR="003A00EA" w:rsidRPr="003A00EA" w:rsidTr="002D4541">
        <w:tc>
          <w:tcPr>
            <w:tcW w:w="347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pct"/>
          </w:tcPr>
          <w:p w:rsidR="003A00EA" w:rsidRPr="003A00EA" w:rsidRDefault="003A00EA" w:rsidP="002D4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A00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845" w:type="pct"/>
          </w:tcPr>
          <w:p w:rsidR="003A00EA" w:rsidRPr="003A00EA" w:rsidRDefault="003A00EA" w:rsidP="002D454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3A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3A00EA" w:rsidRPr="003A00EA" w:rsidRDefault="003A00EA" w:rsidP="003A0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4DE" w:rsidRPr="003A00EA" w:rsidRDefault="008574DE">
      <w:pPr>
        <w:rPr>
          <w:rFonts w:ascii="Times New Roman" w:hAnsi="Times New Roman" w:cs="Times New Roman"/>
          <w:sz w:val="24"/>
          <w:szCs w:val="24"/>
        </w:rPr>
      </w:pPr>
    </w:p>
    <w:sectPr w:rsidR="008574DE" w:rsidRPr="003A00EA" w:rsidSect="001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0EA"/>
    <w:rsid w:val="00111A9E"/>
    <w:rsid w:val="003A00EA"/>
    <w:rsid w:val="00741528"/>
    <w:rsid w:val="008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A00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3A00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3A00E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2019-01-07T12:44:00Z</dcterms:created>
  <dcterms:modified xsi:type="dcterms:W3CDTF">2019-01-07T13:28:00Z</dcterms:modified>
</cp:coreProperties>
</file>