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A3" w:rsidRPr="007D7F95" w:rsidRDefault="004946A3" w:rsidP="004946A3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4946A3" w:rsidRPr="007D7F95" w:rsidRDefault="004946A3" w:rsidP="004946A3">
      <w:pPr>
        <w:pStyle w:val="Default"/>
        <w:jc w:val="center"/>
      </w:pPr>
      <w:r>
        <w:rPr>
          <w:b/>
          <w:bCs/>
        </w:rPr>
        <w:t>учебного предмета «Астрономия</w:t>
      </w:r>
      <w:r w:rsidRPr="007D7F95">
        <w:rPr>
          <w:b/>
          <w:bCs/>
        </w:rPr>
        <w:t>»</w:t>
      </w:r>
    </w:p>
    <w:p w:rsidR="004946A3" w:rsidRPr="007D7F95" w:rsidRDefault="004946A3" w:rsidP="004946A3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4946A3" w:rsidRPr="007D7F95" w:rsidRDefault="004946A3" w:rsidP="004946A3">
      <w:pPr>
        <w:pStyle w:val="Default"/>
        <w:jc w:val="both"/>
      </w:pPr>
      <w:r w:rsidRPr="007D7F95">
        <w:t>Рабочая п</w:t>
      </w:r>
      <w:r>
        <w:t xml:space="preserve">рограмма по астрономии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4946A3" w:rsidRPr="00E86CF1" w:rsidRDefault="004946A3" w:rsidP="004946A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4946A3" w:rsidRPr="00E86CF1" w:rsidRDefault="004946A3" w:rsidP="004946A3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4946A3" w:rsidRPr="007D7F95" w:rsidRDefault="004946A3" w:rsidP="004946A3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4946A3" w:rsidRPr="007D7F95" w:rsidRDefault="004946A3" w:rsidP="004946A3">
      <w:pPr>
        <w:pStyle w:val="Default"/>
      </w:pPr>
    </w:p>
    <w:p w:rsidR="004946A3" w:rsidRPr="002C1839" w:rsidRDefault="004946A3" w:rsidP="004946A3">
      <w:pPr>
        <w:pStyle w:val="Default"/>
      </w:pPr>
      <w:r w:rsidRPr="002C1839">
        <w:rPr>
          <w:b/>
          <w:bCs/>
        </w:rPr>
        <w:t xml:space="preserve">1. Учебник. </w:t>
      </w:r>
    </w:p>
    <w:p w:rsidR="004946A3" w:rsidRPr="004946A3" w:rsidRDefault="004946A3" w:rsidP="004946A3">
      <w:pPr>
        <w:pStyle w:val="Default"/>
        <w:rPr>
          <w:bCs/>
        </w:rPr>
      </w:pPr>
      <w:r w:rsidRPr="004946A3">
        <w:rPr>
          <w:bCs/>
        </w:rPr>
        <w:t xml:space="preserve">Воронцов-Вельяминов Б. А., </w:t>
      </w:r>
      <w:proofErr w:type="spellStart"/>
      <w:r w:rsidRPr="004946A3">
        <w:rPr>
          <w:bCs/>
        </w:rPr>
        <w:t>Страут</w:t>
      </w:r>
      <w:proofErr w:type="spellEnd"/>
      <w:r w:rsidRPr="004946A3">
        <w:rPr>
          <w:bCs/>
        </w:rPr>
        <w:t xml:space="preserve"> Е. К. «Астрономия. Базовый уровень. 11 класс</w:t>
      </w:r>
      <w:proofErr w:type="gramStart"/>
      <w:r w:rsidRPr="004946A3">
        <w:rPr>
          <w:bCs/>
        </w:rPr>
        <w:t>.»/</w:t>
      </w:r>
      <w:proofErr w:type="gramEnd"/>
      <w:r w:rsidRPr="004946A3">
        <w:rPr>
          <w:bCs/>
        </w:rPr>
        <w:t xml:space="preserve">Е.К. </w:t>
      </w:r>
      <w:proofErr w:type="spellStart"/>
      <w:r w:rsidRPr="004946A3">
        <w:rPr>
          <w:bCs/>
        </w:rPr>
        <w:t>Страут</w:t>
      </w:r>
      <w:proofErr w:type="spellEnd"/>
      <w:r w:rsidRPr="004946A3">
        <w:rPr>
          <w:bCs/>
        </w:rPr>
        <w:t xml:space="preserve">. – М.:Дрофа,2013 </w:t>
      </w:r>
    </w:p>
    <w:p w:rsidR="004946A3" w:rsidRDefault="004946A3" w:rsidP="004946A3">
      <w:pPr>
        <w:pStyle w:val="Default"/>
        <w:rPr>
          <w:b/>
          <w:bCs/>
        </w:rPr>
      </w:pPr>
    </w:p>
    <w:p w:rsidR="004946A3" w:rsidRPr="007D7F95" w:rsidRDefault="004946A3" w:rsidP="004946A3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000000" w:rsidRDefault="004946A3"/>
    <w:p w:rsidR="004946A3" w:rsidRPr="0038498A" w:rsidRDefault="004946A3" w:rsidP="004946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Требования  к предметным результатам освоения учебного предмета  Астрономия" (базовый уровень) отражают:</w:t>
      </w:r>
    </w:p>
    <w:p w:rsidR="004946A3" w:rsidRPr="0038498A" w:rsidRDefault="004946A3" w:rsidP="004946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849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498A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4946A3" w:rsidRPr="0038498A" w:rsidRDefault="004946A3" w:rsidP="004946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2) понимание сущности наблюдаемых во Вселенной явлений;</w:t>
      </w:r>
    </w:p>
    <w:p w:rsidR="004946A3" w:rsidRPr="0038498A" w:rsidRDefault="004946A3" w:rsidP="004946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946A3" w:rsidRPr="0038498A" w:rsidRDefault="004946A3" w:rsidP="004946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849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498A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4946A3" w:rsidRPr="0038498A" w:rsidRDefault="004946A3" w:rsidP="004946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4946A3" w:rsidRPr="00E224DC" w:rsidRDefault="004946A3" w:rsidP="004946A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4946A3" w:rsidRPr="007D7F95" w:rsidRDefault="004946A3" w:rsidP="004946A3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4946A3" w:rsidRPr="007D7F95" w:rsidRDefault="004946A3" w:rsidP="004946A3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астрономия средней </w:t>
      </w:r>
      <w:r w:rsidRPr="007D7F95">
        <w:t>школ</w:t>
      </w:r>
      <w:r>
        <w:t>ы отводится 35 ч., преподавание предмета осуществляется в объединённом 10-11 классе.</w:t>
      </w:r>
    </w:p>
    <w:p w:rsidR="004946A3" w:rsidRDefault="004946A3" w:rsidP="004946A3">
      <w:pPr>
        <w:pStyle w:val="Default"/>
        <w:rPr>
          <w:b/>
          <w:bCs/>
        </w:rPr>
      </w:pPr>
    </w:p>
    <w:p w:rsidR="004946A3" w:rsidRPr="007D7F95" w:rsidRDefault="004946A3" w:rsidP="004946A3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4946A3" w:rsidRPr="00E224DC" w:rsidTr="002F0A7C">
        <w:tc>
          <w:tcPr>
            <w:tcW w:w="1809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946A3" w:rsidRPr="00E224DC" w:rsidTr="002F0A7C">
        <w:tc>
          <w:tcPr>
            <w:tcW w:w="1809" w:type="dxa"/>
            <w:vMerge w:val="restart"/>
          </w:tcPr>
          <w:p w:rsidR="004946A3" w:rsidRPr="004946A3" w:rsidRDefault="004946A3" w:rsidP="002F0A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6A3" w:rsidRPr="00E224DC" w:rsidTr="002F0A7C">
        <w:tc>
          <w:tcPr>
            <w:tcW w:w="1809" w:type="dxa"/>
            <w:vMerge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46A3" w:rsidRPr="00E224DC" w:rsidTr="002F0A7C">
        <w:tc>
          <w:tcPr>
            <w:tcW w:w="1809" w:type="dxa"/>
            <w:vMerge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946A3" w:rsidRPr="00E224DC" w:rsidTr="002F0A7C">
        <w:tc>
          <w:tcPr>
            <w:tcW w:w="1809" w:type="dxa"/>
            <w:vMerge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46A3" w:rsidRPr="00E224DC" w:rsidTr="002F0A7C">
        <w:tc>
          <w:tcPr>
            <w:tcW w:w="1809" w:type="dxa"/>
            <w:vMerge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46A3" w:rsidRPr="00E224DC" w:rsidTr="002F0A7C">
        <w:tc>
          <w:tcPr>
            <w:tcW w:w="1809" w:type="dxa"/>
            <w:vMerge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46A3" w:rsidRPr="00E224DC" w:rsidTr="002F0A7C">
        <w:tc>
          <w:tcPr>
            <w:tcW w:w="1809" w:type="dxa"/>
            <w:vMerge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46A3" w:rsidRPr="00E224DC" w:rsidTr="002F0A7C">
        <w:tc>
          <w:tcPr>
            <w:tcW w:w="1809" w:type="dxa"/>
            <w:vMerge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6A3" w:rsidRPr="00E224DC" w:rsidTr="002F0A7C">
        <w:tc>
          <w:tcPr>
            <w:tcW w:w="1809" w:type="dxa"/>
            <w:vMerge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17" w:type="dxa"/>
          </w:tcPr>
          <w:p w:rsidR="004946A3" w:rsidRPr="004946A3" w:rsidRDefault="004946A3" w:rsidP="002F0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4946A3" w:rsidRDefault="004946A3"/>
    <w:sectPr w:rsidR="0049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6A3"/>
    <w:rsid w:val="0049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6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946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4946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946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2019-01-10T06:22:00Z</dcterms:created>
  <dcterms:modified xsi:type="dcterms:W3CDTF">2019-01-10T06:35:00Z</dcterms:modified>
</cp:coreProperties>
</file>