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D6" w:rsidRPr="007D7F95" w:rsidRDefault="000044D6" w:rsidP="000044D6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0044D6" w:rsidRPr="007D7F95" w:rsidRDefault="000044D6" w:rsidP="000044D6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Музыка</w:t>
      </w:r>
      <w:r w:rsidRPr="007D7F95">
        <w:rPr>
          <w:b/>
          <w:bCs/>
        </w:rPr>
        <w:t>»</w:t>
      </w:r>
    </w:p>
    <w:p w:rsidR="000044D6" w:rsidRPr="007D7F95" w:rsidRDefault="000044D6" w:rsidP="000044D6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0044D6" w:rsidRPr="007D7F95" w:rsidRDefault="000044D6" w:rsidP="000044D6">
      <w:pPr>
        <w:pStyle w:val="Default"/>
      </w:pPr>
      <w:r w:rsidRPr="007D7F95">
        <w:t xml:space="preserve">Рабочая программа по </w:t>
      </w:r>
      <w:r>
        <w:t xml:space="preserve">музыке </w:t>
      </w:r>
      <w:r w:rsidRPr="007D7F95">
        <w:t xml:space="preserve">для </w:t>
      </w:r>
      <w:r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0044D6" w:rsidRPr="00E86CF1" w:rsidRDefault="000044D6" w:rsidP="000044D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0044D6" w:rsidRPr="00E86CF1" w:rsidRDefault="000044D6" w:rsidP="000044D6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от 06.10.2009 г. № 363</w:t>
      </w:r>
      <w:r w:rsidRPr="00E86CF1">
        <w:t xml:space="preserve"> «Об утверждении федерального государственного образовательного стандарта </w:t>
      </w:r>
      <w:r>
        <w:t xml:space="preserve">начального </w:t>
      </w:r>
      <w:r w:rsidRPr="00E86CF1">
        <w:t xml:space="preserve">общего </w:t>
      </w:r>
      <w:r>
        <w:t xml:space="preserve">образования» </w:t>
      </w:r>
      <w:proofErr w:type="gramStart"/>
      <w:r>
        <w:t xml:space="preserve">( </w:t>
      </w:r>
      <w:proofErr w:type="gramEnd"/>
      <w:r>
        <w:t>с изменениями)</w:t>
      </w:r>
    </w:p>
    <w:p w:rsidR="000044D6" w:rsidRPr="007D7F95" w:rsidRDefault="000044D6" w:rsidP="000044D6">
      <w:pPr>
        <w:pStyle w:val="Default"/>
        <w:numPr>
          <w:ilvl w:val="0"/>
          <w:numId w:val="1"/>
        </w:numPr>
        <w:ind w:left="426" w:hanging="284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начального </w:t>
      </w:r>
      <w:r w:rsidRPr="007D7F95">
        <w:t xml:space="preserve">общего образования. </w:t>
      </w:r>
    </w:p>
    <w:p w:rsidR="000044D6" w:rsidRPr="007D7F95" w:rsidRDefault="000044D6" w:rsidP="000044D6">
      <w:pPr>
        <w:pStyle w:val="Default"/>
      </w:pPr>
    </w:p>
    <w:p w:rsidR="000044D6" w:rsidRDefault="000044D6" w:rsidP="000044D6">
      <w:pPr>
        <w:pStyle w:val="Default"/>
        <w:rPr>
          <w:b/>
          <w:bCs/>
        </w:rPr>
      </w:pPr>
      <w:r>
        <w:rPr>
          <w:b/>
          <w:bCs/>
        </w:rPr>
        <w:t>1.</w:t>
      </w:r>
      <w:r w:rsidRPr="002C1839">
        <w:rPr>
          <w:b/>
          <w:bCs/>
        </w:rPr>
        <w:t>Учебник</w:t>
      </w:r>
      <w:r>
        <w:rPr>
          <w:b/>
          <w:bCs/>
        </w:rPr>
        <w:t>и</w:t>
      </w:r>
      <w:r w:rsidRPr="002C1839">
        <w:rPr>
          <w:b/>
          <w:bCs/>
        </w:rPr>
        <w:t xml:space="preserve">. </w:t>
      </w:r>
    </w:p>
    <w:p w:rsidR="00057CAB" w:rsidRDefault="000044D6">
      <w:pPr>
        <w:rPr>
          <w:rFonts w:ascii="Times New Roman" w:eastAsia="Times New Roman" w:hAnsi="Times New Roman" w:cs="Times New Roman"/>
          <w:sz w:val="24"/>
          <w:szCs w:val="24"/>
        </w:rPr>
      </w:pPr>
      <w:r w:rsidRPr="000044D6">
        <w:rPr>
          <w:rFonts w:ascii="Times New Roman" w:hAnsi="Times New Roman" w:cs="Times New Roman"/>
        </w:rPr>
        <w:t>1.</w:t>
      </w:r>
      <w:r w:rsidRPr="00004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Критская Е.Г., Сергеева Г.</w:t>
      </w:r>
      <w:proofErr w:type="gramStart"/>
      <w:r w:rsidRPr="00C61E7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Шмагана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Т.С.,  Музыка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класс,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Просвещение, 2011, 2015</w:t>
      </w:r>
    </w:p>
    <w:p w:rsidR="000044D6" w:rsidRDefault="000044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Критская Е.Д., Серге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ева Г.П.,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Т.С. «Музыка» 2 класс,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2012</w:t>
      </w:r>
    </w:p>
    <w:p w:rsidR="000044D6" w:rsidRDefault="000044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Критская Е.Д., Серге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ева Г.П.,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Т.С. «Музыка» 3 класс,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2013, 2015</w:t>
      </w:r>
    </w:p>
    <w:p w:rsidR="000044D6" w:rsidRDefault="000044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Критская Е.Д., Сергеева Г.П., </w:t>
      </w: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Т.С. «Музыка»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класс,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2015</w:t>
      </w:r>
    </w:p>
    <w:p w:rsidR="000044D6" w:rsidRPr="007D7F95" w:rsidRDefault="000044D6" w:rsidP="000044D6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начального </w:t>
      </w:r>
      <w:r w:rsidRPr="007D7F95">
        <w:rPr>
          <w:b/>
          <w:bCs/>
        </w:rPr>
        <w:t xml:space="preserve">общего образования </w:t>
      </w:r>
    </w:p>
    <w:p w:rsidR="000044D6" w:rsidRPr="00657C25" w:rsidRDefault="000044D6" w:rsidP="00004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При изучении учебного предмета «Музыка» достигаются следу</w:t>
      </w:r>
      <w:r w:rsidRPr="00657C25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657C2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0044D6" w:rsidRPr="00657C25" w:rsidRDefault="000044D6" w:rsidP="00004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57C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7C25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0044D6" w:rsidRPr="00657C25" w:rsidRDefault="000044D6" w:rsidP="00004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57C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7C25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044D6" w:rsidRPr="00657C25" w:rsidRDefault="000044D6" w:rsidP="00004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0044D6" w:rsidRPr="00657C25" w:rsidRDefault="000044D6" w:rsidP="00004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eastAsia="Times New Roman" w:hAnsi="Times New Roman" w:cs="Times New Roman"/>
          <w:spacing w:val="2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044D6" w:rsidRPr="00657C25" w:rsidRDefault="000044D6" w:rsidP="000044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C25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по видам деятельности </w:t>
      </w:r>
      <w:proofErr w:type="gramStart"/>
      <w:r w:rsidRPr="00657C25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0044D6" w:rsidRPr="00657C25" w:rsidRDefault="000044D6" w:rsidP="000044D6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Освоение программы позволит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0044D6" w:rsidRPr="00657C25" w:rsidRDefault="000044D6" w:rsidP="000044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0044D6" w:rsidRPr="00657C25" w:rsidRDefault="000044D6" w:rsidP="000044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lastRenderedPageBreak/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0044D6" w:rsidRPr="00657C25" w:rsidRDefault="000044D6" w:rsidP="000044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657C25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657C25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0044D6" w:rsidRPr="00657C25" w:rsidRDefault="000044D6" w:rsidP="000044D6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7. 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657C25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657C25">
        <w:rPr>
          <w:rFonts w:ascii="Times New Roman" w:hAnsi="Times New Roman" w:cs="Times New Roman"/>
          <w:sz w:val="24"/>
          <w:szCs w:val="24"/>
        </w:rPr>
        <w:t xml:space="preserve"> и трехчастной формы, вариаций, рондо.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0044D6" w:rsidRPr="00657C25" w:rsidRDefault="000044D6" w:rsidP="000044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0044D6" w:rsidRPr="00657C25" w:rsidRDefault="000044D6" w:rsidP="000044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0044D6" w:rsidRPr="00657C25" w:rsidRDefault="000044D6" w:rsidP="000044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0044D6" w:rsidRPr="00657C25" w:rsidRDefault="000044D6" w:rsidP="000044D6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0044D6" w:rsidRPr="00657C25" w:rsidRDefault="000044D6" w:rsidP="000044D6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0044D6" w:rsidRPr="00657C25" w:rsidRDefault="000044D6" w:rsidP="000044D6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0044D6" w:rsidRPr="00657C25" w:rsidRDefault="000044D6" w:rsidP="000044D6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657C25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657C25">
        <w:rPr>
          <w:rFonts w:ascii="Times New Roman" w:hAnsi="Times New Roman" w:cs="Times New Roman"/>
          <w:sz w:val="24"/>
          <w:szCs w:val="24"/>
        </w:rPr>
        <w:t>.</w:t>
      </w:r>
    </w:p>
    <w:p w:rsidR="000044D6" w:rsidRPr="00657C25" w:rsidRDefault="000044D6" w:rsidP="000044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0044D6" w:rsidRPr="00657C25" w:rsidRDefault="000044D6" w:rsidP="000044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657C25">
        <w:rPr>
          <w:rFonts w:ascii="Times New Roman" w:hAnsi="Times New Roman" w:cs="Times New Roman"/>
          <w:sz w:val="24"/>
          <w:szCs w:val="24"/>
        </w:rPr>
        <w:t>блокфлейте</w:t>
      </w:r>
      <w:proofErr w:type="spellEnd"/>
      <w:r w:rsidRPr="00657C25">
        <w:rPr>
          <w:rFonts w:ascii="Times New Roman" w:hAnsi="Times New Roman" w:cs="Times New Roman"/>
          <w:sz w:val="24"/>
          <w:szCs w:val="24"/>
        </w:rPr>
        <w:t>, синтезаторе, народных инструментах.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3. Имеет первоначальные навыки игры в ансамбле – дуэте, трио (простейшее </w:t>
      </w:r>
      <w:proofErr w:type="spellStart"/>
      <w:r w:rsidRPr="00657C25">
        <w:rPr>
          <w:rFonts w:ascii="Times New Roman" w:hAnsi="Times New Roman" w:cs="Times New Roman"/>
          <w:sz w:val="24"/>
          <w:szCs w:val="24"/>
        </w:rPr>
        <w:t>двух-трехголосие</w:t>
      </w:r>
      <w:proofErr w:type="spellEnd"/>
      <w:r w:rsidRPr="00657C25">
        <w:rPr>
          <w:rFonts w:ascii="Times New Roman" w:hAnsi="Times New Roman" w:cs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0044D6" w:rsidRPr="00657C25" w:rsidRDefault="000044D6" w:rsidP="000044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0044D6" w:rsidRPr="00657C25" w:rsidRDefault="000044D6" w:rsidP="000044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1.</w:t>
      </w:r>
      <w:r w:rsidRPr="00657C25"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 w:rsidRPr="00657C25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2.</w:t>
      </w:r>
      <w:r w:rsidRPr="00657C25"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 w:rsidRPr="00657C25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657C25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657C25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3.</w:t>
      </w:r>
      <w:r w:rsidRPr="00657C25"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</w:t>
      </w:r>
      <w:r w:rsidRPr="00657C25">
        <w:rPr>
          <w:rFonts w:ascii="Times New Roman" w:hAnsi="Times New Roman" w:cs="Times New Roman"/>
          <w:sz w:val="24"/>
          <w:szCs w:val="24"/>
        </w:rPr>
        <w:lastRenderedPageBreak/>
        <w:t xml:space="preserve">четвертных и половинных длительностей, пауз в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ритмических упражнениях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C25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657C25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4. </w:t>
      </w:r>
      <w:r w:rsidRPr="00657C25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657C25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0044D6" w:rsidRPr="00657C25" w:rsidRDefault="000044D6" w:rsidP="000044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5.</w:t>
      </w:r>
      <w:r w:rsidRPr="00657C25"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 w:rsidRPr="00657C25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657C25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657C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C25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657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C25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657C25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0044D6" w:rsidRPr="00657C25" w:rsidRDefault="000044D6" w:rsidP="000044D6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6. </w:t>
      </w:r>
      <w:r w:rsidRPr="00657C25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657C25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657C25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657C25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0044D6" w:rsidRPr="00657C25" w:rsidRDefault="000044D6" w:rsidP="000044D6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7.</w:t>
      </w:r>
      <w:r w:rsidRPr="00657C25"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8. </w:t>
      </w:r>
      <w:r w:rsidRPr="00657C25"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</w:t>
      </w:r>
      <w:proofErr w:type="spellStart"/>
      <w:r w:rsidRPr="00657C25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657C25">
        <w:rPr>
          <w:rFonts w:ascii="Times New Roman" w:hAnsi="Times New Roman" w:cs="Times New Roman"/>
          <w:sz w:val="24"/>
          <w:szCs w:val="24"/>
        </w:rPr>
        <w:t xml:space="preserve"> и трехчастная формы, куплетная форма, вариации, рондо.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7C25"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657C25">
        <w:rPr>
          <w:rFonts w:ascii="Times New Roman" w:eastAsia="Arial Unicode MS" w:hAnsi="Times New Roman" w:cs="Times New Roman"/>
          <w:sz w:val="24"/>
          <w:szCs w:val="24"/>
        </w:rPr>
        <w:t>обучающийся</w:t>
      </w:r>
      <w:proofErr w:type="gramEnd"/>
      <w:r w:rsidRPr="00657C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57C25"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 w:rsidRPr="00657C25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7C25">
        <w:rPr>
          <w:rFonts w:ascii="Times New Roman" w:eastAsia="Arial Unicode MS" w:hAnsi="Times New Roman" w:cs="Times New Roman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7C25">
        <w:rPr>
          <w:rFonts w:ascii="Times New Roman" w:eastAsia="Arial Unicode MS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7C25">
        <w:rPr>
          <w:rFonts w:ascii="Times New Roman" w:eastAsia="Arial Unicode MS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7C25">
        <w:rPr>
          <w:rFonts w:ascii="Times New Roman" w:eastAsia="Arial Unicode MS" w:hAnsi="Times New Roman" w:cs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7C25">
        <w:rPr>
          <w:rFonts w:ascii="Times New Roman" w:eastAsia="Arial Unicode MS" w:hAnsi="Times New Roman" w:cs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0044D6" w:rsidRPr="00657C25" w:rsidRDefault="000044D6" w:rsidP="000044D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7C25">
        <w:rPr>
          <w:rFonts w:ascii="Times New Roman" w:eastAsia="Arial Unicode MS" w:hAnsi="Times New Roman" w:cs="Times New Roman"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657C25">
        <w:rPr>
          <w:rFonts w:ascii="Times New Roman" w:eastAsia="Arial Unicode MS" w:hAnsi="Times New Roman" w:cs="Times New Roman"/>
          <w:sz w:val="24"/>
          <w:szCs w:val="24"/>
        </w:rPr>
        <w:t>музицирование</w:t>
      </w:r>
      <w:proofErr w:type="spellEnd"/>
      <w:r w:rsidRPr="00657C25">
        <w:rPr>
          <w:rFonts w:ascii="Times New Roman" w:eastAsia="Arial Unicode MS" w:hAnsi="Times New Roman" w:cs="Times New Roman"/>
          <w:sz w:val="24"/>
          <w:szCs w:val="24"/>
        </w:rPr>
        <w:t xml:space="preserve"> и драматизация); собирать музыкальные коллекции (фонотека, видеотека).</w:t>
      </w:r>
    </w:p>
    <w:p w:rsidR="000044D6" w:rsidRPr="00657C25" w:rsidRDefault="000044D6" w:rsidP="000044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052" w:rsidRPr="007D7F95" w:rsidRDefault="00F16052" w:rsidP="00F16052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F16052" w:rsidRDefault="00F16052" w:rsidP="00F16052">
      <w:pPr>
        <w:pStyle w:val="Default"/>
        <w:ind w:firstLine="709"/>
        <w:jc w:val="both"/>
      </w:pPr>
      <w:proofErr w:type="gramStart"/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музыка в начальной </w:t>
      </w:r>
      <w:r w:rsidRPr="007D7F95">
        <w:t>школ</w:t>
      </w:r>
      <w:r>
        <w:t xml:space="preserve">ы отводится </w:t>
      </w:r>
      <w:r w:rsidRPr="00F16052">
        <w:rPr>
          <w:b/>
        </w:rPr>
        <w:t>135</w:t>
      </w:r>
      <w:r>
        <w:t xml:space="preserve"> ч., в том числе: в 1 классе — 33 ч, во 2 классе — 34 ч, в 3 классе — 34 ч, в 4 классе — 34 ч. </w:t>
      </w:r>
      <w:proofErr w:type="gramEnd"/>
    </w:p>
    <w:p w:rsidR="00F16052" w:rsidRDefault="00F16052" w:rsidP="00F16052">
      <w:pPr>
        <w:pStyle w:val="Default"/>
        <w:ind w:firstLine="709"/>
        <w:jc w:val="both"/>
      </w:pPr>
    </w:p>
    <w:p w:rsidR="00F16052" w:rsidRPr="007D7F95" w:rsidRDefault="00F16052" w:rsidP="00F16052">
      <w:pPr>
        <w:pStyle w:val="Default"/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tbl>
      <w:tblPr>
        <w:tblStyle w:val="a4"/>
        <w:tblW w:w="0" w:type="auto"/>
        <w:tblLook w:val="04A0"/>
      </w:tblPr>
      <w:tblGrid>
        <w:gridCol w:w="1668"/>
        <w:gridCol w:w="5386"/>
        <w:gridCol w:w="2517"/>
      </w:tblGrid>
      <w:tr w:rsidR="00F16052" w:rsidRPr="00657C25" w:rsidTr="001B03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16052" w:rsidRPr="00657C25" w:rsidTr="001B034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rFonts w:eastAsia="Calibri"/>
                <w:bCs/>
                <w:sz w:val="24"/>
                <w:szCs w:val="24"/>
                <w:lang w:eastAsia="ru-RU"/>
              </w:rPr>
              <w:t>Музыка вокруг нас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rFonts w:eastAsia="Calibri"/>
                <w:bCs/>
                <w:sz w:val="24"/>
                <w:szCs w:val="24"/>
                <w:lang w:eastAsia="ru-RU"/>
              </w:rPr>
              <w:t>Музыка и 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F16052" w:rsidRPr="00657C25" w:rsidTr="001B034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Россия — Родина моя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О России петь — что стремиться в храм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Чтоб музыкантом быть, так надобно уменье…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right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F16052" w:rsidRPr="00657C25" w:rsidTr="001B034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Россия — Родина моя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О России петь — что стремиться в храм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Чтоб музыкантом быть, так надобно уменье…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right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F16052" w:rsidRPr="00657C25" w:rsidTr="001B034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Россия — Родина моя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О России петь — что стремиться в храм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Чтоб музыкантом быть, так надобно уменье…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16052" w:rsidRPr="00657C25" w:rsidTr="001B034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right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2" w:rsidRPr="00657C25" w:rsidRDefault="00F16052" w:rsidP="001B03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F16052" w:rsidRPr="00657C25" w:rsidTr="001B0341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</w:rPr>
              <w:t>ИТОГО ЗА 1 - 4 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2" w:rsidRPr="00657C25" w:rsidRDefault="00F16052" w:rsidP="001B03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 xml:space="preserve">135 </w:t>
            </w:r>
          </w:p>
        </w:tc>
      </w:tr>
    </w:tbl>
    <w:p w:rsidR="00F16052" w:rsidRPr="00657C25" w:rsidRDefault="00F16052" w:rsidP="00F160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6052" w:rsidRPr="00657C25" w:rsidRDefault="00F16052" w:rsidP="00F16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6052" w:rsidRDefault="00F16052" w:rsidP="00F16052">
      <w:pPr>
        <w:pStyle w:val="Default"/>
        <w:ind w:firstLine="709"/>
        <w:jc w:val="both"/>
      </w:pPr>
    </w:p>
    <w:p w:rsidR="000044D6" w:rsidRDefault="000044D6"/>
    <w:sectPr w:rsidR="000044D6" w:rsidSect="0005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44D6"/>
    <w:rsid w:val="000044D6"/>
    <w:rsid w:val="00057CAB"/>
    <w:rsid w:val="00841BB1"/>
    <w:rsid w:val="00F1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4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044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table" w:styleId="a4">
    <w:name w:val="Table Grid"/>
    <w:basedOn w:val="a1"/>
    <w:uiPriority w:val="59"/>
    <w:rsid w:val="00F1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2018-12-21T08:30:00Z</dcterms:created>
  <dcterms:modified xsi:type="dcterms:W3CDTF">2018-12-26T09:54:00Z</dcterms:modified>
</cp:coreProperties>
</file>