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60D" w:rsidRDefault="00EB460D" w:rsidP="00EB46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Cs w:val="16"/>
        </w:rPr>
      </w:pPr>
      <w:r w:rsidRPr="00096016">
        <w:rPr>
          <w:rFonts w:ascii="Times New Roman" w:hAnsi="Times New Roman"/>
          <w:b/>
          <w:i/>
          <w:szCs w:val="16"/>
        </w:rPr>
        <w:t xml:space="preserve">План мероприятий по улучшению качества работы по результатам независимой оценки качества образования на 2016-2018 годы </w:t>
      </w:r>
    </w:p>
    <w:p w:rsidR="00EB460D" w:rsidRPr="00096016" w:rsidRDefault="00EB460D" w:rsidP="00EB46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Cs w:val="16"/>
        </w:rPr>
      </w:pPr>
      <w:r w:rsidRPr="00096016">
        <w:rPr>
          <w:rFonts w:ascii="Times New Roman" w:hAnsi="Times New Roman"/>
          <w:b/>
          <w:i/>
          <w:szCs w:val="16"/>
        </w:rPr>
        <w:t xml:space="preserve">МАОУ  </w:t>
      </w:r>
      <w:proofErr w:type="spellStart"/>
      <w:r>
        <w:rPr>
          <w:rFonts w:ascii="Times New Roman" w:hAnsi="Times New Roman"/>
          <w:b/>
          <w:i/>
          <w:szCs w:val="16"/>
        </w:rPr>
        <w:t>Городищенской</w:t>
      </w:r>
      <w:proofErr w:type="spellEnd"/>
      <w:r>
        <w:rPr>
          <w:rFonts w:ascii="Times New Roman" w:hAnsi="Times New Roman"/>
          <w:b/>
          <w:i/>
          <w:szCs w:val="16"/>
        </w:rPr>
        <w:t xml:space="preserve"> </w:t>
      </w:r>
      <w:r w:rsidRPr="00096016">
        <w:rPr>
          <w:rFonts w:ascii="Times New Roman" w:hAnsi="Times New Roman"/>
          <w:b/>
          <w:i/>
          <w:szCs w:val="16"/>
        </w:rPr>
        <w:t xml:space="preserve"> СОШ</w:t>
      </w:r>
    </w:p>
    <w:p w:rsidR="00EB460D" w:rsidRPr="00096016" w:rsidRDefault="00EB460D" w:rsidP="00EB46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Cs w:val="16"/>
        </w:rPr>
      </w:pPr>
    </w:p>
    <w:p w:rsidR="00EB460D" w:rsidRPr="00096016" w:rsidRDefault="00EB460D" w:rsidP="00EB460D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Cs w:val="16"/>
          <w:highlight w:val="yellow"/>
        </w:rPr>
      </w:pPr>
    </w:p>
    <w:p w:rsidR="00EB460D" w:rsidRPr="00211F19" w:rsidRDefault="00EB460D" w:rsidP="00EB460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bCs/>
          <w:color w:val="000000"/>
          <w:sz w:val="16"/>
          <w:szCs w:val="16"/>
        </w:rPr>
      </w:pPr>
      <w:r w:rsidRPr="00211F19">
        <w:rPr>
          <w:rFonts w:ascii="Times New Roman" w:hAnsi="Times New Roman"/>
          <w:bCs/>
          <w:color w:val="000000"/>
          <w:sz w:val="16"/>
          <w:szCs w:val="16"/>
        </w:rPr>
        <w:t xml:space="preserve">1.Критерий независимой оценки качества работы образовательной организации: </w:t>
      </w:r>
      <w:r w:rsidRPr="00211F19">
        <w:rPr>
          <w:rFonts w:ascii="Times New Roman" w:hAnsi="Times New Roman"/>
          <w:b/>
          <w:bCs/>
          <w:color w:val="000000"/>
          <w:sz w:val="16"/>
          <w:szCs w:val="16"/>
        </w:rPr>
        <w:t>возможности индивидуализации содержания образовательной программы с учетом образовательных потребностей и интересов обучающихся</w:t>
      </w:r>
    </w:p>
    <w:p w:rsidR="00EB460D" w:rsidRPr="00211F19" w:rsidRDefault="00EB460D" w:rsidP="00EB46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 w:rsidRPr="00211F19">
        <w:rPr>
          <w:rFonts w:ascii="Times New Roman" w:hAnsi="Times New Roman"/>
          <w:sz w:val="16"/>
          <w:szCs w:val="16"/>
        </w:rPr>
        <w:t xml:space="preserve">Частный рейтинг </w:t>
      </w:r>
      <w:r w:rsidRPr="00211F19">
        <w:rPr>
          <w:rFonts w:ascii="Times New Roman" w:hAnsi="Times New Roman"/>
          <w:bCs/>
          <w:color w:val="000000"/>
          <w:sz w:val="16"/>
          <w:szCs w:val="16"/>
        </w:rPr>
        <w:t>по результатам НОКО за 2015 год</w:t>
      </w:r>
      <w:r w:rsidRPr="00211F19">
        <w:rPr>
          <w:rFonts w:ascii="Times New Roman" w:hAnsi="Times New Roman"/>
          <w:sz w:val="16"/>
          <w:szCs w:val="16"/>
        </w:rPr>
        <w:t xml:space="preserve">: значение </w:t>
      </w:r>
      <w:r>
        <w:rPr>
          <w:rFonts w:ascii="Times New Roman" w:hAnsi="Times New Roman"/>
          <w:sz w:val="16"/>
          <w:szCs w:val="16"/>
        </w:rPr>
        <w:t>0,153632</w:t>
      </w:r>
      <w:r w:rsidRPr="00211F19">
        <w:rPr>
          <w:rFonts w:ascii="Times New Roman" w:hAnsi="Times New Roman"/>
          <w:sz w:val="16"/>
          <w:szCs w:val="16"/>
        </w:rPr>
        <w:t xml:space="preserve"> место:</w:t>
      </w:r>
      <w:r>
        <w:rPr>
          <w:rFonts w:ascii="Times New Roman" w:hAnsi="Times New Roman"/>
          <w:sz w:val="16"/>
          <w:szCs w:val="16"/>
        </w:rPr>
        <w:t xml:space="preserve"> 428</w:t>
      </w:r>
    </w:p>
    <w:p w:rsidR="00EB460D" w:rsidRPr="00211F19" w:rsidRDefault="00EB460D" w:rsidP="00EB460D">
      <w:pPr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211F19">
        <w:rPr>
          <w:rFonts w:ascii="Times New Roman" w:hAnsi="Times New Roman"/>
          <w:sz w:val="16"/>
          <w:szCs w:val="16"/>
        </w:rPr>
        <w:t xml:space="preserve">Целевое (планируемое) значение в 2018 </w:t>
      </w:r>
      <w:proofErr w:type="spellStart"/>
      <w:r w:rsidRPr="00211F19">
        <w:rPr>
          <w:rFonts w:ascii="Times New Roman" w:hAnsi="Times New Roman"/>
          <w:sz w:val="16"/>
          <w:szCs w:val="16"/>
        </w:rPr>
        <w:t>году:____________</w:t>
      </w:r>
      <w:proofErr w:type="spellEnd"/>
      <w:r w:rsidRPr="00211F19">
        <w:rPr>
          <w:rFonts w:ascii="Times New Roman" w:hAnsi="Times New Roman"/>
          <w:sz w:val="16"/>
          <w:szCs w:val="16"/>
        </w:rPr>
        <w:t>, место__________</w:t>
      </w:r>
    </w:p>
    <w:tbl>
      <w:tblPr>
        <w:tblW w:w="1584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"/>
        <w:gridCol w:w="1560"/>
        <w:gridCol w:w="3901"/>
        <w:gridCol w:w="1202"/>
        <w:gridCol w:w="1275"/>
        <w:gridCol w:w="993"/>
        <w:gridCol w:w="3685"/>
        <w:gridCol w:w="1134"/>
        <w:gridCol w:w="1559"/>
      </w:tblGrid>
      <w:tr w:rsidR="00EB460D" w:rsidRPr="00211F19" w:rsidTr="00371385">
        <w:tc>
          <w:tcPr>
            <w:tcW w:w="539" w:type="dxa"/>
            <w:vMerge w:val="restart"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sz w:val="16"/>
                <w:szCs w:val="16"/>
              </w:rPr>
              <w:t>№</w:t>
            </w:r>
          </w:p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211F19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211F19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211F19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sz w:val="16"/>
                <w:szCs w:val="16"/>
              </w:rPr>
              <w:t>Показатели, характеризующие результат выполнения мероприятия</w:t>
            </w:r>
          </w:p>
        </w:tc>
        <w:tc>
          <w:tcPr>
            <w:tcW w:w="3901" w:type="dxa"/>
            <w:vMerge w:val="restart"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Индикаторы</w:t>
            </w:r>
          </w:p>
        </w:tc>
        <w:tc>
          <w:tcPr>
            <w:tcW w:w="1202" w:type="dxa"/>
            <w:vMerge w:val="restart"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Источник информации</w:t>
            </w:r>
          </w:p>
        </w:tc>
        <w:tc>
          <w:tcPr>
            <w:tcW w:w="2268" w:type="dxa"/>
            <w:gridSpan w:val="2"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Значение </w:t>
            </w:r>
            <w:proofErr w:type="gramStart"/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показателя независимой оценки качества работы учреждения</w:t>
            </w:r>
            <w:proofErr w:type="gramEnd"/>
          </w:p>
        </w:tc>
        <w:tc>
          <w:tcPr>
            <w:tcW w:w="3685" w:type="dxa"/>
            <w:vMerge w:val="restart"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Мероприятия, направленные на повышения качества</w:t>
            </w:r>
          </w:p>
        </w:tc>
        <w:tc>
          <w:tcPr>
            <w:tcW w:w="1134" w:type="dxa"/>
            <w:vMerge w:val="restart"/>
          </w:tcPr>
          <w:p w:rsidR="00EB460D" w:rsidRPr="00211F19" w:rsidRDefault="00EB460D" w:rsidP="00371385">
            <w:pPr>
              <w:autoSpaceDE w:val="0"/>
              <w:autoSpaceDN w:val="0"/>
              <w:adjustRightInd w:val="0"/>
              <w:spacing w:after="0" w:line="240" w:lineRule="auto"/>
              <w:ind w:firstLine="1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sz w:val="16"/>
                <w:szCs w:val="16"/>
              </w:rPr>
              <w:t>Срок реализации</w:t>
            </w:r>
          </w:p>
        </w:tc>
        <w:tc>
          <w:tcPr>
            <w:tcW w:w="1559" w:type="dxa"/>
            <w:vMerge w:val="restart"/>
          </w:tcPr>
          <w:p w:rsidR="00EB460D" w:rsidRPr="00211F19" w:rsidRDefault="00EB460D" w:rsidP="00371385">
            <w:pPr>
              <w:autoSpaceDE w:val="0"/>
              <w:autoSpaceDN w:val="0"/>
              <w:adjustRightInd w:val="0"/>
              <w:spacing w:after="0" w:line="240" w:lineRule="auto"/>
              <w:ind w:firstLine="1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sz w:val="16"/>
                <w:szCs w:val="16"/>
              </w:rPr>
              <w:t xml:space="preserve">Ответственный </w:t>
            </w:r>
          </w:p>
        </w:tc>
      </w:tr>
      <w:tr w:rsidR="00EB460D" w:rsidRPr="00211F19" w:rsidTr="00371385">
        <w:tc>
          <w:tcPr>
            <w:tcW w:w="539" w:type="dxa"/>
            <w:vMerge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901" w:type="dxa"/>
            <w:vMerge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16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vMerge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Фактические</w:t>
            </w:r>
          </w:p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16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(по результатам НОКО за 2015 год)</w:t>
            </w:r>
          </w:p>
        </w:tc>
        <w:tc>
          <w:tcPr>
            <w:tcW w:w="993" w:type="dxa"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целевые (планируемые)</w:t>
            </w:r>
          </w:p>
        </w:tc>
        <w:tc>
          <w:tcPr>
            <w:tcW w:w="3685" w:type="dxa"/>
            <w:vMerge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EB460D" w:rsidRPr="00211F19" w:rsidTr="00371385">
        <w:tc>
          <w:tcPr>
            <w:tcW w:w="539" w:type="dxa"/>
          </w:tcPr>
          <w:p w:rsidR="00EB460D" w:rsidRPr="00211F19" w:rsidRDefault="00EB460D" w:rsidP="00371385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EB460D" w:rsidRPr="00211F19" w:rsidRDefault="00EB460D" w:rsidP="00371385">
            <w:pPr>
              <w:spacing w:after="0" w:line="240" w:lineRule="auto"/>
              <w:ind w:firstLine="16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t>Возможности профильного обучения и углубленного изучения отдельных предметов</w:t>
            </w:r>
          </w:p>
        </w:tc>
        <w:tc>
          <w:tcPr>
            <w:tcW w:w="3901" w:type="dxa"/>
          </w:tcPr>
          <w:p w:rsidR="00EB460D" w:rsidRPr="00211F19" w:rsidRDefault="00EB460D" w:rsidP="00371385">
            <w:pPr>
              <w:spacing w:after="0" w:line="240" w:lineRule="auto"/>
              <w:ind w:firstLine="1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Доля обучающихся в классах (группах) с углубленным изучением отдельных предметов (от общего количества обучающихся в образовательном учреждении) </w:t>
            </w:r>
          </w:p>
        </w:tc>
        <w:tc>
          <w:tcPr>
            <w:tcW w:w="1202" w:type="dxa"/>
          </w:tcPr>
          <w:p w:rsidR="00EB460D" w:rsidRPr="00211F19" w:rsidRDefault="00EB460D" w:rsidP="00371385">
            <w:pPr>
              <w:spacing w:after="0" w:line="240" w:lineRule="auto"/>
              <w:ind w:firstLine="1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t>ОШ-1.</w:t>
            </w:r>
          </w:p>
          <w:p w:rsidR="00EB460D" w:rsidRPr="00211F19" w:rsidRDefault="00EB460D" w:rsidP="003713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t>Раздел 17</w:t>
            </w:r>
          </w:p>
        </w:tc>
        <w:tc>
          <w:tcPr>
            <w:tcW w:w="1275" w:type="dxa"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3685" w:type="dxa"/>
            <w:vMerge w:val="restart"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E641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Ежегодное изучение спроса на образовательные услуги обучающихся образовательного учреждения и их родителей.</w:t>
            </w:r>
          </w:p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2. </w:t>
            </w:r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Подготовка нормативной базы.</w:t>
            </w:r>
          </w:p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3.</w:t>
            </w:r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Материально – техническое обеспечение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профильного обучения</w:t>
            </w:r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.</w:t>
            </w:r>
          </w:p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4.</w:t>
            </w:r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Организация и проведение курсовой подготовки для педагогического состава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по организации профильного обучения.</w:t>
            </w:r>
          </w:p>
        </w:tc>
        <w:tc>
          <w:tcPr>
            <w:tcW w:w="1134" w:type="dxa"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2016-2018гг</w:t>
            </w:r>
          </w:p>
        </w:tc>
        <w:tc>
          <w:tcPr>
            <w:tcW w:w="1559" w:type="dxa"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Заместитель директора по </w:t>
            </w:r>
            <w:proofErr w:type="spellStart"/>
            <w:proofErr w:type="gramStart"/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учебно</w:t>
            </w:r>
            <w:proofErr w:type="spellEnd"/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- воспитательной</w:t>
            </w:r>
            <w:proofErr w:type="gramEnd"/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работе, классные руководители</w:t>
            </w:r>
          </w:p>
        </w:tc>
      </w:tr>
      <w:tr w:rsidR="00EB460D" w:rsidRPr="00211F19" w:rsidTr="00371385">
        <w:tc>
          <w:tcPr>
            <w:tcW w:w="539" w:type="dxa"/>
          </w:tcPr>
          <w:p w:rsidR="00EB460D" w:rsidRPr="00211F19" w:rsidRDefault="00EB460D" w:rsidP="00371385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extDirection w:val="btLr"/>
          </w:tcPr>
          <w:p w:rsidR="00EB460D" w:rsidRPr="00211F19" w:rsidRDefault="00EB460D" w:rsidP="00371385">
            <w:pPr>
              <w:spacing w:after="0" w:line="240" w:lineRule="auto"/>
              <w:ind w:right="113" w:firstLine="1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901" w:type="dxa"/>
          </w:tcPr>
          <w:p w:rsidR="00EB460D" w:rsidRPr="00211F19" w:rsidRDefault="00EB460D" w:rsidP="00371385">
            <w:pPr>
              <w:spacing w:after="0" w:line="240" w:lineRule="auto"/>
              <w:ind w:firstLine="1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t>Доля обучающихся 10-11 (12) классов (групп) по программам профильного обучения (от общего количества обучающихся в 10-11(12) классах)</w:t>
            </w:r>
          </w:p>
        </w:tc>
        <w:tc>
          <w:tcPr>
            <w:tcW w:w="1202" w:type="dxa"/>
          </w:tcPr>
          <w:p w:rsidR="00EB460D" w:rsidRPr="00211F19" w:rsidRDefault="00EB460D" w:rsidP="00371385">
            <w:pPr>
              <w:spacing w:after="0" w:line="240" w:lineRule="auto"/>
              <w:ind w:firstLine="1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t>ОШ-1.</w:t>
            </w:r>
          </w:p>
          <w:p w:rsidR="00EB460D" w:rsidRPr="00211F19" w:rsidRDefault="00EB460D" w:rsidP="00371385">
            <w:pPr>
              <w:spacing w:after="0" w:line="240" w:lineRule="auto"/>
              <w:ind w:firstLine="1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t>Раздел 18</w:t>
            </w:r>
          </w:p>
        </w:tc>
        <w:tc>
          <w:tcPr>
            <w:tcW w:w="1275" w:type="dxa"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3685" w:type="dxa"/>
            <w:vMerge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2016-2017гг</w:t>
            </w:r>
          </w:p>
        </w:tc>
        <w:tc>
          <w:tcPr>
            <w:tcW w:w="1559" w:type="dxa"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Заместитель директора по </w:t>
            </w:r>
            <w:proofErr w:type="spellStart"/>
            <w:proofErr w:type="gramStart"/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учебно</w:t>
            </w:r>
            <w:proofErr w:type="spellEnd"/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- воспитательной</w:t>
            </w:r>
            <w:proofErr w:type="gramEnd"/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работе</w:t>
            </w:r>
          </w:p>
        </w:tc>
      </w:tr>
      <w:tr w:rsidR="00EB460D" w:rsidRPr="00211F19" w:rsidTr="00371385">
        <w:tc>
          <w:tcPr>
            <w:tcW w:w="539" w:type="dxa"/>
          </w:tcPr>
          <w:p w:rsidR="00EB460D" w:rsidRPr="00211F19" w:rsidRDefault="00EB460D" w:rsidP="00371385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EB460D" w:rsidRPr="00211F19" w:rsidRDefault="00EB460D" w:rsidP="00371385">
            <w:pPr>
              <w:spacing w:after="0" w:line="240" w:lineRule="auto"/>
              <w:ind w:firstLine="1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901" w:type="dxa"/>
          </w:tcPr>
          <w:p w:rsidR="00EB460D" w:rsidRPr="00211F19" w:rsidRDefault="00EB460D" w:rsidP="00371385">
            <w:pPr>
              <w:spacing w:after="0" w:line="240" w:lineRule="auto"/>
              <w:ind w:firstLine="1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t>Количество профилей обучения, по которым ведется углубленное изучение отдельных предметов</w:t>
            </w:r>
            <w:r w:rsidRPr="00211F19">
              <w:rPr>
                <w:rStyle w:val="a7"/>
                <w:rFonts w:ascii="Times New Roman" w:hAnsi="Times New Roman"/>
                <w:color w:val="000000"/>
                <w:sz w:val="16"/>
                <w:szCs w:val="16"/>
              </w:rPr>
              <w:footnoteReference w:id="2"/>
            </w:r>
          </w:p>
        </w:tc>
        <w:tc>
          <w:tcPr>
            <w:tcW w:w="1202" w:type="dxa"/>
          </w:tcPr>
          <w:p w:rsidR="00EB460D" w:rsidRPr="00211F19" w:rsidRDefault="00EB460D" w:rsidP="00371385">
            <w:pPr>
              <w:spacing w:after="0" w:line="240" w:lineRule="auto"/>
              <w:ind w:firstLine="1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t>ОШ-1.</w:t>
            </w:r>
          </w:p>
          <w:p w:rsidR="00EB460D" w:rsidRPr="00211F19" w:rsidRDefault="00EB460D" w:rsidP="00371385">
            <w:pPr>
              <w:spacing w:after="0" w:line="240" w:lineRule="auto"/>
              <w:ind w:firstLine="1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t>Раздел 17</w:t>
            </w:r>
          </w:p>
        </w:tc>
        <w:tc>
          <w:tcPr>
            <w:tcW w:w="1275" w:type="dxa"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3685" w:type="dxa"/>
            <w:vMerge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2016-2018гг.</w:t>
            </w:r>
          </w:p>
        </w:tc>
        <w:tc>
          <w:tcPr>
            <w:tcW w:w="1559" w:type="dxa"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Администрация образовательного учреждения</w:t>
            </w:r>
          </w:p>
        </w:tc>
      </w:tr>
      <w:tr w:rsidR="00EB460D" w:rsidRPr="00211F19" w:rsidTr="00371385">
        <w:tc>
          <w:tcPr>
            <w:tcW w:w="539" w:type="dxa"/>
          </w:tcPr>
          <w:p w:rsidR="00EB460D" w:rsidRPr="00211F19" w:rsidRDefault="00EB460D" w:rsidP="00371385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EB460D" w:rsidRPr="00211F19" w:rsidRDefault="00EB460D" w:rsidP="00371385">
            <w:pPr>
              <w:spacing w:after="0" w:line="240" w:lineRule="auto"/>
              <w:ind w:firstLine="1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901" w:type="dxa"/>
          </w:tcPr>
          <w:p w:rsidR="00EB460D" w:rsidRPr="00211F19" w:rsidRDefault="00EB460D" w:rsidP="00371385">
            <w:pPr>
              <w:spacing w:after="0" w:line="240" w:lineRule="auto"/>
              <w:ind w:firstLine="1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t>Количество профилей обучения (профильного обучения) при условии реализации профильного обучения</w:t>
            </w:r>
            <w:r w:rsidRPr="00211F19">
              <w:rPr>
                <w:rStyle w:val="a7"/>
                <w:rFonts w:ascii="Times New Roman" w:hAnsi="Times New Roman"/>
                <w:color w:val="000000"/>
                <w:sz w:val="16"/>
                <w:szCs w:val="16"/>
              </w:rPr>
              <w:footnoteReference w:id="3"/>
            </w:r>
          </w:p>
        </w:tc>
        <w:tc>
          <w:tcPr>
            <w:tcW w:w="1202" w:type="dxa"/>
          </w:tcPr>
          <w:p w:rsidR="00EB460D" w:rsidRPr="00211F19" w:rsidRDefault="00EB460D" w:rsidP="00371385">
            <w:pPr>
              <w:spacing w:after="0" w:line="240" w:lineRule="auto"/>
              <w:ind w:firstLine="1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t>ОШ-1.</w:t>
            </w:r>
          </w:p>
          <w:p w:rsidR="00EB460D" w:rsidRPr="00211F19" w:rsidRDefault="00EB460D" w:rsidP="00371385">
            <w:pPr>
              <w:spacing w:after="0" w:line="240" w:lineRule="auto"/>
              <w:ind w:firstLine="1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t>Раздел 18</w:t>
            </w:r>
          </w:p>
        </w:tc>
        <w:tc>
          <w:tcPr>
            <w:tcW w:w="1275" w:type="dxa"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3685" w:type="dxa"/>
            <w:vMerge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2017-2018гг.</w:t>
            </w:r>
          </w:p>
        </w:tc>
        <w:tc>
          <w:tcPr>
            <w:tcW w:w="1559" w:type="dxa"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Администрация образовательного учреждения</w:t>
            </w:r>
          </w:p>
        </w:tc>
      </w:tr>
      <w:tr w:rsidR="00EB460D" w:rsidRPr="00211F19" w:rsidTr="00371385">
        <w:tc>
          <w:tcPr>
            <w:tcW w:w="539" w:type="dxa"/>
          </w:tcPr>
          <w:p w:rsidR="00EB460D" w:rsidRPr="00211F19" w:rsidRDefault="00EB460D" w:rsidP="00371385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EB460D" w:rsidRPr="00211F19" w:rsidRDefault="00EB460D" w:rsidP="00371385">
            <w:pPr>
              <w:spacing w:after="0" w:line="240" w:lineRule="auto"/>
              <w:ind w:firstLine="1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t>Организация внеурочной деятельности и реализация дополнительных образовательных услуг в образовательном учреждении</w:t>
            </w:r>
          </w:p>
        </w:tc>
        <w:tc>
          <w:tcPr>
            <w:tcW w:w="3901" w:type="dxa"/>
          </w:tcPr>
          <w:p w:rsidR="00EB460D" w:rsidRPr="00211F19" w:rsidRDefault="00EB460D" w:rsidP="00371385">
            <w:pPr>
              <w:spacing w:after="0" w:line="240" w:lineRule="auto"/>
              <w:ind w:firstLine="1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t>Доля обучающихся, занимавшихся в объединениях дополнительного образования различной направленности в образовательном учреждении</w:t>
            </w:r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(в кружках, секциях, творческих и научных объединениях и т.п.) (от общего количества обучающихся в образовательном учреждении)</w:t>
            </w:r>
          </w:p>
        </w:tc>
        <w:tc>
          <w:tcPr>
            <w:tcW w:w="1202" w:type="dxa"/>
          </w:tcPr>
          <w:p w:rsidR="00EB460D" w:rsidRPr="00211F19" w:rsidRDefault="00EB460D" w:rsidP="003713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t>Информация ОУ</w:t>
            </w:r>
          </w:p>
          <w:p w:rsidR="00EB460D" w:rsidRPr="00211F19" w:rsidRDefault="00EB460D" w:rsidP="00371385">
            <w:pPr>
              <w:spacing w:after="0" w:line="240" w:lineRule="auto"/>
              <w:ind w:firstLine="1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0,12</w:t>
            </w:r>
          </w:p>
        </w:tc>
        <w:tc>
          <w:tcPr>
            <w:tcW w:w="993" w:type="dxa"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3685" w:type="dxa"/>
            <w:vMerge w:val="restart"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E641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Ежегодное изучение спроса на образовательные услуги обучающихся образовательного учреждения и их родителей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.</w:t>
            </w:r>
          </w:p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2. О</w:t>
            </w:r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пределение и ежегодное корректирование модели внеурочной деятельности и мод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ели дополнительного образования.</w:t>
            </w:r>
          </w:p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3. Е</w:t>
            </w:r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жегодное определение и совершенствование форм вн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еурочной деятельности.</w:t>
            </w:r>
          </w:p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16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4. П</w:t>
            </w:r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одготовка условий для реализации программ дополнительного образования: материально – техническое обеспечение, курсовая подготовка педагогического состава, разработка программ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.</w:t>
            </w:r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</w:t>
            </w:r>
          </w:p>
          <w:p w:rsidR="00EB460D" w:rsidRDefault="00EB460D" w:rsidP="0037138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5. П</w:t>
            </w:r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олучение лицензии на реализацию програ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ммы дополнительного образования.</w:t>
            </w:r>
          </w:p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6. О</w:t>
            </w:r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рганизация платных образовательных услуг, заключение договоров с социальными партнерами.</w:t>
            </w:r>
          </w:p>
        </w:tc>
        <w:tc>
          <w:tcPr>
            <w:tcW w:w="1134" w:type="dxa"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2016-2018гг</w:t>
            </w:r>
          </w:p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16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Педагог - организатор, классные руководители</w:t>
            </w:r>
          </w:p>
        </w:tc>
      </w:tr>
      <w:tr w:rsidR="00EB460D" w:rsidRPr="00211F19" w:rsidTr="00371385">
        <w:tc>
          <w:tcPr>
            <w:tcW w:w="539" w:type="dxa"/>
          </w:tcPr>
          <w:p w:rsidR="00EB460D" w:rsidRPr="00211F19" w:rsidRDefault="00EB460D" w:rsidP="00371385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EB460D" w:rsidRPr="00211F19" w:rsidRDefault="00EB460D" w:rsidP="00371385">
            <w:pPr>
              <w:spacing w:after="0" w:line="240" w:lineRule="auto"/>
              <w:ind w:firstLine="1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901" w:type="dxa"/>
          </w:tcPr>
          <w:p w:rsidR="00EB460D" w:rsidRPr="00211F19" w:rsidRDefault="00EB460D" w:rsidP="00371385">
            <w:pPr>
              <w:spacing w:after="0" w:line="240" w:lineRule="auto"/>
              <w:ind w:firstLine="1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Доля обучающихся, в </w:t>
            </w:r>
            <w:r w:rsidRPr="00211F1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платных</w:t>
            </w:r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объединениях дополнительного образования различной направленности в образовательном учреждении</w:t>
            </w:r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(в платных кружках, секциях, творческих и научных объединениях и т.п.) (от общего количества обучающихся в образовательном учреждении)</w:t>
            </w:r>
          </w:p>
        </w:tc>
        <w:tc>
          <w:tcPr>
            <w:tcW w:w="1202" w:type="dxa"/>
          </w:tcPr>
          <w:p w:rsidR="00EB460D" w:rsidRPr="00211F19" w:rsidRDefault="00EB460D" w:rsidP="003713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t>Информация ОУ</w:t>
            </w:r>
          </w:p>
          <w:p w:rsidR="00EB460D" w:rsidRPr="00211F19" w:rsidRDefault="00EB460D" w:rsidP="00371385">
            <w:pPr>
              <w:spacing w:after="0" w:line="240" w:lineRule="auto"/>
              <w:ind w:firstLine="1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685" w:type="dxa"/>
            <w:vMerge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2016-2017гг.</w:t>
            </w:r>
          </w:p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2018гг</w:t>
            </w:r>
          </w:p>
        </w:tc>
        <w:tc>
          <w:tcPr>
            <w:tcW w:w="1559" w:type="dxa"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Администрация образовательного учреждения, педагог – организатор, педагоги</w:t>
            </w:r>
          </w:p>
        </w:tc>
      </w:tr>
      <w:tr w:rsidR="00EB460D" w:rsidRPr="00211F19" w:rsidTr="00371385">
        <w:tc>
          <w:tcPr>
            <w:tcW w:w="539" w:type="dxa"/>
          </w:tcPr>
          <w:p w:rsidR="00EB460D" w:rsidRPr="00211F19" w:rsidRDefault="00EB460D" w:rsidP="00371385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EB460D" w:rsidRPr="00211F19" w:rsidRDefault="00EB460D" w:rsidP="00371385">
            <w:pPr>
              <w:spacing w:after="0" w:line="240" w:lineRule="auto"/>
              <w:ind w:firstLine="1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901" w:type="dxa"/>
          </w:tcPr>
          <w:p w:rsidR="00EB460D" w:rsidRPr="00211F19" w:rsidRDefault="00EB460D" w:rsidP="00371385">
            <w:pPr>
              <w:spacing w:after="0" w:line="240" w:lineRule="auto"/>
              <w:ind w:firstLine="16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Доля обучающихся </w:t>
            </w:r>
            <w:r w:rsidRPr="00211F1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других</w:t>
            </w:r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образовательных учреждений, занимавшихся в объединениях </w:t>
            </w:r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дополнительного образования различной направленности образовательном учреждении (в кружках, секциях, творческих и научных объединениях и т.п.) (от общего числа занимающихся в объединениях дополнительного образования) </w:t>
            </w:r>
          </w:p>
        </w:tc>
        <w:tc>
          <w:tcPr>
            <w:tcW w:w="1202" w:type="dxa"/>
          </w:tcPr>
          <w:p w:rsidR="00EB460D" w:rsidRPr="00211F19" w:rsidRDefault="00EB460D" w:rsidP="003713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Информация ОУ</w:t>
            </w:r>
          </w:p>
        </w:tc>
        <w:tc>
          <w:tcPr>
            <w:tcW w:w="1275" w:type="dxa"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85" w:type="dxa"/>
            <w:vMerge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2016-2018гг</w:t>
            </w:r>
          </w:p>
        </w:tc>
        <w:tc>
          <w:tcPr>
            <w:tcW w:w="1559" w:type="dxa"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Администрация образовательного </w:t>
            </w:r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lastRenderedPageBreak/>
              <w:t>учреждения</w:t>
            </w:r>
          </w:p>
        </w:tc>
      </w:tr>
      <w:tr w:rsidR="00EB460D" w:rsidRPr="00211F19" w:rsidTr="00371385">
        <w:tc>
          <w:tcPr>
            <w:tcW w:w="539" w:type="dxa"/>
          </w:tcPr>
          <w:p w:rsidR="00EB460D" w:rsidRPr="00211F19" w:rsidRDefault="00EB460D" w:rsidP="00371385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nil"/>
            </w:tcBorders>
          </w:tcPr>
          <w:p w:rsidR="00EB460D" w:rsidRPr="00211F19" w:rsidRDefault="00EB460D" w:rsidP="00371385">
            <w:pPr>
              <w:spacing w:after="0" w:line="240" w:lineRule="auto"/>
              <w:ind w:firstLine="1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901" w:type="dxa"/>
          </w:tcPr>
          <w:p w:rsidR="00EB460D" w:rsidRPr="00211F19" w:rsidRDefault="00EB460D" w:rsidP="00371385">
            <w:pPr>
              <w:spacing w:after="0" w:line="240" w:lineRule="auto"/>
              <w:ind w:firstLine="1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Количество в образовательном учреждении объединений дополнительного образования детей различной направленности (кружки, секции, творческие и научные объединения и т.п.) </w:t>
            </w:r>
          </w:p>
        </w:tc>
        <w:tc>
          <w:tcPr>
            <w:tcW w:w="1202" w:type="dxa"/>
          </w:tcPr>
          <w:p w:rsidR="00EB460D" w:rsidRPr="00211F19" w:rsidRDefault="00EB460D" w:rsidP="00371385">
            <w:pPr>
              <w:spacing w:after="0" w:line="240" w:lineRule="auto"/>
              <w:ind w:firstLine="1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t>Информация ОУ</w:t>
            </w:r>
          </w:p>
        </w:tc>
        <w:tc>
          <w:tcPr>
            <w:tcW w:w="1275" w:type="dxa"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685" w:type="dxa"/>
            <w:vMerge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2016-2018гг.</w:t>
            </w:r>
          </w:p>
        </w:tc>
        <w:tc>
          <w:tcPr>
            <w:tcW w:w="1559" w:type="dxa"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Администрация образовательного учреждения, педагог – организатор, педагоги</w:t>
            </w:r>
          </w:p>
        </w:tc>
      </w:tr>
      <w:tr w:rsidR="00EB460D" w:rsidRPr="00211F19" w:rsidTr="00371385">
        <w:tc>
          <w:tcPr>
            <w:tcW w:w="539" w:type="dxa"/>
          </w:tcPr>
          <w:p w:rsidR="00EB460D" w:rsidRPr="00211F19" w:rsidRDefault="00EB460D" w:rsidP="00371385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EB460D" w:rsidRPr="00211F19" w:rsidRDefault="00EB460D" w:rsidP="00371385">
            <w:pPr>
              <w:spacing w:after="0" w:line="240" w:lineRule="auto"/>
              <w:ind w:firstLine="1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901" w:type="dxa"/>
          </w:tcPr>
          <w:p w:rsidR="00EB460D" w:rsidRPr="00211F19" w:rsidRDefault="00EB460D" w:rsidP="00371385">
            <w:pPr>
              <w:spacing w:after="0" w:line="240" w:lineRule="auto"/>
              <w:ind w:firstLine="1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Количество платных объединений дополнительного образования детей различной направленности (кружки, секции, творческие и научные объединения и т.п.) </w:t>
            </w:r>
          </w:p>
        </w:tc>
        <w:tc>
          <w:tcPr>
            <w:tcW w:w="1202" w:type="dxa"/>
          </w:tcPr>
          <w:p w:rsidR="00EB460D" w:rsidRPr="00211F19" w:rsidRDefault="00EB460D" w:rsidP="00371385">
            <w:pPr>
              <w:spacing w:after="0" w:line="240" w:lineRule="auto"/>
              <w:ind w:firstLine="1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t>Информация ОУ</w:t>
            </w:r>
          </w:p>
        </w:tc>
        <w:tc>
          <w:tcPr>
            <w:tcW w:w="1275" w:type="dxa"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685" w:type="dxa"/>
            <w:vMerge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2018г.</w:t>
            </w:r>
          </w:p>
        </w:tc>
        <w:tc>
          <w:tcPr>
            <w:tcW w:w="1559" w:type="dxa"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Администрация образовательного учреждения, педагог – организатор, педагоги</w:t>
            </w:r>
          </w:p>
        </w:tc>
      </w:tr>
      <w:tr w:rsidR="00EB460D" w:rsidRPr="00211F19" w:rsidTr="00371385">
        <w:tc>
          <w:tcPr>
            <w:tcW w:w="539" w:type="dxa"/>
          </w:tcPr>
          <w:p w:rsidR="00EB460D" w:rsidRPr="00211F19" w:rsidRDefault="00EB460D" w:rsidP="00371385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EB460D" w:rsidRPr="00211F19" w:rsidRDefault="00EB460D" w:rsidP="00371385">
            <w:pPr>
              <w:spacing w:after="0" w:line="240" w:lineRule="auto"/>
              <w:ind w:firstLine="1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901" w:type="dxa"/>
          </w:tcPr>
          <w:p w:rsidR="00EB460D" w:rsidRPr="00211F19" w:rsidRDefault="00EB460D" w:rsidP="00371385">
            <w:pPr>
              <w:spacing w:after="0" w:line="240" w:lineRule="auto"/>
              <w:ind w:firstLine="1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Наличие в приложении к лицензии на осуществление образовательной деятельности подвида дополнительного образования «Дополнительное образование детей и взрослых» </w:t>
            </w:r>
          </w:p>
        </w:tc>
        <w:tc>
          <w:tcPr>
            <w:tcW w:w="1202" w:type="dxa"/>
          </w:tcPr>
          <w:p w:rsidR="00EB460D" w:rsidRPr="00211F19" w:rsidRDefault="00EB460D" w:rsidP="00371385">
            <w:pPr>
              <w:spacing w:after="0" w:line="240" w:lineRule="auto"/>
              <w:ind w:firstLine="1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t>Информация ОУ</w:t>
            </w:r>
          </w:p>
        </w:tc>
        <w:tc>
          <w:tcPr>
            <w:tcW w:w="1275" w:type="dxa"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685" w:type="dxa"/>
            <w:vMerge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2018г.</w:t>
            </w:r>
          </w:p>
        </w:tc>
        <w:tc>
          <w:tcPr>
            <w:tcW w:w="1559" w:type="dxa"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Администрация образовательного учреждения, педагог – организатор, педагоги</w:t>
            </w:r>
          </w:p>
        </w:tc>
      </w:tr>
      <w:tr w:rsidR="00EB460D" w:rsidRPr="00211F19" w:rsidTr="00371385">
        <w:tc>
          <w:tcPr>
            <w:tcW w:w="539" w:type="dxa"/>
          </w:tcPr>
          <w:p w:rsidR="00EB460D" w:rsidRPr="00211F19" w:rsidRDefault="00EB460D" w:rsidP="00371385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EB460D" w:rsidRPr="00211F19" w:rsidRDefault="00EB460D" w:rsidP="00371385">
            <w:pPr>
              <w:spacing w:after="0" w:line="240" w:lineRule="auto"/>
              <w:ind w:firstLine="1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901" w:type="dxa"/>
          </w:tcPr>
          <w:p w:rsidR="00EB460D" w:rsidRPr="00211F19" w:rsidRDefault="00EB460D" w:rsidP="00371385">
            <w:pPr>
              <w:spacing w:after="0" w:line="240" w:lineRule="auto"/>
              <w:ind w:firstLine="1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Оценка родителями </w:t>
            </w:r>
            <w:proofErr w:type="gramStart"/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t>обучающихся</w:t>
            </w:r>
            <w:proofErr w:type="gramEnd"/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качества организации </w:t>
            </w:r>
            <w:r w:rsidRPr="00211F19">
              <w:rPr>
                <w:rFonts w:ascii="Times New Roman" w:hAnsi="Times New Roman"/>
                <w:sz w:val="16"/>
                <w:szCs w:val="16"/>
              </w:rPr>
              <w:t xml:space="preserve">внеурочной деятельности в </w:t>
            </w:r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t>образовательном учреждении</w:t>
            </w:r>
          </w:p>
        </w:tc>
        <w:tc>
          <w:tcPr>
            <w:tcW w:w="1202" w:type="dxa"/>
          </w:tcPr>
          <w:p w:rsidR="00EB460D" w:rsidRPr="00211F19" w:rsidRDefault="00EB460D" w:rsidP="00371385">
            <w:pPr>
              <w:spacing w:after="0" w:line="240" w:lineRule="auto"/>
              <w:ind w:firstLine="1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t>Опрос родителей</w:t>
            </w:r>
          </w:p>
        </w:tc>
        <w:tc>
          <w:tcPr>
            <w:tcW w:w="1275" w:type="dxa"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0.68</w:t>
            </w:r>
          </w:p>
        </w:tc>
        <w:tc>
          <w:tcPr>
            <w:tcW w:w="993" w:type="dxa"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0,92</w:t>
            </w:r>
          </w:p>
        </w:tc>
        <w:tc>
          <w:tcPr>
            <w:tcW w:w="3685" w:type="dxa"/>
            <w:vMerge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2016-2018гг.</w:t>
            </w:r>
          </w:p>
        </w:tc>
        <w:tc>
          <w:tcPr>
            <w:tcW w:w="1559" w:type="dxa"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Администрация образовательного учреждения, педагог – организатор, педагоги</w:t>
            </w:r>
          </w:p>
        </w:tc>
      </w:tr>
      <w:tr w:rsidR="00EB460D" w:rsidRPr="00211F19" w:rsidTr="00371385">
        <w:tc>
          <w:tcPr>
            <w:tcW w:w="539" w:type="dxa"/>
          </w:tcPr>
          <w:p w:rsidR="00EB460D" w:rsidRPr="00211F19" w:rsidRDefault="00EB460D" w:rsidP="00371385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EB460D" w:rsidRPr="00211F19" w:rsidRDefault="00EB460D" w:rsidP="00371385">
            <w:pPr>
              <w:spacing w:after="0" w:line="240" w:lineRule="auto"/>
              <w:ind w:firstLine="1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901" w:type="dxa"/>
          </w:tcPr>
          <w:p w:rsidR="00EB460D" w:rsidRPr="00211F19" w:rsidRDefault="00EB460D" w:rsidP="00371385">
            <w:pPr>
              <w:spacing w:after="0" w:line="240" w:lineRule="auto"/>
              <w:ind w:firstLine="1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Доля родителей обучающихся, удовлетворенных набором предлагаемых </w:t>
            </w:r>
            <w:r w:rsidRPr="00211F19">
              <w:rPr>
                <w:rFonts w:ascii="Times New Roman" w:hAnsi="Times New Roman"/>
                <w:color w:val="000000"/>
                <w:sz w:val="16"/>
                <w:szCs w:val="16"/>
                <w:u w:val="single"/>
              </w:rPr>
              <w:t>бесплатных</w:t>
            </w:r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дополнительных образовательных услуг (от общего числа опрошенных)</w:t>
            </w:r>
          </w:p>
        </w:tc>
        <w:tc>
          <w:tcPr>
            <w:tcW w:w="1202" w:type="dxa"/>
          </w:tcPr>
          <w:p w:rsidR="00EB460D" w:rsidRPr="00211F19" w:rsidRDefault="00EB460D" w:rsidP="00371385">
            <w:pPr>
              <w:spacing w:after="0" w:line="240" w:lineRule="auto"/>
              <w:ind w:firstLine="1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t>Опрос родителей</w:t>
            </w:r>
          </w:p>
        </w:tc>
        <w:tc>
          <w:tcPr>
            <w:tcW w:w="1275" w:type="dxa"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0,68</w:t>
            </w:r>
          </w:p>
        </w:tc>
        <w:tc>
          <w:tcPr>
            <w:tcW w:w="993" w:type="dxa"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0,92</w:t>
            </w:r>
          </w:p>
        </w:tc>
        <w:tc>
          <w:tcPr>
            <w:tcW w:w="3685" w:type="dxa"/>
            <w:vMerge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2016-2018гг.</w:t>
            </w:r>
          </w:p>
        </w:tc>
        <w:tc>
          <w:tcPr>
            <w:tcW w:w="1559" w:type="dxa"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 Пе</w:t>
            </w:r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дагог – организатор, педагоги</w:t>
            </w:r>
          </w:p>
        </w:tc>
      </w:tr>
      <w:tr w:rsidR="00EB460D" w:rsidRPr="00211F19" w:rsidTr="00371385">
        <w:tc>
          <w:tcPr>
            <w:tcW w:w="539" w:type="dxa"/>
          </w:tcPr>
          <w:p w:rsidR="00EB460D" w:rsidRPr="00211F19" w:rsidRDefault="00EB460D" w:rsidP="00371385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EB460D" w:rsidRPr="00211F19" w:rsidRDefault="00EB460D" w:rsidP="00371385">
            <w:pPr>
              <w:spacing w:after="0" w:line="240" w:lineRule="auto"/>
              <w:ind w:firstLine="1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901" w:type="dxa"/>
          </w:tcPr>
          <w:p w:rsidR="00EB460D" w:rsidRPr="00211F19" w:rsidRDefault="00EB460D" w:rsidP="00371385">
            <w:pPr>
              <w:spacing w:after="0" w:line="240" w:lineRule="auto"/>
              <w:ind w:firstLine="1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Доля родителей обучающихся, удовлетворенных набором предлагаемых </w:t>
            </w:r>
            <w:r w:rsidRPr="00211F19">
              <w:rPr>
                <w:rFonts w:ascii="Times New Roman" w:hAnsi="Times New Roman"/>
                <w:color w:val="000000"/>
                <w:sz w:val="16"/>
                <w:szCs w:val="16"/>
                <w:u w:val="single"/>
              </w:rPr>
              <w:t>платных</w:t>
            </w:r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дополнительных образовательных услуг (от общего числа опрошенных)</w:t>
            </w:r>
          </w:p>
        </w:tc>
        <w:tc>
          <w:tcPr>
            <w:tcW w:w="1202" w:type="dxa"/>
          </w:tcPr>
          <w:p w:rsidR="00EB460D" w:rsidRPr="00211F19" w:rsidRDefault="00EB460D" w:rsidP="00371385">
            <w:pPr>
              <w:spacing w:after="0" w:line="240" w:lineRule="auto"/>
              <w:ind w:firstLine="1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t>Опрос родителей</w:t>
            </w:r>
          </w:p>
        </w:tc>
        <w:tc>
          <w:tcPr>
            <w:tcW w:w="1275" w:type="dxa"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685" w:type="dxa"/>
            <w:vMerge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2016-2018гг.</w:t>
            </w:r>
          </w:p>
        </w:tc>
        <w:tc>
          <w:tcPr>
            <w:tcW w:w="1559" w:type="dxa"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Администрация образовательного учреждения, педагог – организатор, педагоги</w:t>
            </w:r>
          </w:p>
        </w:tc>
      </w:tr>
      <w:tr w:rsidR="00EB460D" w:rsidRPr="00211F19" w:rsidTr="00371385">
        <w:tc>
          <w:tcPr>
            <w:tcW w:w="539" w:type="dxa"/>
          </w:tcPr>
          <w:p w:rsidR="00EB460D" w:rsidRPr="00211F19" w:rsidRDefault="00EB460D" w:rsidP="00371385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EB460D" w:rsidRPr="00211F19" w:rsidRDefault="00EB460D" w:rsidP="00371385">
            <w:pPr>
              <w:spacing w:after="0" w:line="240" w:lineRule="auto"/>
              <w:ind w:firstLine="1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bCs/>
                <w:sz w:val="16"/>
                <w:szCs w:val="16"/>
              </w:rPr>
              <w:t>Участие обучающихся в социальных проектах, благотворительных акциях</w:t>
            </w:r>
          </w:p>
        </w:tc>
        <w:tc>
          <w:tcPr>
            <w:tcW w:w="3901" w:type="dxa"/>
          </w:tcPr>
          <w:p w:rsidR="00EB460D" w:rsidRPr="00211F19" w:rsidRDefault="00EB460D" w:rsidP="00371385">
            <w:pPr>
              <w:spacing w:after="0" w:line="240" w:lineRule="auto"/>
              <w:ind w:firstLine="1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t>Количество социальных проектов, организованных в образовательном учреждении</w:t>
            </w:r>
          </w:p>
        </w:tc>
        <w:tc>
          <w:tcPr>
            <w:tcW w:w="1202" w:type="dxa"/>
          </w:tcPr>
          <w:p w:rsidR="00EB460D" w:rsidRPr="00211F19" w:rsidRDefault="00EB460D" w:rsidP="00371385">
            <w:pPr>
              <w:spacing w:after="0" w:line="240" w:lineRule="auto"/>
              <w:ind w:firstLine="1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t>Информация ОУ</w:t>
            </w:r>
          </w:p>
        </w:tc>
        <w:tc>
          <w:tcPr>
            <w:tcW w:w="1275" w:type="dxa"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685" w:type="dxa"/>
          </w:tcPr>
          <w:p w:rsidR="00EB460D" w:rsidRDefault="00EB460D" w:rsidP="0037138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76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Участие обучающихся в социальных проектах:</w:t>
            </w:r>
            <w:proofErr w:type="gramEnd"/>
          </w:p>
          <w:p w:rsidR="00EB460D" w:rsidRPr="00D66C02" w:rsidRDefault="00EB460D" w:rsidP="00371385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66C0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«Родное село»;</w:t>
            </w:r>
          </w:p>
          <w:p w:rsidR="00EB460D" w:rsidRPr="00D66C02" w:rsidRDefault="00EB460D" w:rsidP="00371385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66C0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«</w:t>
            </w:r>
            <w:proofErr w:type="gramStart"/>
            <w:r w:rsidRPr="00D66C0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Посмотри как хорош</w:t>
            </w:r>
            <w:proofErr w:type="gramEnd"/>
            <w:r w:rsidRPr="00D66C0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школьный двор»;</w:t>
            </w:r>
          </w:p>
          <w:p w:rsidR="00EB460D" w:rsidRPr="00D66C02" w:rsidRDefault="00EB460D" w:rsidP="00371385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66C0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«Школьная остановка»;</w:t>
            </w:r>
          </w:p>
          <w:p w:rsidR="00EB460D" w:rsidRPr="00D66C02" w:rsidRDefault="00EB460D" w:rsidP="00371385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66C0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«Память» (уход за могилами ветеранов ВОВ);</w:t>
            </w:r>
          </w:p>
          <w:p w:rsidR="00EB460D" w:rsidRPr="00D66C02" w:rsidRDefault="00EB460D" w:rsidP="00371385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66C0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Акция «Памятник»;</w:t>
            </w:r>
          </w:p>
          <w:p w:rsidR="00EB460D" w:rsidRPr="00D66C02" w:rsidRDefault="00EB460D" w:rsidP="00371385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66C0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«Снежный городок» (1-9 </w:t>
            </w:r>
            <w:proofErr w:type="spellStart"/>
            <w:r w:rsidRPr="00D66C0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кл</w:t>
            </w:r>
            <w:proofErr w:type="spellEnd"/>
            <w:r w:rsidRPr="00D66C0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.);</w:t>
            </w:r>
          </w:p>
          <w:p w:rsidR="00EB460D" w:rsidRPr="00D66C02" w:rsidRDefault="00EB460D" w:rsidP="00371385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66C0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«От сердца к сердцу»</w:t>
            </w:r>
            <w:proofErr w:type="gramStart"/>
            <w:r w:rsidRPr="00D66C0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;</w:t>
            </w:r>
            <w:proofErr w:type="gramEnd"/>
          </w:p>
          <w:p w:rsidR="00EB460D" w:rsidRPr="00A719EB" w:rsidRDefault="00EB460D" w:rsidP="0037138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16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  <w:highlight w:val="yellow"/>
              </w:rPr>
            </w:pPr>
            <w:r w:rsidRPr="00D66C0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Акция «Забота» (помощь труженикам тыла).</w:t>
            </w:r>
          </w:p>
        </w:tc>
        <w:tc>
          <w:tcPr>
            <w:tcW w:w="1134" w:type="dxa"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2016-2018гг.</w:t>
            </w:r>
          </w:p>
        </w:tc>
        <w:tc>
          <w:tcPr>
            <w:tcW w:w="1559" w:type="dxa"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EB460D" w:rsidRPr="00211F19" w:rsidTr="00371385">
        <w:tc>
          <w:tcPr>
            <w:tcW w:w="539" w:type="dxa"/>
          </w:tcPr>
          <w:p w:rsidR="00EB460D" w:rsidRPr="00211F19" w:rsidRDefault="00EB460D" w:rsidP="00371385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EB460D" w:rsidRPr="00211F19" w:rsidRDefault="00EB460D" w:rsidP="00371385">
            <w:pPr>
              <w:spacing w:after="0" w:line="240" w:lineRule="auto"/>
              <w:ind w:firstLine="1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901" w:type="dxa"/>
          </w:tcPr>
          <w:p w:rsidR="00EB460D" w:rsidRPr="00211F19" w:rsidRDefault="00EB460D" w:rsidP="00371385">
            <w:pPr>
              <w:spacing w:after="0" w:line="240" w:lineRule="auto"/>
              <w:ind w:firstLine="1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t>Доля обучающихся, принимавших участие в различных социальных проектах, организованных (от общего количества обучающихся в образовательном учреждении)</w:t>
            </w:r>
            <w:proofErr w:type="gramEnd"/>
          </w:p>
        </w:tc>
        <w:tc>
          <w:tcPr>
            <w:tcW w:w="1202" w:type="dxa"/>
          </w:tcPr>
          <w:p w:rsidR="00EB460D" w:rsidRPr="00211F19" w:rsidRDefault="00EB460D" w:rsidP="00371385">
            <w:pPr>
              <w:spacing w:after="0" w:line="240" w:lineRule="auto"/>
              <w:ind w:firstLine="1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t>Информация ОУ</w:t>
            </w:r>
          </w:p>
        </w:tc>
        <w:tc>
          <w:tcPr>
            <w:tcW w:w="1275" w:type="dxa"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0,38</w:t>
            </w:r>
          </w:p>
        </w:tc>
        <w:tc>
          <w:tcPr>
            <w:tcW w:w="993" w:type="dxa"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0,50</w:t>
            </w:r>
          </w:p>
        </w:tc>
        <w:tc>
          <w:tcPr>
            <w:tcW w:w="3685" w:type="dxa"/>
          </w:tcPr>
          <w:p w:rsidR="00EB460D" w:rsidRPr="000C56CD" w:rsidRDefault="00EB460D" w:rsidP="0037138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Активизация проектной деятельности, вовлечение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обучающихся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в социальные проекты.</w:t>
            </w:r>
          </w:p>
        </w:tc>
        <w:tc>
          <w:tcPr>
            <w:tcW w:w="1134" w:type="dxa"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2016-2018гг.</w:t>
            </w:r>
          </w:p>
        </w:tc>
        <w:tc>
          <w:tcPr>
            <w:tcW w:w="1559" w:type="dxa"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 Педа</w:t>
            </w:r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гог – организатор, педагоги</w:t>
            </w:r>
          </w:p>
        </w:tc>
      </w:tr>
      <w:tr w:rsidR="00EB460D" w:rsidRPr="00211F19" w:rsidTr="00371385">
        <w:tc>
          <w:tcPr>
            <w:tcW w:w="539" w:type="dxa"/>
          </w:tcPr>
          <w:p w:rsidR="00EB460D" w:rsidRPr="00211F19" w:rsidRDefault="00EB460D" w:rsidP="00371385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EB460D" w:rsidRPr="00211F19" w:rsidRDefault="00EB460D" w:rsidP="00371385">
            <w:pPr>
              <w:spacing w:after="0" w:line="240" w:lineRule="auto"/>
              <w:ind w:firstLine="1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901" w:type="dxa"/>
          </w:tcPr>
          <w:p w:rsidR="00EB460D" w:rsidRPr="00211F19" w:rsidRDefault="00EB460D" w:rsidP="00371385">
            <w:pPr>
              <w:spacing w:after="0" w:line="240" w:lineRule="auto"/>
              <w:ind w:firstLine="1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Количество благотворительных акций, проводимых </w:t>
            </w:r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образовательным учреждением</w:t>
            </w:r>
          </w:p>
        </w:tc>
        <w:tc>
          <w:tcPr>
            <w:tcW w:w="1202" w:type="dxa"/>
          </w:tcPr>
          <w:p w:rsidR="00EB460D" w:rsidRPr="00211F19" w:rsidRDefault="00EB460D" w:rsidP="00371385">
            <w:pPr>
              <w:spacing w:after="0" w:line="240" w:lineRule="auto"/>
              <w:ind w:firstLine="1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Информация </w:t>
            </w:r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ОУ</w:t>
            </w:r>
          </w:p>
        </w:tc>
        <w:tc>
          <w:tcPr>
            <w:tcW w:w="1275" w:type="dxa"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993" w:type="dxa"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685" w:type="dxa"/>
          </w:tcPr>
          <w:p w:rsidR="00EB460D" w:rsidRDefault="00EB460D" w:rsidP="0037138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76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Проведение благотворительных акций:</w:t>
            </w:r>
          </w:p>
          <w:p w:rsidR="00EB460D" w:rsidRDefault="00EB460D" w:rsidP="00371385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lastRenderedPageBreak/>
              <w:t>«10000 тысяч добрых дел»</w:t>
            </w:r>
            <w:r w:rsidRPr="000C56C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, </w:t>
            </w:r>
          </w:p>
          <w:p w:rsidR="00EB460D" w:rsidRDefault="00EB460D" w:rsidP="00371385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C56C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«Помоги 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зимующим птицам</w:t>
            </w:r>
            <w:r w:rsidRPr="000C56C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»,</w:t>
            </w:r>
          </w:p>
          <w:p w:rsidR="00EB460D" w:rsidRDefault="00EB460D" w:rsidP="00371385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«Мир детства»,  </w:t>
            </w:r>
          </w:p>
          <w:p w:rsidR="00EB460D" w:rsidRDefault="00EB460D" w:rsidP="00371385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«Надежда» (помощь инвалидам)</w:t>
            </w:r>
          </w:p>
          <w:p w:rsidR="00EB460D" w:rsidRDefault="00EB460D" w:rsidP="0037138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76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  <w:p w:rsidR="00EB460D" w:rsidRPr="000C56CD" w:rsidRDefault="00EB460D" w:rsidP="0037138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lastRenderedPageBreak/>
              <w:t>2016-2018гг.</w:t>
            </w:r>
          </w:p>
        </w:tc>
        <w:tc>
          <w:tcPr>
            <w:tcW w:w="1559" w:type="dxa"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 Педа</w:t>
            </w:r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гог – </w:t>
            </w:r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lastRenderedPageBreak/>
              <w:t>организатор, педагоги</w:t>
            </w:r>
          </w:p>
        </w:tc>
      </w:tr>
      <w:tr w:rsidR="00EB460D" w:rsidRPr="00211F19" w:rsidTr="00371385">
        <w:tc>
          <w:tcPr>
            <w:tcW w:w="539" w:type="dxa"/>
          </w:tcPr>
          <w:p w:rsidR="00EB460D" w:rsidRPr="00211F19" w:rsidRDefault="00EB460D" w:rsidP="00371385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EB460D" w:rsidRPr="00211F19" w:rsidRDefault="00EB460D" w:rsidP="00371385">
            <w:pPr>
              <w:spacing w:after="0" w:line="240" w:lineRule="auto"/>
              <w:ind w:firstLine="1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t>Образовательные проекты, реализуемые образовательным учреждением совместно с промышленными предприятиями, организациями, производственными объединениями и организациями высшего образования</w:t>
            </w:r>
          </w:p>
        </w:tc>
        <w:tc>
          <w:tcPr>
            <w:tcW w:w="3901" w:type="dxa"/>
          </w:tcPr>
          <w:p w:rsidR="00EB460D" w:rsidRPr="00211F19" w:rsidRDefault="00EB460D" w:rsidP="00371385">
            <w:pPr>
              <w:spacing w:after="0" w:line="240" w:lineRule="auto"/>
              <w:ind w:firstLine="1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sz w:val="16"/>
                <w:szCs w:val="16"/>
              </w:rPr>
              <w:t xml:space="preserve">Наличие образовательных проектов, реализуемых </w:t>
            </w:r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t>образовательным учреждением</w:t>
            </w:r>
            <w:r w:rsidRPr="00211F19">
              <w:rPr>
                <w:rFonts w:ascii="Times New Roman" w:hAnsi="Times New Roman"/>
                <w:sz w:val="16"/>
                <w:szCs w:val="16"/>
              </w:rPr>
              <w:t xml:space="preserve"> при поддержке (участии) промышленных предприятий, организаций, производственных объединений </w:t>
            </w:r>
          </w:p>
        </w:tc>
        <w:tc>
          <w:tcPr>
            <w:tcW w:w="1202" w:type="dxa"/>
          </w:tcPr>
          <w:p w:rsidR="00EB460D" w:rsidRPr="00211F19" w:rsidRDefault="00EB460D" w:rsidP="00371385">
            <w:pPr>
              <w:spacing w:after="0" w:line="240" w:lineRule="auto"/>
              <w:ind w:firstLine="1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t>Информация ОУ</w:t>
            </w:r>
          </w:p>
        </w:tc>
        <w:tc>
          <w:tcPr>
            <w:tcW w:w="1275" w:type="dxa"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EB460D" w:rsidRPr="00A348C5" w:rsidRDefault="00EB460D" w:rsidP="0037138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348C5">
              <w:rPr>
                <w:rFonts w:ascii="Times New Roman" w:hAnsi="Times New Roman"/>
                <w:bCs/>
                <w:sz w:val="16"/>
                <w:szCs w:val="16"/>
              </w:rPr>
              <w:t>0,1</w:t>
            </w:r>
          </w:p>
        </w:tc>
        <w:tc>
          <w:tcPr>
            <w:tcW w:w="3685" w:type="dxa"/>
          </w:tcPr>
          <w:p w:rsidR="00EB460D" w:rsidRDefault="00EB460D" w:rsidP="0037138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A348C5">
              <w:rPr>
                <w:rFonts w:ascii="Times New Roman" w:hAnsi="Times New Roman"/>
                <w:bCs/>
                <w:sz w:val="16"/>
                <w:szCs w:val="16"/>
              </w:rPr>
              <w:t>- оказание благотворительной помощи для успешной реализации социально-значимых проектов (весенняя обработка почвы на пришкольном, помощь стройматериалами, подвоз песка для реализации соц</w:t>
            </w:r>
            <w:proofErr w:type="gramStart"/>
            <w:r w:rsidRPr="00A348C5">
              <w:rPr>
                <w:rFonts w:ascii="Times New Roman" w:hAnsi="Times New Roman"/>
                <w:bCs/>
                <w:sz w:val="16"/>
                <w:szCs w:val="16"/>
              </w:rPr>
              <w:t>.п</w:t>
            </w:r>
            <w:proofErr w:type="gramEnd"/>
            <w:r w:rsidRPr="00A348C5">
              <w:rPr>
                <w:rFonts w:ascii="Times New Roman" w:hAnsi="Times New Roman"/>
                <w:bCs/>
                <w:sz w:val="16"/>
                <w:szCs w:val="16"/>
              </w:rPr>
              <w:t xml:space="preserve">роектов);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ЗАОрНП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Городищенское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</w:rPr>
              <w:t>»)</w:t>
            </w:r>
          </w:p>
          <w:p w:rsidR="00EB460D" w:rsidRPr="00D66C02" w:rsidRDefault="00EB460D" w:rsidP="0037138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9407E1">
              <w:rPr>
                <w:rFonts w:ascii="Times New Roman" w:hAnsi="Times New Roman"/>
                <w:bCs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2017г.</w:t>
            </w:r>
          </w:p>
        </w:tc>
        <w:tc>
          <w:tcPr>
            <w:tcW w:w="1559" w:type="dxa"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 Педа</w:t>
            </w:r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гог – организатор</w:t>
            </w:r>
          </w:p>
        </w:tc>
      </w:tr>
      <w:tr w:rsidR="00EB460D" w:rsidRPr="00211F19" w:rsidTr="00371385">
        <w:tc>
          <w:tcPr>
            <w:tcW w:w="539" w:type="dxa"/>
          </w:tcPr>
          <w:p w:rsidR="00EB460D" w:rsidRPr="00211F19" w:rsidRDefault="00EB460D" w:rsidP="00371385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EB460D" w:rsidRPr="00211F19" w:rsidRDefault="00EB460D" w:rsidP="00371385">
            <w:pPr>
              <w:spacing w:after="0" w:line="240" w:lineRule="auto"/>
              <w:ind w:firstLine="1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901" w:type="dxa"/>
          </w:tcPr>
          <w:p w:rsidR="00EB460D" w:rsidRPr="00211F19" w:rsidRDefault="00EB460D" w:rsidP="00371385">
            <w:pPr>
              <w:spacing w:after="0" w:line="240" w:lineRule="auto"/>
              <w:ind w:firstLine="1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Наличие образовательных проектов, реализуемых образовательным учреждением при поддержке (участии) организаций высшего образования </w:t>
            </w:r>
          </w:p>
        </w:tc>
        <w:tc>
          <w:tcPr>
            <w:tcW w:w="1202" w:type="dxa"/>
          </w:tcPr>
          <w:p w:rsidR="00EB460D" w:rsidRPr="00211F19" w:rsidRDefault="00EB460D" w:rsidP="00371385">
            <w:pPr>
              <w:spacing w:after="0" w:line="240" w:lineRule="auto"/>
              <w:ind w:firstLine="1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t>Информация ОУ</w:t>
            </w:r>
          </w:p>
        </w:tc>
        <w:tc>
          <w:tcPr>
            <w:tcW w:w="1275" w:type="dxa"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685" w:type="dxa"/>
          </w:tcPr>
          <w:p w:rsidR="00EB460D" w:rsidRPr="00496750" w:rsidRDefault="00EB460D" w:rsidP="0037138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EB460D" w:rsidRPr="00211F19" w:rsidTr="00371385">
        <w:tc>
          <w:tcPr>
            <w:tcW w:w="539" w:type="dxa"/>
          </w:tcPr>
          <w:p w:rsidR="00EB460D" w:rsidRPr="00211F19" w:rsidRDefault="00EB460D" w:rsidP="00371385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EB460D" w:rsidRPr="00211F19" w:rsidRDefault="00EB460D" w:rsidP="00371385">
            <w:pPr>
              <w:spacing w:after="0" w:line="240" w:lineRule="auto"/>
              <w:ind w:firstLine="1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t>Культурно-массовые мероприятия</w:t>
            </w:r>
          </w:p>
        </w:tc>
        <w:tc>
          <w:tcPr>
            <w:tcW w:w="3901" w:type="dxa"/>
          </w:tcPr>
          <w:p w:rsidR="00EB460D" w:rsidRPr="00211F19" w:rsidRDefault="00EB460D" w:rsidP="00371385">
            <w:pPr>
              <w:spacing w:after="0" w:line="240" w:lineRule="auto"/>
              <w:ind w:firstLine="1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t>Количество культурно-массовых мероприятий различной направленности (гражданско-патриотических, оздоровительных, спортивных и т.д.) проведенных в образовательном учреждении с одновременным охватом от 20% обучающихся и более</w:t>
            </w:r>
          </w:p>
        </w:tc>
        <w:tc>
          <w:tcPr>
            <w:tcW w:w="1202" w:type="dxa"/>
          </w:tcPr>
          <w:p w:rsidR="00EB460D" w:rsidRPr="00211F19" w:rsidRDefault="00EB460D" w:rsidP="00371385">
            <w:pPr>
              <w:spacing w:after="0" w:line="240" w:lineRule="auto"/>
              <w:ind w:firstLine="1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t>Информация ОУ</w:t>
            </w:r>
          </w:p>
        </w:tc>
        <w:tc>
          <w:tcPr>
            <w:tcW w:w="1275" w:type="dxa"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3685" w:type="dxa"/>
          </w:tcPr>
          <w:p w:rsidR="00EB460D" w:rsidRDefault="00EB460D" w:rsidP="00371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DC1E6B">
              <w:rPr>
                <w:rFonts w:ascii="Times New Roman" w:hAnsi="Times New Roman"/>
                <w:bCs/>
                <w:sz w:val="16"/>
                <w:szCs w:val="16"/>
              </w:rPr>
              <w:t xml:space="preserve"> Проведение культурно-массовых мероприятий различной направленности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:</w:t>
            </w:r>
          </w:p>
          <w:p w:rsidR="00EB460D" w:rsidRDefault="00EB460D" w:rsidP="00371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Весеняя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эстафета», «Волейбол» (первенство между организациями 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Городищенского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сельского управления), Кросс </w:t>
            </w:r>
            <w:proofErr w:type="gramStart"/>
            <w:r>
              <w:rPr>
                <w:rFonts w:ascii="Times New Roman" w:hAnsi="Times New Roman"/>
                <w:bCs/>
                <w:sz w:val="16"/>
                <w:szCs w:val="16"/>
              </w:rPr>
              <w:t>–Н</w:t>
            </w:r>
            <w:proofErr w:type="gramEnd"/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ации, соревнования по 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амреслингу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</w:rPr>
              <w:t>, Дни Здоровья;</w:t>
            </w:r>
          </w:p>
          <w:p w:rsidR="00EB460D" w:rsidRDefault="00EB460D" w:rsidP="00371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«День деревни». «Масленица», «Вахта Памяти».</w:t>
            </w:r>
          </w:p>
          <w:p w:rsidR="00EB460D" w:rsidRDefault="00EB460D" w:rsidP="00371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EB460D" w:rsidRPr="000C56CD" w:rsidRDefault="00EB460D" w:rsidP="00371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2016-2018гг.</w:t>
            </w:r>
          </w:p>
        </w:tc>
        <w:tc>
          <w:tcPr>
            <w:tcW w:w="1559" w:type="dxa"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 Педа</w:t>
            </w:r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гог – организатор</w:t>
            </w:r>
          </w:p>
        </w:tc>
      </w:tr>
    </w:tbl>
    <w:p w:rsidR="00EB460D" w:rsidRPr="00211F19" w:rsidRDefault="00EB460D" w:rsidP="00EB46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 w:rsidRPr="00211F19">
        <w:rPr>
          <w:rFonts w:ascii="Times New Roman" w:hAnsi="Times New Roman"/>
          <w:b/>
          <w:sz w:val="16"/>
          <w:szCs w:val="16"/>
        </w:rPr>
        <w:t>2.</w:t>
      </w:r>
      <w:r w:rsidRPr="00211F19">
        <w:rPr>
          <w:rFonts w:ascii="Times New Roman" w:hAnsi="Times New Roman"/>
          <w:b/>
          <w:bCs/>
          <w:color w:val="000000"/>
          <w:sz w:val="16"/>
          <w:szCs w:val="16"/>
        </w:rPr>
        <w:t>Качество результатов освоения основных и дополнительных образовательных программ</w:t>
      </w:r>
    </w:p>
    <w:p w:rsidR="00EB460D" w:rsidRPr="00211F19" w:rsidRDefault="00EB460D" w:rsidP="00EB46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211F19">
        <w:rPr>
          <w:rFonts w:ascii="Times New Roman" w:hAnsi="Times New Roman"/>
          <w:sz w:val="16"/>
          <w:szCs w:val="16"/>
        </w:rPr>
        <w:t xml:space="preserve">Частный рейтинг </w:t>
      </w:r>
      <w:r w:rsidRPr="00211F19">
        <w:rPr>
          <w:rFonts w:ascii="Times New Roman" w:hAnsi="Times New Roman"/>
          <w:bCs/>
          <w:color w:val="000000"/>
          <w:sz w:val="16"/>
          <w:szCs w:val="16"/>
        </w:rPr>
        <w:t>по результатам НОКО за 2015 год</w:t>
      </w:r>
      <w:proofErr w:type="gramStart"/>
      <w:r w:rsidRPr="00211F19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211F19">
        <w:rPr>
          <w:rFonts w:ascii="Times New Roman" w:hAnsi="Times New Roman"/>
          <w:sz w:val="16"/>
          <w:szCs w:val="16"/>
        </w:rPr>
        <w:t xml:space="preserve"> значе</w:t>
      </w:r>
      <w:r>
        <w:rPr>
          <w:rFonts w:ascii="Times New Roman" w:hAnsi="Times New Roman"/>
          <w:sz w:val="16"/>
          <w:szCs w:val="16"/>
        </w:rPr>
        <w:t>ние 0,155 место: 609</w:t>
      </w:r>
    </w:p>
    <w:p w:rsidR="00EB460D" w:rsidRPr="00211F19" w:rsidRDefault="00EB460D" w:rsidP="00EB46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211F19">
        <w:rPr>
          <w:rFonts w:ascii="Times New Roman" w:hAnsi="Times New Roman"/>
          <w:sz w:val="16"/>
          <w:szCs w:val="16"/>
        </w:rPr>
        <w:t xml:space="preserve">Целевое (планируемое) значение в 2018 </w:t>
      </w:r>
      <w:proofErr w:type="spellStart"/>
      <w:r w:rsidRPr="00211F19">
        <w:rPr>
          <w:rFonts w:ascii="Times New Roman" w:hAnsi="Times New Roman"/>
          <w:sz w:val="16"/>
          <w:szCs w:val="16"/>
        </w:rPr>
        <w:t>году:____________</w:t>
      </w:r>
      <w:proofErr w:type="spellEnd"/>
      <w:r w:rsidRPr="00211F19">
        <w:rPr>
          <w:rFonts w:ascii="Times New Roman" w:hAnsi="Times New Roman"/>
          <w:sz w:val="16"/>
          <w:szCs w:val="16"/>
        </w:rPr>
        <w:t>, место__________</w:t>
      </w:r>
    </w:p>
    <w:tbl>
      <w:tblPr>
        <w:tblW w:w="1584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"/>
        <w:gridCol w:w="1560"/>
        <w:gridCol w:w="3969"/>
        <w:gridCol w:w="1134"/>
        <w:gridCol w:w="1275"/>
        <w:gridCol w:w="1043"/>
        <w:gridCol w:w="3635"/>
        <w:gridCol w:w="1134"/>
        <w:gridCol w:w="1559"/>
      </w:tblGrid>
      <w:tr w:rsidR="00EB460D" w:rsidRPr="00211F19" w:rsidTr="00371385">
        <w:tc>
          <w:tcPr>
            <w:tcW w:w="539" w:type="dxa"/>
            <w:vMerge w:val="restart"/>
            <w:shd w:val="clear" w:color="auto" w:fill="auto"/>
          </w:tcPr>
          <w:p w:rsidR="00EB460D" w:rsidRDefault="00EB460D" w:rsidP="00371385">
            <w:pPr>
              <w:pStyle w:val="a3"/>
              <w:autoSpaceDE w:val="0"/>
              <w:autoSpaceDN w:val="0"/>
              <w:adjustRightInd w:val="0"/>
              <w:ind w:left="0" w:firstLine="1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sz w:val="16"/>
                <w:szCs w:val="16"/>
              </w:rPr>
              <w:t>№</w:t>
            </w:r>
          </w:p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211F19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211F19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211F19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shd w:val="clear" w:color="auto" w:fill="auto"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sz w:val="16"/>
                <w:szCs w:val="16"/>
              </w:rPr>
              <w:t>Показатели, характеризующие результат выполнения мероприятия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Индикаторы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Источник информации</w:t>
            </w:r>
          </w:p>
        </w:tc>
        <w:tc>
          <w:tcPr>
            <w:tcW w:w="2318" w:type="dxa"/>
            <w:gridSpan w:val="2"/>
            <w:shd w:val="clear" w:color="auto" w:fill="auto"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Значение </w:t>
            </w:r>
            <w:proofErr w:type="gramStart"/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показателя независимой оценки качества работы учреждения</w:t>
            </w:r>
            <w:proofErr w:type="gramEnd"/>
          </w:p>
        </w:tc>
        <w:tc>
          <w:tcPr>
            <w:tcW w:w="3635" w:type="dxa"/>
            <w:vMerge w:val="restart"/>
            <w:shd w:val="clear" w:color="auto" w:fill="auto"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Мероприятия, направленные на повышения качества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B460D" w:rsidRPr="00211F19" w:rsidRDefault="00EB460D" w:rsidP="00371385">
            <w:pPr>
              <w:autoSpaceDE w:val="0"/>
              <w:autoSpaceDN w:val="0"/>
              <w:adjustRightInd w:val="0"/>
              <w:ind w:firstLine="1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sz w:val="16"/>
                <w:szCs w:val="16"/>
              </w:rPr>
              <w:t>Срок реализации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sz w:val="16"/>
                <w:szCs w:val="16"/>
              </w:rPr>
              <w:t>Ответственный</w:t>
            </w:r>
          </w:p>
        </w:tc>
      </w:tr>
      <w:tr w:rsidR="00EB460D" w:rsidRPr="00211F19" w:rsidTr="00371385">
        <w:tc>
          <w:tcPr>
            <w:tcW w:w="539" w:type="dxa"/>
            <w:vMerge/>
            <w:shd w:val="clear" w:color="auto" w:fill="auto"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ind w:left="0" w:firstLine="16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proofErr w:type="gramStart"/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фактические</w:t>
            </w:r>
            <w:proofErr w:type="gramEnd"/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(по результатам НОКО за 2015 год)</w:t>
            </w:r>
          </w:p>
        </w:tc>
        <w:tc>
          <w:tcPr>
            <w:tcW w:w="1043" w:type="dxa"/>
            <w:shd w:val="clear" w:color="auto" w:fill="auto"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целевые (планируемые)</w:t>
            </w:r>
          </w:p>
        </w:tc>
        <w:tc>
          <w:tcPr>
            <w:tcW w:w="3635" w:type="dxa"/>
            <w:vMerge/>
            <w:shd w:val="clear" w:color="auto" w:fill="auto"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ind w:left="0" w:firstLine="16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B460D" w:rsidRPr="00211F19" w:rsidTr="00371385">
        <w:tc>
          <w:tcPr>
            <w:tcW w:w="539" w:type="dxa"/>
            <w:shd w:val="clear" w:color="auto" w:fill="auto"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EB460D" w:rsidRPr="00211F19" w:rsidRDefault="00EB460D" w:rsidP="00371385">
            <w:pPr>
              <w:ind w:firstLine="1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sz w:val="16"/>
                <w:szCs w:val="16"/>
              </w:rPr>
              <w:t>Результаты ГИА выпускников, завершивших освоение основных образовательных программ основного общего образования</w:t>
            </w:r>
          </w:p>
        </w:tc>
        <w:tc>
          <w:tcPr>
            <w:tcW w:w="3969" w:type="dxa"/>
            <w:shd w:val="clear" w:color="auto" w:fill="auto"/>
          </w:tcPr>
          <w:p w:rsidR="00EB460D" w:rsidRPr="00211F19" w:rsidRDefault="00EB460D" w:rsidP="00371385">
            <w:pPr>
              <w:ind w:firstLine="1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Доля обучающихся, не получивших аттестат об основном общем образовании (от общего числа выпускников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образовательного учреждения</w:t>
            </w:r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EB460D" w:rsidRPr="00211F19" w:rsidRDefault="00EB460D" w:rsidP="00371385">
            <w:pPr>
              <w:ind w:firstLine="1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sz w:val="16"/>
                <w:szCs w:val="16"/>
              </w:rPr>
              <w:t>Система статистической отчетности ОГЭ</w:t>
            </w:r>
          </w:p>
        </w:tc>
        <w:tc>
          <w:tcPr>
            <w:tcW w:w="1275" w:type="dxa"/>
            <w:shd w:val="clear" w:color="auto" w:fill="auto"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3" w:type="dxa"/>
            <w:shd w:val="clear" w:color="auto" w:fill="auto"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635" w:type="dxa"/>
            <w:vMerge w:val="restart"/>
            <w:shd w:val="clear" w:color="auto" w:fill="auto"/>
          </w:tcPr>
          <w:p w:rsidR="00EB460D" w:rsidRPr="00211F19" w:rsidRDefault="00EB460D" w:rsidP="00371385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План по подготовке к ГИА</w:t>
            </w:r>
          </w:p>
          <w:p w:rsidR="00EB460D" w:rsidRPr="00211F19" w:rsidRDefault="00EB460D" w:rsidP="00371385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Мониторинг результатов ГИА</w:t>
            </w:r>
          </w:p>
          <w:p w:rsidR="00EB460D" w:rsidRPr="00211F19" w:rsidRDefault="00EB460D" w:rsidP="00371385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Выявление «группы риска»</w:t>
            </w:r>
          </w:p>
          <w:p w:rsidR="00EB460D" w:rsidRPr="00211F19" w:rsidRDefault="00EB460D" w:rsidP="00371385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Выстраивание индивидуального образовательного маршрута (повышение предметной компетентности)</w:t>
            </w:r>
          </w:p>
          <w:p w:rsidR="00EB460D" w:rsidRPr="00211F19" w:rsidRDefault="00EB460D" w:rsidP="00371385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Повышение квалификации (профессионализма) педагогов через КПК, обмен опытом, РМО, самообразование</w:t>
            </w:r>
          </w:p>
          <w:p w:rsidR="00EB460D" w:rsidRPr="00211F19" w:rsidRDefault="00EB460D" w:rsidP="00371385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Психолого-педагогическое сопровождение </w:t>
            </w:r>
            <w:proofErr w:type="gramStart"/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обучающихся</w:t>
            </w:r>
            <w:proofErr w:type="gramEnd"/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в процессе подготовки и прохождения ГИА</w:t>
            </w:r>
          </w:p>
          <w:p w:rsidR="00EB460D" w:rsidRPr="00211F19" w:rsidRDefault="00EB460D" w:rsidP="00371385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proofErr w:type="gramStart"/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Организация </w:t>
            </w:r>
            <w:proofErr w:type="spellStart"/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предпрофильной</w:t>
            </w:r>
            <w:proofErr w:type="spellEnd"/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 подготовки обучающихся, способствующей осознанному выбору предметов для </w:t>
            </w:r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lastRenderedPageBreak/>
              <w:t>прохождения ГИА</w:t>
            </w:r>
            <w:proofErr w:type="gramEnd"/>
          </w:p>
          <w:p w:rsidR="00EB460D" w:rsidRPr="00211F19" w:rsidRDefault="00EB460D" w:rsidP="00371385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Информационно-консультационное сопровождение родителей</w:t>
            </w:r>
          </w:p>
          <w:p w:rsidR="00EB460D" w:rsidRPr="00211F19" w:rsidRDefault="00EB460D" w:rsidP="00371385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Проведение тренировочных тестирований по предметам</w:t>
            </w:r>
          </w:p>
        </w:tc>
        <w:tc>
          <w:tcPr>
            <w:tcW w:w="1134" w:type="dxa"/>
            <w:shd w:val="clear" w:color="auto" w:fill="auto"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lastRenderedPageBreak/>
              <w:t>2016-2018гг.</w:t>
            </w:r>
          </w:p>
        </w:tc>
        <w:tc>
          <w:tcPr>
            <w:tcW w:w="1559" w:type="dxa"/>
            <w:shd w:val="clear" w:color="auto" w:fill="auto"/>
          </w:tcPr>
          <w:p w:rsidR="00EB460D" w:rsidRPr="00C22CB3" w:rsidRDefault="00EB460D" w:rsidP="00371385">
            <w:pPr>
              <w:pStyle w:val="a3"/>
              <w:autoSpaceDE w:val="0"/>
              <w:autoSpaceDN w:val="0"/>
              <w:adjustRightInd w:val="0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22CB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Зам. директора по УВР</w:t>
            </w:r>
          </w:p>
        </w:tc>
      </w:tr>
      <w:tr w:rsidR="00EB460D" w:rsidRPr="00211F19" w:rsidTr="00371385">
        <w:tc>
          <w:tcPr>
            <w:tcW w:w="539" w:type="dxa"/>
            <w:shd w:val="clear" w:color="auto" w:fill="auto"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21.</w:t>
            </w:r>
          </w:p>
        </w:tc>
        <w:tc>
          <w:tcPr>
            <w:tcW w:w="1560" w:type="dxa"/>
            <w:vMerge/>
            <w:shd w:val="clear" w:color="auto" w:fill="auto"/>
          </w:tcPr>
          <w:p w:rsidR="00EB460D" w:rsidRPr="00211F19" w:rsidRDefault="00EB460D" w:rsidP="00371385">
            <w:pPr>
              <w:ind w:firstLine="1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</w:tcPr>
          <w:p w:rsidR="00EB460D" w:rsidRPr="00211F19" w:rsidRDefault="00EB460D" w:rsidP="00371385">
            <w:pPr>
              <w:ind w:firstLine="1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Доля обучающихся, сдававших экзамены по выбору в форме ОГЭ в образовательной организации </w:t>
            </w:r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(от общего числа выпускников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образовательного учреждения</w:t>
            </w:r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EB460D" w:rsidRPr="00211F19" w:rsidRDefault="00EB460D" w:rsidP="00371385">
            <w:pPr>
              <w:ind w:firstLine="1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sz w:val="16"/>
                <w:szCs w:val="16"/>
              </w:rPr>
              <w:t>Система статистической отчетности ОГЭ</w:t>
            </w:r>
          </w:p>
        </w:tc>
        <w:tc>
          <w:tcPr>
            <w:tcW w:w="1275" w:type="dxa"/>
            <w:shd w:val="clear" w:color="auto" w:fill="auto"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3" w:type="dxa"/>
            <w:shd w:val="clear" w:color="auto" w:fill="auto"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3635" w:type="dxa"/>
            <w:vMerge/>
            <w:shd w:val="clear" w:color="auto" w:fill="auto"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ind w:left="0" w:firstLine="16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B460D" w:rsidRPr="00211F19" w:rsidTr="00371385">
        <w:tc>
          <w:tcPr>
            <w:tcW w:w="539" w:type="dxa"/>
            <w:shd w:val="clear" w:color="auto" w:fill="auto"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lastRenderedPageBreak/>
              <w:t>22.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EB460D" w:rsidRPr="00211F19" w:rsidRDefault="00EB460D" w:rsidP="00371385">
            <w:pPr>
              <w:ind w:firstLine="1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sz w:val="16"/>
                <w:szCs w:val="16"/>
              </w:rPr>
              <w:t>Результаты ГИА выпускников, завершивших освоение основных образовательных программ среднего общего образования</w:t>
            </w:r>
          </w:p>
        </w:tc>
        <w:tc>
          <w:tcPr>
            <w:tcW w:w="3969" w:type="dxa"/>
            <w:shd w:val="clear" w:color="auto" w:fill="auto"/>
          </w:tcPr>
          <w:p w:rsidR="00EB460D" w:rsidRPr="00211F19" w:rsidRDefault="00EB460D" w:rsidP="00371385">
            <w:pPr>
              <w:ind w:firstLine="1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Доля обучающихся выпускного класса, набравших за экзамен по русскому языку от 81 до 100 баллов (от общего числа выпускников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образовательного учреждения</w:t>
            </w:r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EB460D" w:rsidRPr="00211F19" w:rsidRDefault="00EB460D" w:rsidP="00371385">
            <w:pPr>
              <w:ind w:firstLine="1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sz w:val="16"/>
                <w:szCs w:val="16"/>
              </w:rPr>
              <w:t>Система статистической отчетности ЕГЭ (ФЦТ)</w:t>
            </w:r>
          </w:p>
        </w:tc>
        <w:tc>
          <w:tcPr>
            <w:tcW w:w="1275" w:type="dxa"/>
            <w:shd w:val="clear" w:color="auto" w:fill="auto"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3" w:type="dxa"/>
            <w:shd w:val="clear" w:color="auto" w:fill="auto"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635" w:type="dxa"/>
            <w:vMerge w:val="restart"/>
            <w:shd w:val="clear" w:color="auto" w:fill="auto"/>
          </w:tcPr>
          <w:p w:rsidR="00EB460D" w:rsidRDefault="00EB460D" w:rsidP="00371385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Организация дистанционного  обучения.</w:t>
            </w:r>
          </w:p>
          <w:p w:rsidR="00EB460D" w:rsidRPr="00211F19" w:rsidRDefault="00EB460D" w:rsidP="00371385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Организация участия обучающихся в   «ярмарках вакансий» для абитуриентов в ВУЗах</w:t>
            </w:r>
          </w:p>
          <w:p w:rsidR="00EB460D" w:rsidRPr="00211F19" w:rsidRDefault="00EB460D" w:rsidP="00371385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Использование ресурсов Интернет (банк открытых заданий, виртуальное консультирование)</w:t>
            </w:r>
          </w:p>
          <w:p w:rsidR="00EB460D" w:rsidRPr="00211F19" w:rsidRDefault="00EB460D" w:rsidP="00371385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Индивидуальный маршрут развития</w:t>
            </w:r>
          </w:p>
          <w:p w:rsidR="00EB460D" w:rsidRPr="00211F19" w:rsidRDefault="00EB460D" w:rsidP="00371385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Организация системной работы по формированию </w:t>
            </w:r>
            <w:proofErr w:type="spellStart"/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метапредметных</w:t>
            </w:r>
            <w:proofErr w:type="spellEnd"/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УУД</w:t>
            </w:r>
          </w:p>
          <w:p w:rsidR="00EB460D" w:rsidRPr="00211F19" w:rsidRDefault="00EB460D" w:rsidP="00371385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Организация методической работы через методические советы, педагогические советы, ШМО, </w:t>
            </w:r>
            <w:proofErr w:type="spellStart"/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взаимопосещение</w:t>
            </w:r>
            <w:proofErr w:type="spellEnd"/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уроков</w:t>
            </w:r>
          </w:p>
        </w:tc>
        <w:tc>
          <w:tcPr>
            <w:tcW w:w="1134" w:type="dxa"/>
            <w:shd w:val="clear" w:color="auto" w:fill="auto"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2016-2018гг.</w:t>
            </w:r>
          </w:p>
        </w:tc>
        <w:tc>
          <w:tcPr>
            <w:tcW w:w="1559" w:type="dxa"/>
            <w:shd w:val="clear" w:color="auto" w:fill="auto"/>
          </w:tcPr>
          <w:p w:rsidR="00EB460D" w:rsidRPr="00C22CB3" w:rsidRDefault="00EB460D" w:rsidP="00371385">
            <w:pPr>
              <w:pStyle w:val="a3"/>
              <w:autoSpaceDE w:val="0"/>
              <w:autoSpaceDN w:val="0"/>
              <w:adjustRightInd w:val="0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22CB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Зам. директора по УВР</w:t>
            </w:r>
          </w:p>
        </w:tc>
      </w:tr>
      <w:tr w:rsidR="00EB460D" w:rsidRPr="00211F19" w:rsidTr="00371385">
        <w:tc>
          <w:tcPr>
            <w:tcW w:w="539" w:type="dxa"/>
            <w:shd w:val="clear" w:color="auto" w:fill="auto"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23.</w:t>
            </w:r>
          </w:p>
        </w:tc>
        <w:tc>
          <w:tcPr>
            <w:tcW w:w="1560" w:type="dxa"/>
            <w:vMerge/>
            <w:shd w:val="clear" w:color="auto" w:fill="auto"/>
          </w:tcPr>
          <w:p w:rsidR="00EB460D" w:rsidRPr="00211F19" w:rsidRDefault="00EB460D" w:rsidP="00371385">
            <w:pPr>
              <w:ind w:firstLine="1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</w:tcPr>
          <w:p w:rsidR="00EB460D" w:rsidRPr="00211F19" w:rsidRDefault="00EB460D" w:rsidP="00371385">
            <w:pPr>
              <w:ind w:firstLine="1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Доля обучающихся выпускного класса, набравших за экзамен по математике профильного уровня от 81 до 100 баллов (от общего числа выпускников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образовательного учреждения</w:t>
            </w:r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EB460D" w:rsidRPr="00211F19" w:rsidRDefault="00EB460D" w:rsidP="00371385">
            <w:pPr>
              <w:ind w:firstLine="1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sz w:val="16"/>
                <w:szCs w:val="16"/>
              </w:rPr>
              <w:t>Система статистической отчетности ЕГЭ (ФЦТ)</w:t>
            </w:r>
          </w:p>
        </w:tc>
        <w:tc>
          <w:tcPr>
            <w:tcW w:w="1275" w:type="dxa"/>
            <w:shd w:val="clear" w:color="auto" w:fill="auto"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3" w:type="dxa"/>
            <w:shd w:val="clear" w:color="auto" w:fill="auto"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35" w:type="dxa"/>
            <w:vMerge/>
            <w:shd w:val="clear" w:color="auto" w:fill="auto"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ind w:left="0" w:firstLine="16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B460D" w:rsidRPr="00211F19" w:rsidTr="00371385">
        <w:tc>
          <w:tcPr>
            <w:tcW w:w="539" w:type="dxa"/>
            <w:shd w:val="clear" w:color="auto" w:fill="auto"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24.</w:t>
            </w:r>
          </w:p>
        </w:tc>
        <w:tc>
          <w:tcPr>
            <w:tcW w:w="1560" w:type="dxa"/>
            <w:vMerge/>
            <w:shd w:val="clear" w:color="auto" w:fill="auto"/>
          </w:tcPr>
          <w:p w:rsidR="00EB460D" w:rsidRPr="00211F19" w:rsidRDefault="00EB460D" w:rsidP="00371385">
            <w:pPr>
              <w:ind w:firstLine="1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</w:tcPr>
          <w:p w:rsidR="00EB460D" w:rsidRPr="00211F19" w:rsidRDefault="00EB460D" w:rsidP="00371385">
            <w:pPr>
              <w:ind w:firstLine="1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t>Доля обучающихся выпускного класса, набравших выше среднего по региону за экзамен по математике базового уровня</w:t>
            </w:r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(от общего числа выпускников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образовательного учреждения</w:t>
            </w:r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EB460D" w:rsidRPr="00096016" w:rsidRDefault="00EB460D" w:rsidP="00371385">
            <w:pPr>
              <w:ind w:firstLine="1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6016">
              <w:rPr>
                <w:rFonts w:ascii="Times New Roman" w:hAnsi="Times New Roman"/>
                <w:sz w:val="16"/>
                <w:szCs w:val="16"/>
              </w:rPr>
              <w:t>Система статистической отчетности ЕГЭ (ФЦТ)</w:t>
            </w:r>
          </w:p>
        </w:tc>
        <w:tc>
          <w:tcPr>
            <w:tcW w:w="1275" w:type="dxa"/>
            <w:shd w:val="clear" w:color="auto" w:fill="auto"/>
          </w:tcPr>
          <w:p w:rsidR="00EB460D" w:rsidRPr="00096016" w:rsidRDefault="00EB460D" w:rsidP="00371385">
            <w:pPr>
              <w:pStyle w:val="a3"/>
              <w:autoSpaceDE w:val="0"/>
              <w:autoSpaceDN w:val="0"/>
              <w:adjustRightInd w:val="0"/>
              <w:ind w:left="0" w:firstLine="16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96016">
              <w:rPr>
                <w:rFonts w:ascii="Times New Roman" w:hAnsi="Times New Roman"/>
                <w:bCs/>
                <w:sz w:val="16"/>
                <w:szCs w:val="16"/>
              </w:rPr>
              <w:t>0,66</w:t>
            </w:r>
          </w:p>
        </w:tc>
        <w:tc>
          <w:tcPr>
            <w:tcW w:w="1043" w:type="dxa"/>
            <w:shd w:val="clear" w:color="auto" w:fill="auto"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635" w:type="dxa"/>
            <w:vMerge/>
            <w:shd w:val="clear" w:color="auto" w:fill="auto"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ind w:left="0" w:firstLine="16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B460D" w:rsidRPr="00211F19" w:rsidTr="00371385">
        <w:tc>
          <w:tcPr>
            <w:tcW w:w="539" w:type="dxa"/>
            <w:shd w:val="clear" w:color="auto" w:fill="auto"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25.</w:t>
            </w:r>
          </w:p>
        </w:tc>
        <w:tc>
          <w:tcPr>
            <w:tcW w:w="1560" w:type="dxa"/>
            <w:vMerge/>
            <w:shd w:val="clear" w:color="auto" w:fill="auto"/>
          </w:tcPr>
          <w:p w:rsidR="00EB460D" w:rsidRPr="00211F19" w:rsidRDefault="00EB460D" w:rsidP="00371385">
            <w:pPr>
              <w:ind w:firstLine="1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</w:tcPr>
          <w:p w:rsidR="00EB460D" w:rsidRPr="00211F19" w:rsidRDefault="00EB460D" w:rsidP="00371385">
            <w:pPr>
              <w:ind w:firstLine="16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t>Доля обучающихся выпускного класса, успешно сдавших два обязательных экзамена в форме ЕГЭ на уровне ТБ</w:t>
            </w:r>
            <w:proofErr w:type="gramStart"/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(от общего числа выпускников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образовательного учреждения</w:t>
            </w:r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EB460D" w:rsidRPr="00211F19" w:rsidRDefault="00EB460D" w:rsidP="00371385">
            <w:pPr>
              <w:ind w:firstLine="1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sz w:val="16"/>
                <w:szCs w:val="16"/>
              </w:rPr>
              <w:t>Система статистической отчетности ЕГЭ (ФЦТ)</w:t>
            </w:r>
          </w:p>
        </w:tc>
        <w:tc>
          <w:tcPr>
            <w:tcW w:w="1275" w:type="dxa"/>
            <w:shd w:val="clear" w:color="auto" w:fill="auto"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1043" w:type="dxa"/>
            <w:shd w:val="clear" w:color="auto" w:fill="auto"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3635" w:type="dxa"/>
            <w:shd w:val="clear" w:color="auto" w:fill="auto"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ind w:left="0" w:firstLine="16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B460D" w:rsidRPr="00211F19" w:rsidTr="00371385">
        <w:tc>
          <w:tcPr>
            <w:tcW w:w="539" w:type="dxa"/>
            <w:shd w:val="clear" w:color="auto" w:fill="auto"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26.</w:t>
            </w:r>
          </w:p>
        </w:tc>
        <w:tc>
          <w:tcPr>
            <w:tcW w:w="1560" w:type="dxa"/>
            <w:vMerge/>
            <w:shd w:val="clear" w:color="auto" w:fill="auto"/>
          </w:tcPr>
          <w:p w:rsidR="00EB460D" w:rsidRPr="00211F19" w:rsidRDefault="00EB460D" w:rsidP="00371385">
            <w:pPr>
              <w:ind w:firstLine="1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</w:tcPr>
          <w:p w:rsidR="00EB460D" w:rsidRPr="00211F19" w:rsidRDefault="00EB460D" w:rsidP="00371385">
            <w:pPr>
              <w:ind w:firstLine="1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t>Доля обучающихся выпускного класса успешно сдавших два обязательных экзамена в форме ЕГЭ на уровне ТБ</w:t>
            </w:r>
            <w:proofErr w:type="gramStart"/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proofErr w:type="gramEnd"/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(от общего числа выпускников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образовательного учреждения</w:t>
            </w:r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  <w:p w:rsidR="00EB460D" w:rsidRPr="00211F19" w:rsidRDefault="00EB460D" w:rsidP="00371385">
            <w:pPr>
              <w:ind w:firstLine="16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B460D" w:rsidRPr="00211F19" w:rsidRDefault="00EB460D" w:rsidP="00371385">
            <w:pPr>
              <w:ind w:firstLine="1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sz w:val="16"/>
                <w:szCs w:val="16"/>
              </w:rPr>
              <w:t>Система статистической отчетности ЕГЭ (ФЦТ)</w:t>
            </w:r>
          </w:p>
        </w:tc>
        <w:tc>
          <w:tcPr>
            <w:tcW w:w="1275" w:type="dxa"/>
            <w:shd w:val="clear" w:color="auto" w:fill="auto"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3" w:type="dxa"/>
            <w:shd w:val="clear" w:color="auto" w:fill="auto"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35" w:type="dxa"/>
            <w:shd w:val="clear" w:color="auto" w:fill="auto"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ind w:left="0" w:firstLine="16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B460D" w:rsidRPr="00211F19" w:rsidTr="00371385">
        <w:tc>
          <w:tcPr>
            <w:tcW w:w="539" w:type="dxa"/>
            <w:shd w:val="clear" w:color="auto" w:fill="auto"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27.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EB460D" w:rsidRPr="00211F19" w:rsidRDefault="00EB460D" w:rsidP="00371385">
            <w:pPr>
              <w:ind w:firstLine="1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t>Участие обучающихся во Всероссийской олимпиаде школьников</w:t>
            </w:r>
          </w:p>
        </w:tc>
        <w:tc>
          <w:tcPr>
            <w:tcW w:w="3969" w:type="dxa"/>
            <w:shd w:val="clear" w:color="auto" w:fill="auto"/>
          </w:tcPr>
          <w:p w:rsidR="00EB460D" w:rsidRPr="00211F19" w:rsidRDefault="00EB460D" w:rsidP="00371385">
            <w:pPr>
              <w:ind w:firstLine="1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Доля обучающихся, участвовавших в региональном  этапе </w:t>
            </w:r>
            <w:proofErr w:type="spellStart"/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t>ВсОШ</w:t>
            </w:r>
            <w:proofErr w:type="spellEnd"/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(от общего количества обучающихся 9-11 классов)</w:t>
            </w:r>
          </w:p>
        </w:tc>
        <w:tc>
          <w:tcPr>
            <w:tcW w:w="1134" w:type="dxa"/>
            <w:shd w:val="clear" w:color="auto" w:fill="auto"/>
          </w:tcPr>
          <w:p w:rsidR="00EB460D" w:rsidRPr="00211F19" w:rsidRDefault="00EB460D" w:rsidP="00371385">
            <w:pPr>
              <w:ind w:firstLine="1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Информация ОУ</w:t>
            </w:r>
          </w:p>
        </w:tc>
        <w:tc>
          <w:tcPr>
            <w:tcW w:w="1275" w:type="dxa"/>
            <w:shd w:val="clear" w:color="auto" w:fill="auto"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3" w:type="dxa"/>
            <w:shd w:val="clear" w:color="auto" w:fill="auto"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635" w:type="dxa"/>
            <w:shd w:val="clear" w:color="auto" w:fill="auto"/>
          </w:tcPr>
          <w:p w:rsidR="00EB460D" w:rsidRPr="00C22CB3" w:rsidRDefault="00EB460D" w:rsidP="00371385">
            <w:pPr>
              <w:pStyle w:val="ac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22CB3">
              <w:rPr>
                <w:rFonts w:ascii="Times New Roman" w:hAnsi="Times New Roman"/>
                <w:sz w:val="16"/>
                <w:szCs w:val="16"/>
              </w:rPr>
              <w:t>1 Разработка программы работы с одарёнными детьми</w:t>
            </w:r>
          </w:p>
          <w:p w:rsidR="00EB460D" w:rsidRPr="00C22CB3" w:rsidRDefault="00EB460D" w:rsidP="00371385">
            <w:pPr>
              <w:pStyle w:val="ac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22CB3">
              <w:rPr>
                <w:rFonts w:ascii="Times New Roman" w:hAnsi="Times New Roman"/>
                <w:sz w:val="16"/>
                <w:szCs w:val="16"/>
              </w:rPr>
              <w:t>2. Проведение индивидуальных консультаций</w:t>
            </w:r>
          </w:p>
          <w:p w:rsidR="00EB460D" w:rsidRPr="00C22CB3" w:rsidRDefault="00EB460D" w:rsidP="00371385">
            <w:pPr>
              <w:pStyle w:val="ac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22CB3">
              <w:rPr>
                <w:rFonts w:ascii="Times New Roman" w:hAnsi="Times New Roman"/>
                <w:sz w:val="16"/>
                <w:szCs w:val="16"/>
              </w:rPr>
              <w:t>3. Введение в учебный план дополнительных курсов, направленных на повышение уровня предметных умений</w:t>
            </w:r>
          </w:p>
          <w:p w:rsidR="00EB460D" w:rsidRPr="00C22CB3" w:rsidRDefault="00EB460D" w:rsidP="00371385">
            <w:pPr>
              <w:pStyle w:val="ac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22CB3">
              <w:rPr>
                <w:rFonts w:ascii="Times New Roman" w:hAnsi="Times New Roman"/>
                <w:sz w:val="16"/>
                <w:szCs w:val="16"/>
              </w:rPr>
              <w:t>3. Организация работы в ОУ научного общества школьников</w:t>
            </w:r>
          </w:p>
          <w:p w:rsidR="00EB460D" w:rsidRPr="00211F19" w:rsidRDefault="00EB460D" w:rsidP="00371385">
            <w:pPr>
              <w:pStyle w:val="ac"/>
              <w:jc w:val="both"/>
            </w:pPr>
            <w:r w:rsidRPr="00C22CB3">
              <w:rPr>
                <w:rFonts w:ascii="Times New Roman" w:hAnsi="Times New Roman"/>
                <w:sz w:val="16"/>
                <w:szCs w:val="16"/>
              </w:rPr>
              <w:t>4. Повышение интереса к учебному предмету через организацию предметных недель, декад, экскурсии на предприятия</w:t>
            </w:r>
          </w:p>
        </w:tc>
        <w:tc>
          <w:tcPr>
            <w:tcW w:w="1134" w:type="dxa"/>
            <w:shd w:val="clear" w:color="auto" w:fill="auto"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2016-2018гг.</w:t>
            </w:r>
          </w:p>
        </w:tc>
        <w:tc>
          <w:tcPr>
            <w:tcW w:w="1559" w:type="dxa"/>
            <w:shd w:val="clear" w:color="auto" w:fill="auto"/>
          </w:tcPr>
          <w:p w:rsidR="00EB460D" w:rsidRPr="00C22CB3" w:rsidRDefault="00EB460D" w:rsidP="00371385">
            <w:pPr>
              <w:pStyle w:val="a3"/>
              <w:autoSpaceDE w:val="0"/>
              <w:autoSpaceDN w:val="0"/>
              <w:adjustRightInd w:val="0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22CB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Зам. директора по УВР</w:t>
            </w:r>
          </w:p>
        </w:tc>
      </w:tr>
      <w:tr w:rsidR="00EB460D" w:rsidRPr="00211F19" w:rsidTr="00371385">
        <w:tc>
          <w:tcPr>
            <w:tcW w:w="539" w:type="dxa"/>
            <w:shd w:val="clear" w:color="auto" w:fill="auto"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28.</w:t>
            </w:r>
          </w:p>
        </w:tc>
        <w:tc>
          <w:tcPr>
            <w:tcW w:w="1560" w:type="dxa"/>
            <w:vMerge/>
            <w:shd w:val="clear" w:color="auto" w:fill="auto"/>
          </w:tcPr>
          <w:p w:rsidR="00EB460D" w:rsidRPr="00211F19" w:rsidRDefault="00EB460D" w:rsidP="00371385">
            <w:pPr>
              <w:ind w:firstLine="1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</w:tcPr>
          <w:p w:rsidR="00EB460D" w:rsidRPr="00211F19" w:rsidRDefault="00EB460D" w:rsidP="00371385">
            <w:pPr>
              <w:ind w:firstLine="1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Доля победителей и призеров регионального этапа </w:t>
            </w:r>
            <w:proofErr w:type="spellStart"/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t>ВсОШ</w:t>
            </w:r>
            <w:proofErr w:type="spellEnd"/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(от общего количества обучающихся 9-11 классов)</w:t>
            </w:r>
          </w:p>
        </w:tc>
        <w:tc>
          <w:tcPr>
            <w:tcW w:w="1134" w:type="dxa"/>
            <w:shd w:val="clear" w:color="auto" w:fill="auto"/>
          </w:tcPr>
          <w:p w:rsidR="00EB460D" w:rsidRPr="00211F19" w:rsidRDefault="00EB460D" w:rsidP="00371385">
            <w:pPr>
              <w:ind w:firstLine="1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Информация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ОУ</w:t>
            </w:r>
          </w:p>
        </w:tc>
        <w:tc>
          <w:tcPr>
            <w:tcW w:w="1275" w:type="dxa"/>
            <w:shd w:val="clear" w:color="auto" w:fill="auto"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3" w:type="dxa"/>
            <w:shd w:val="clear" w:color="auto" w:fill="auto"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635" w:type="dxa"/>
            <w:shd w:val="clear" w:color="auto" w:fill="auto"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ind w:left="0" w:firstLine="16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B460D" w:rsidRPr="00211F19" w:rsidTr="00371385">
        <w:tc>
          <w:tcPr>
            <w:tcW w:w="539" w:type="dxa"/>
            <w:shd w:val="clear" w:color="auto" w:fill="auto"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lastRenderedPageBreak/>
              <w:t>29.</w:t>
            </w:r>
          </w:p>
        </w:tc>
        <w:tc>
          <w:tcPr>
            <w:tcW w:w="1560" w:type="dxa"/>
            <w:vMerge/>
            <w:shd w:val="clear" w:color="auto" w:fill="auto"/>
          </w:tcPr>
          <w:p w:rsidR="00EB460D" w:rsidRPr="00211F19" w:rsidRDefault="00EB460D" w:rsidP="00371385">
            <w:pPr>
              <w:ind w:firstLine="1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</w:tcPr>
          <w:p w:rsidR="00EB460D" w:rsidRPr="00211F19" w:rsidRDefault="00EB460D" w:rsidP="00371385">
            <w:pPr>
              <w:ind w:firstLine="1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Численность </w:t>
            </w:r>
            <w:proofErr w:type="gramStart"/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t>обучающихся</w:t>
            </w:r>
            <w:proofErr w:type="gramEnd"/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участвовавших в заключительном этапе </w:t>
            </w:r>
            <w:proofErr w:type="spellStart"/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t>ВсОШ</w:t>
            </w:r>
            <w:proofErr w:type="spellEnd"/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(от общего количества обучающихся в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образовательном учреждении</w:t>
            </w:r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EB460D" w:rsidRDefault="00EB460D" w:rsidP="00371385">
            <w:r w:rsidRPr="0044174C">
              <w:rPr>
                <w:rFonts w:ascii="Times New Roman" w:hAnsi="Times New Roman"/>
                <w:color w:val="000000"/>
                <w:sz w:val="16"/>
                <w:szCs w:val="16"/>
              </w:rPr>
              <w:t>Информация ОУ</w:t>
            </w:r>
          </w:p>
        </w:tc>
        <w:tc>
          <w:tcPr>
            <w:tcW w:w="1275" w:type="dxa"/>
            <w:shd w:val="clear" w:color="auto" w:fill="auto"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3" w:type="dxa"/>
            <w:shd w:val="clear" w:color="auto" w:fill="auto"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635" w:type="dxa"/>
            <w:shd w:val="clear" w:color="auto" w:fill="auto"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ind w:left="0" w:firstLine="16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B460D" w:rsidRPr="00211F19" w:rsidTr="00371385">
        <w:tc>
          <w:tcPr>
            <w:tcW w:w="539" w:type="dxa"/>
            <w:shd w:val="clear" w:color="auto" w:fill="auto"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30.</w:t>
            </w:r>
          </w:p>
        </w:tc>
        <w:tc>
          <w:tcPr>
            <w:tcW w:w="1560" w:type="dxa"/>
            <w:vMerge/>
            <w:shd w:val="clear" w:color="auto" w:fill="auto"/>
          </w:tcPr>
          <w:p w:rsidR="00EB460D" w:rsidRPr="00211F19" w:rsidRDefault="00EB460D" w:rsidP="00371385">
            <w:pPr>
              <w:ind w:firstLine="1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</w:tcPr>
          <w:p w:rsidR="00EB460D" w:rsidRPr="00211F19" w:rsidRDefault="00EB460D" w:rsidP="00371385">
            <w:pPr>
              <w:ind w:firstLine="1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Численность победителей и призеров заключительного этапа </w:t>
            </w:r>
            <w:proofErr w:type="spellStart"/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t>ВсОШ</w:t>
            </w:r>
            <w:proofErr w:type="spellEnd"/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(от общего количества обучающихся в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образовательном учреждении</w:t>
            </w:r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EB460D" w:rsidRDefault="00EB460D" w:rsidP="00371385">
            <w:r w:rsidRPr="0044174C">
              <w:rPr>
                <w:rFonts w:ascii="Times New Roman" w:hAnsi="Times New Roman"/>
                <w:color w:val="000000"/>
                <w:sz w:val="16"/>
                <w:szCs w:val="16"/>
              </w:rPr>
              <w:t>Информация ОУ</w:t>
            </w:r>
          </w:p>
        </w:tc>
        <w:tc>
          <w:tcPr>
            <w:tcW w:w="1275" w:type="dxa"/>
            <w:shd w:val="clear" w:color="auto" w:fill="auto"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3" w:type="dxa"/>
            <w:shd w:val="clear" w:color="auto" w:fill="auto"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635" w:type="dxa"/>
            <w:shd w:val="clear" w:color="auto" w:fill="auto"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ind w:left="0" w:firstLine="16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B460D" w:rsidRPr="00211F19" w:rsidTr="00371385">
        <w:tc>
          <w:tcPr>
            <w:tcW w:w="539" w:type="dxa"/>
            <w:shd w:val="clear" w:color="auto" w:fill="auto"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31.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EB460D" w:rsidRPr="00211F19" w:rsidRDefault="00EB460D" w:rsidP="00371385">
            <w:pPr>
              <w:ind w:firstLine="1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t>Участие обучающихся в «Областной защите исследовательских проектов обучающихся»</w:t>
            </w:r>
          </w:p>
        </w:tc>
        <w:tc>
          <w:tcPr>
            <w:tcW w:w="3969" w:type="dxa"/>
            <w:shd w:val="clear" w:color="auto" w:fill="auto"/>
          </w:tcPr>
          <w:p w:rsidR="00EB460D" w:rsidRPr="00211F19" w:rsidRDefault="00EB460D" w:rsidP="00371385">
            <w:pPr>
              <w:ind w:firstLine="1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t>Доля обучающихся, участвовавших в областном этапе защиты исследовательских проектов (от общего числа обучающихся)</w:t>
            </w:r>
          </w:p>
        </w:tc>
        <w:tc>
          <w:tcPr>
            <w:tcW w:w="1134" w:type="dxa"/>
            <w:shd w:val="clear" w:color="auto" w:fill="auto"/>
          </w:tcPr>
          <w:p w:rsidR="00EB460D" w:rsidRDefault="00EB460D" w:rsidP="00371385">
            <w:r w:rsidRPr="0044174C">
              <w:rPr>
                <w:rFonts w:ascii="Times New Roman" w:hAnsi="Times New Roman"/>
                <w:color w:val="000000"/>
                <w:sz w:val="16"/>
                <w:szCs w:val="16"/>
              </w:rPr>
              <w:t>Информация ОУ</w:t>
            </w:r>
          </w:p>
        </w:tc>
        <w:tc>
          <w:tcPr>
            <w:tcW w:w="1275" w:type="dxa"/>
            <w:shd w:val="clear" w:color="auto" w:fill="auto"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3" w:type="dxa"/>
            <w:shd w:val="clear" w:color="auto" w:fill="auto"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635" w:type="dxa"/>
            <w:vMerge w:val="restart"/>
            <w:shd w:val="clear" w:color="auto" w:fill="auto"/>
          </w:tcPr>
          <w:p w:rsidR="00EB460D" w:rsidRPr="00211F19" w:rsidRDefault="00EB460D" w:rsidP="00371385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Представление  родительской общественности достижений учебной, исследовательской деятельности</w:t>
            </w:r>
          </w:p>
          <w:p w:rsidR="00EB460D" w:rsidRPr="00211F19" w:rsidRDefault="00EB460D" w:rsidP="00371385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Пропаганда научно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й деятельности через СМИ, сайт.</w:t>
            </w:r>
          </w:p>
          <w:p w:rsidR="00EB460D" w:rsidRPr="00211F19" w:rsidRDefault="00EB460D" w:rsidP="00371385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Сетевое взаимодействие</w:t>
            </w:r>
          </w:p>
        </w:tc>
        <w:tc>
          <w:tcPr>
            <w:tcW w:w="1134" w:type="dxa"/>
            <w:shd w:val="clear" w:color="auto" w:fill="auto"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2016-2018гг.</w:t>
            </w:r>
          </w:p>
        </w:tc>
        <w:tc>
          <w:tcPr>
            <w:tcW w:w="1559" w:type="dxa"/>
            <w:shd w:val="clear" w:color="auto" w:fill="auto"/>
          </w:tcPr>
          <w:p w:rsidR="00EB460D" w:rsidRPr="00C22CB3" w:rsidRDefault="00EB460D" w:rsidP="00371385">
            <w:pPr>
              <w:pStyle w:val="a3"/>
              <w:autoSpaceDE w:val="0"/>
              <w:autoSpaceDN w:val="0"/>
              <w:adjustRightInd w:val="0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22CB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Зам. директора по УВР</w:t>
            </w:r>
          </w:p>
        </w:tc>
      </w:tr>
      <w:tr w:rsidR="00EB460D" w:rsidRPr="00211F19" w:rsidTr="00371385">
        <w:tc>
          <w:tcPr>
            <w:tcW w:w="539" w:type="dxa"/>
            <w:shd w:val="clear" w:color="auto" w:fill="auto"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32.</w:t>
            </w:r>
          </w:p>
        </w:tc>
        <w:tc>
          <w:tcPr>
            <w:tcW w:w="1560" w:type="dxa"/>
            <w:vMerge/>
            <w:shd w:val="clear" w:color="auto" w:fill="auto"/>
          </w:tcPr>
          <w:p w:rsidR="00EB460D" w:rsidRPr="00211F19" w:rsidRDefault="00EB460D" w:rsidP="00371385">
            <w:pPr>
              <w:ind w:firstLine="1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</w:tcPr>
          <w:p w:rsidR="00EB460D" w:rsidRPr="00211F19" w:rsidRDefault="00EB460D" w:rsidP="00371385">
            <w:pPr>
              <w:ind w:firstLine="1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t>Доля победителей и призеров областного этапа защиты исследовательских проектов (от общего числа обучающихся)</w:t>
            </w:r>
          </w:p>
        </w:tc>
        <w:tc>
          <w:tcPr>
            <w:tcW w:w="1134" w:type="dxa"/>
            <w:shd w:val="clear" w:color="auto" w:fill="auto"/>
          </w:tcPr>
          <w:p w:rsidR="00EB460D" w:rsidRDefault="00EB460D" w:rsidP="00371385">
            <w:r w:rsidRPr="0044174C">
              <w:rPr>
                <w:rFonts w:ascii="Times New Roman" w:hAnsi="Times New Roman"/>
                <w:color w:val="000000"/>
                <w:sz w:val="16"/>
                <w:szCs w:val="16"/>
              </w:rPr>
              <w:t>Информация ОУ</w:t>
            </w:r>
          </w:p>
        </w:tc>
        <w:tc>
          <w:tcPr>
            <w:tcW w:w="1275" w:type="dxa"/>
            <w:shd w:val="clear" w:color="auto" w:fill="auto"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3" w:type="dxa"/>
            <w:shd w:val="clear" w:color="auto" w:fill="auto"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635" w:type="dxa"/>
            <w:vMerge/>
            <w:shd w:val="clear" w:color="auto" w:fill="auto"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ind w:left="0" w:firstLine="16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2016-2018гг.</w:t>
            </w:r>
          </w:p>
        </w:tc>
        <w:tc>
          <w:tcPr>
            <w:tcW w:w="1559" w:type="dxa"/>
            <w:shd w:val="clear" w:color="auto" w:fill="auto"/>
          </w:tcPr>
          <w:p w:rsidR="00EB460D" w:rsidRPr="00C22CB3" w:rsidRDefault="00EB460D" w:rsidP="00371385">
            <w:pPr>
              <w:pStyle w:val="a3"/>
              <w:autoSpaceDE w:val="0"/>
              <w:autoSpaceDN w:val="0"/>
              <w:adjustRightInd w:val="0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22CB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Зам. директора по УВР</w:t>
            </w:r>
          </w:p>
        </w:tc>
      </w:tr>
      <w:tr w:rsidR="00EB460D" w:rsidRPr="00211F19" w:rsidTr="00371385">
        <w:tc>
          <w:tcPr>
            <w:tcW w:w="539" w:type="dxa"/>
            <w:shd w:val="clear" w:color="auto" w:fill="auto"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33.</w:t>
            </w:r>
          </w:p>
        </w:tc>
        <w:tc>
          <w:tcPr>
            <w:tcW w:w="1560" w:type="dxa"/>
            <w:shd w:val="clear" w:color="auto" w:fill="auto"/>
          </w:tcPr>
          <w:p w:rsidR="00EB460D" w:rsidRPr="00211F19" w:rsidRDefault="00EB460D" w:rsidP="00371385">
            <w:pPr>
              <w:ind w:firstLine="1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Наличие у обучающихся, </w:t>
            </w:r>
            <w:proofErr w:type="spellStart"/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t>портфолио</w:t>
            </w:r>
            <w:proofErr w:type="spellEnd"/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индивидуальных (учебных и </w:t>
            </w:r>
            <w:proofErr w:type="spellStart"/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t>внеучебных</w:t>
            </w:r>
            <w:proofErr w:type="spellEnd"/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t>) достижений</w:t>
            </w:r>
          </w:p>
        </w:tc>
        <w:tc>
          <w:tcPr>
            <w:tcW w:w="3969" w:type="dxa"/>
            <w:shd w:val="clear" w:color="auto" w:fill="auto"/>
          </w:tcPr>
          <w:p w:rsidR="00EB460D" w:rsidRPr="00211F19" w:rsidRDefault="00EB460D" w:rsidP="00371385">
            <w:pPr>
              <w:ind w:firstLine="1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Доля обучающихся, имеющих </w:t>
            </w:r>
            <w:proofErr w:type="spellStart"/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t>портфолио</w:t>
            </w:r>
            <w:proofErr w:type="spellEnd"/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индивидуальных (учебных и </w:t>
            </w:r>
            <w:proofErr w:type="spellStart"/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t>внеучебных</w:t>
            </w:r>
            <w:proofErr w:type="spellEnd"/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t>) достижений</w:t>
            </w:r>
          </w:p>
          <w:p w:rsidR="00EB460D" w:rsidRPr="00211F19" w:rsidRDefault="00EB460D" w:rsidP="00371385">
            <w:pPr>
              <w:ind w:firstLine="16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B460D" w:rsidRPr="00211F19" w:rsidRDefault="00EB460D" w:rsidP="00371385">
            <w:pPr>
              <w:ind w:firstLine="1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Информация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ОУ</w:t>
            </w:r>
          </w:p>
        </w:tc>
        <w:tc>
          <w:tcPr>
            <w:tcW w:w="1275" w:type="dxa"/>
            <w:shd w:val="clear" w:color="auto" w:fill="auto"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0,31</w:t>
            </w:r>
          </w:p>
        </w:tc>
        <w:tc>
          <w:tcPr>
            <w:tcW w:w="1043" w:type="dxa"/>
            <w:shd w:val="clear" w:color="auto" w:fill="auto"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0,50</w:t>
            </w:r>
          </w:p>
        </w:tc>
        <w:tc>
          <w:tcPr>
            <w:tcW w:w="3635" w:type="dxa"/>
            <w:shd w:val="clear" w:color="auto" w:fill="auto"/>
          </w:tcPr>
          <w:p w:rsidR="00EB460D" w:rsidRDefault="00EB460D" w:rsidP="00371385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Активизация работы по ведению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портфолио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обучающимися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.</w:t>
            </w:r>
          </w:p>
          <w:p w:rsidR="00EB460D" w:rsidRPr="00073DFE" w:rsidRDefault="00EB460D" w:rsidP="00371385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73DF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Вовлечение </w:t>
            </w:r>
            <w:proofErr w:type="gramStart"/>
            <w:r w:rsidRPr="00073DF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обучающихся</w:t>
            </w:r>
            <w:proofErr w:type="gramEnd"/>
            <w:r w:rsidRPr="00073DF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в комплексные конкурсные мероприятия различного уровня</w:t>
            </w:r>
          </w:p>
        </w:tc>
        <w:tc>
          <w:tcPr>
            <w:tcW w:w="1134" w:type="dxa"/>
            <w:shd w:val="clear" w:color="auto" w:fill="auto"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2016-2018гг.</w:t>
            </w:r>
          </w:p>
        </w:tc>
        <w:tc>
          <w:tcPr>
            <w:tcW w:w="1559" w:type="dxa"/>
            <w:shd w:val="clear" w:color="auto" w:fill="auto"/>
          </w:tcPr>
          <w:p w:rsidR="00EB460D" w:rsidRPr="00C22CB3" w:rsidRDefault="00EB460D" w:rsidP="00371385">
            <w:pPr>
              <w:pStyle w:val="a3"/>
              <w:autoSpaceDE w:val="0"/>
              <w:autoSpaceDN w:val="0"/>
              <w:adjustRightInd w:val="0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22CB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Зам. директора по УВР</w:t>
            </w:r>
          </w:p>
        </w:tc>
      </w:tr>
      <w:tr w:rsidR="00EB460D" w:rsidRPr="00211F19" w:rsidTr="00371385">
        <w:tc>
          <w:tcPr>
            <w:tcW w:w="539" w:type="dxa"/>
            <w:shd w:val="clear" w:color="auto" w:fill="auto"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34.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EB460D" w:rsidRPr="00211F19" w:rsidRDefault="00EB460D" w:rsidP="00371385">
            <w:pPr>
              <w:ind w:firstLine="1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bCs/>
                <w:sz w:val="16"/>
                <w:szCs w:val="16"/>
              </w:rPr>
              <w:t xml:space="preserve">Оценка родителями </w:t>
            </w:r>
            <w:proofErr w:type="gramStart"/>
            <w:r w:rsidRPr="00211F19">
              <w:rPr>
                <w:rFonts w:ascii="Times New Roman" w:hAnsi="Times New Roman"/>
                <w:bCs/>
                <w:sz w:val="16"/>
                <w:szCs w:val="16"/>
              </w:rPr>
              <w:t>обучающихся</w:t>
            </w:r>
            <w:proofErr w:type="gramEnd"/>
            <w:r w:rsidRPr="00211F19">
              <w:rPr>
                <w:rFonts w:ascii="Times New Roman" w:hAnsi="Times New Roman"/>
                <w:bCs/>
                <w:sz w:val="16"/>
                <w:szCs w:val="16"/>
              </w:rPr>
              <w:t xml:space="preserve"> качества образовательной деятельности организации</w:t>
            </w:r>
          </w:p>
        </w:tc>
        <w:tc>
          <w:tcPr>
            <w:tcW w:w="3969" w:type="dxa"/>
            <w:shd w:val="clear" w:color="auto" w:fill="auto"/>
          </w:tcPr>
          <w:p w:rsidR="00EB460D" w:rsidRPr="00211F19" w:rsidRDefault="00EB460D" w:rsidP="00371385">
            <w:pPr>
              <w:ind w:firstLine="1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t>Доля родителей обучающихся, удовлетворенных качеством предоставляемых образовательных услуг (от общего числа опрошенных)</w:t>
            </w:r>
          </w:p>
        </w:tc>
        <w:tc>
          <w:tcPr>
            <w:tcW w:w="1134" w:type="dxa"/>
            <w:shd w:val="clear" w:color="auto" w:fill="auto"/>
          </w:tcPr>
          <w:p w:rsidR="00EB460D" w:rsidRPr="00211F19" w:rsidRDefault="00EB460D" w:rsidP="00371385">
            <w:pPr>
              <w:ind w:firstLine="1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t>Опрос родителей</w:t>
            </w:r>
          </w:p>
        </w:tc>
        <w:tc>
          <w:tcPr>
            <w:tcW w:w="1275" w:type="dxa"/>
            <w:shd w:val="clear" w:color="auto" w:fill="auto"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0,86</w:t>
            </w:r>
          </w:p>
        </w:tc>
        <w:tc>
          <w:tcPr>
            <w:tcW w:w="1043" w:type="dxa"/>
            <w:shd w:val="clear" w:color="auto" w:fill="auto"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3635" w:type="dxa"/>
            <w:vMerge w:val="restart"/>
            <w:shd w:val="clear" w:color="auto" w:fill="auto"/>
          </w:tcPr>
          <w:p w:rsidR="00EB460D" w:rsidRPr="00211F19" w:rsidRDefault="00EB460D" w:rsidP="00371385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Информирование родителей о деят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ельности школы через бюллетени</w:t>
            </w:r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, сайт</w:t>
            </w:r>
          </w:p>
          <w:p w:rsidR="00EB460D" w:rsidRPr="00211F19" w:rsidRDefault="00EB460D" w:rsidP="00371385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Вовлечение в управление ОО</w:t>
            </w:r>
          </w:p>
          <w:p w:rsidR="00EB460D" w:rsidRPr="00211F19" w:rsidRDefault="00EB460D" w:rsidP="00371385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Изучение спроса</w:t>
            </w:r>
          </w:p>
          <w:p w:rsidR="00EB460D" w:rsidRPr="00211F19" w:rsidRDefault="00EB460D" w:rsidP="00371385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Вовлечение родителей в организацию работы ОО </w:t>
            </w:r>
          </w:p>
        </w:tc>
        <w:tc>
          <w:tcPr>
            <w:tcW w:w="1134" w:type="dxa"/>
            <w:shd w:val="clear" w:color="auto" w:fill="auto"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2016-2018гг.</w:t>
            </w:r>
          </w:p>
        </w:tc>
        <w:tc>
          <w:tcPr>
            <w:tcW w:w="1559" w:type="dxa"/>
            <w:shd w:val="clear" w:color="auto" w:fill="auto"/>
          </w:tcPr>
          <w:p w:rsidR="00EB460D" w:rsidRPr="00C22CB3" w:rsidRDefault="00EB460D" w:rsidP="00371385">
            <w:pPr>
              <w:pStyle w:val="a3"/>
              <w:autoSpaceDE w:val="0"/>
              <w:autoSpaceDN w:val="0"/>
              <w:adjustRightInd w:val="0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22CB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Зам. директора по УВР</w:t>
            </w:r>
          </w:p>
        </w:tc>
      </w:tr>
      <w:tr w:rsidR="00EB460D" w:rsidRPr="00211F19" w:rsidTr="00371385">
        <w:tc>
          <w:tcPr>
            <w:tcW w:w="539" w:type="dxa"/>
            <w:shd w:val="clear" w:color="auto" w:fill="auto"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35.</w:t>
            </w:r>
          </w:p>
        </w:tc>
        <w:tc>
          <w:tcPr>
            <w:tcW w:w="1560" w:type="dxa"/>
            <w:vMerge/>
            <w:shd w:val="clear" w:color="auto" w:fill="auto"/>
          </w:tcPr>
          <w:p w:rsidR="00EB460D" w:rsidRPr="00211F19" w:rsidRDefault="00EB460D" w:rsidP="00371385">
            <w:pPr>
              <w:ind w:firstLine="1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</w:tcPr>
          <w:p w:rsidR="00EB460D" w:rsidRPr="00211F19" w:rsidRDefault="00EB460D" w:rsidP="00371385">
            <w:pPr>
              <w:ind w:firstLine="1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Оценка родителями </w:t>
            </w:r>
            <w:proofErr w:type="gramStart"/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t>обучающихся</w:t>
            </w:r>
            <w:proofErr w:type="gramEnd"/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интереса ребенка к обучению</w:t>
            </w:r>
          </w:p>
        </w:tc>
        <w:tc>
          <w:tcPr>
            <w:tcW w:w="1134" w:type="dxa"/>
            <w:shd w:val="clear" w:color="auto" w:fill="auto"/>
          </w:tcPr>
          <w:p w:rsidR="00EB460D" w:rsidRPr="00211F19" w:rsidRDefault="00EB460D" w:rsidP="00371385">
            <w:pPr>
              <w:ind w:firstLine="1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t>Опрос родителей</w:t>
            </w:r>
          </w:p>
        </w:tc>
        <w:tc>
          <w:tcPr>
            <w:tcW w:w="1275" w:type="dxa"/>
            <w:shd w:val="clear" w:color="auto" w:fill="auto"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0,82</w:t>
            </w:r>
          </w:p>
        </w:tc>
        <w:tc>
          <w:tcPr>
            <w:tcW w:w="1043" w:type="dxa"/>
            <w:shd w:val="clear" w:color="auto" w:fill="auto"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0,95</w:t>
            </w:r>
          </w:p>
        </w:tc>
        <w:tc>
          <w:tcPr>
            <w:tcW w:w="3635" w:type="dxa"/>
            <w:vMerge/>
            <w:shd w:val="clear" w:color="auto" w:fill="auto"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ind w:left="0" w:firstLine="16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B460D" w:rsidRPr="00211F19" w:rsidTr="00371385">
        <w:tc>
          <w:tcPr>
            <w:tcW w:w="539" w:type="dxa"/>
            <w:shd w:val="clear" w:color="auto" w:fill="auto"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36.</w:t>
            </w:r>
          </w:p>
        </w:tc>
        <w:tc>
          <w:tcPr>
            <w:tcW w:w="1560" w:type="dxa"/>
            <w:vMerge/>
            <w:shd w:val="clear" w:color="auto" w:fill="auto"/>
          </w:tcPr>
          <w:p w:rsidR="00EB460D" w:rsidRPr="00211F19" w:rsidRDefault="00EB460D" w:rsidP="00371385">
            <w:pPr>
              <w:ind w:firstLine="1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</w:tcPr>
          <w:p w:rsidR="00EB460D" w:rsidRPr="00211F19" w:rsidRDefault="00EB460D" w:rsidP="00371385">
            <w:pPr>
              <w:ind w:firstLine="1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Доля родителей обучающихся, удовлетворенных качеством результатов обучения в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образовательном учреждении</w:t>
            </w:r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(от общего числа опрошенных)</w:t>
            </w:r>
          </w:p>
        </w:tc>
        <w:tc>
          <w:tcPr>
            <w:tcW w:w="1134" w:type="dxa"/>
            <w:shd w:val="clear" w:color="auto" w:fill="auto"/>
          </w:tcPr>
          <w:p w:rsidR="00EB460D" w:rsidRPr="00211F19" w:rsidRDefault="00EB460D" w:rsidP="00371385">
            <w:pPr>
              <w:ind w:firstLine="1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t>Опрос родителей</w:t>
            </w:r>
          </w:p>
        </w:tc>
        <w:tc>
          <w:tcPr>
            <w:tcW w:w="1275" w:type="dxa"/>
            <w:shd w:val="clear" w:color="auto" w:fill="auto"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0,86</w:t>
            </w:r>
          </w:p>
        </w:tc>
        <w:tc>
          <w:tcPr>
            <w:tcW w:w="1043" w:type="dxa"/>
            <w:shd w:val="clear" w:color="auto" w:fill="auto"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3635" w:type="dxa"/>
            <w:vMerge/>
            <w:shd w:val="clear" w:color="auto" w:fill="auto"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ind w:left="0" w:firstLine="16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B460D" w:rsidRPr="00211F19" w:rsidTr="00371385">
        <w:tc>
          <w:tcPr>
            <w:tcW w:w="539" w:type="dxa"/>
            <w:shd w:val="clear" w:color="auto" w:fill="auto"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37.</w:t>
            </w:r>
          </w:p>
        </w:tc>
        <w:tc>
          <w:tcPr>
            <w:tcW w:w="1560" w:type="dxa"/>
            <w:vMerge/>
            <w:shd w:val="clear" w:color="auto" w:fill="auto"/>
          </w:tcPr>
          <w:p w:rsidR="00EB460D" w:rsidRPr="00211F19" w:rsidRDefault="00EB460D" w:rsidP="00371385">
            <w:pPr>
              <w:ind w:firstLine="1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</w:tcPr>
          <w:p w:rsidR="00EB460D" w:rsidRPr="00211F19" w:rsidRDefault="00EB460D" w:rsidP="00371385">
            <w:pPr>
              <w:ind w:firstLine="1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Доля родителей обучающихся, удовлетворенных, </w:t>
            </w:r>
            <w:r w:rsidRPr="00211F19">
              <w:rPr>
                <w:rFonts w:ascii="Times New Roman" w:hAnsi="Times New Roman"/>
                <w:sz w:val="16"/>
                <w:szCs w:val="16"/>
              </w:rPr>
              <w:t xml:space="preserve">предметной подготовкой в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образовательном учреждении</w:t>
            </w:r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(от общего числа опрошенных)</w:t>
            </w:r>
          </w:p>
        </w:tc>
        <w:tc>
          <w:tcPr>
            <w:tcW w:w="1134" w:type="dxa"/>
            <w:shd w:val="clear" w:color="auto" w:fill="auto"/>
          </w:tcPr>
          <w:p w:rsidR="00EB460D" w:rsidRPr="00211F19" w:rsidRDefault="00EB460D" w:rsidP="00371385">
            <w:pPr>
              <w:ind w:firstLine="1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t>Опрос родителей</w:t>
            </w:r>
          </w:p>
        </w:tc>
        <w:tc>
          <w:tcPr>
            <w:tcW w:w="1275" w:type="dxa"/>
            <w:shd w:val="clear" w:color="auto" w:fill="auto"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0,86</w:t>
            </w:r>
          </w:p>
        </w:tc>
        <w:tc>
          <w:tcPr>
            <w:tcW w:w="1043" w:type="dxa"/>
            <w:shd w:val="clear" w:color="auto" w:fill="auto"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3635" w:type="dxa"/>
            <w:shd w:val="clear" w:color="auto" w:fill="auto"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ind w:left="0" w:firstLine="16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B460D" w:rsidRPr="00211F19" w:rsidTr="00371385">
        <w:tc>
          <w:tcPr>
            <w:tcW w:w="539" w:type="dxa"/>
            <w:shd w:val="clear" w:color="auto" w:fill="auto"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38.</w:t>
            </w:r>
          </w:p>
        </w:tc>
        <w:tc>
          <w:tcPr>
            <w:tcW w:w="1560" w:type="dxa"/>
            <w:vMerge/>
            <w:shd w:val="clear" w:color="auto" w:fill="auto"/>
          </w:tcPr>
          <w:p w:rsidR="00EB460D" w:rsidRPr="00211F19" w:rsidRDefault="00EB460D" w:rsidP="00371385">
            <w:pPr>
              <w:ind w:firstLine="1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</w:tcPr>
          <w:p w:rsidR="00EB460D" w:rsidRPr="00211F19" w:rsidRDefault="00EB460D" w:rsidP="00371385">
            <w:pPr>
              <w:ind w:firstLine="1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t>Доля родителей обучающихся, которые готовы рекомендовать образовательную организацию родственникам и знакомым (от общего числа опрошенных)</w:t>
            </w:r>
          </w:p>
        </w:tc>
        <w:tc>
          <w:tcPr>
            <w:tcW w:w="1134" w:type="dxa"/>
            <w:shd w:val="clear" w:color="auto" w:fill="auto"/>
          </w:tcPr>
          <w:p w:rsidR="00EB460D" w:rsidRPr="00211F19" w:rsidRDefault="00EB460D" w:rsidP="00371385">
            <w:pPr>
              <w:ind w:firstLine="1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t>Опрос родителей</w:t>
            </w:r>
          </w:p>
        </w:tc>
        <w:tc>
          <w:tcPr>
            <w:tcW w:w="1275" w:type="dxa"/>
            <w:shd w:val="clear" w:color="auto" w:fill="auto"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0,82</w:t>
            </w:r>
          </w:p>
        </w:tc>
        <w:tc>
          <w:tcPr>
            <w:tcW w:w="1043" w:type="dxa"/>
            <w:shd w:val="clear" w:color="auto" w:fill="auto"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0,90</w:t>
            </w:r>
          </w:p>
        </w:tc>
        <w:tc>
          <w:tcPr>
            <w:tcW w:w="3635" w:type="dxa"/>
            <w:shd w:val="clear" w:color="auto" w:fill="auto"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ind w:left="0" w:firstLine="16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EB460D" w:rsidRPr="00211F19" w:rsidRDefault="00EB460D" w:rsidP="00EB460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 w:rsidRPr="00211F19">
        <w:rPr>
          <w:rFonts w:ascii="Times New Roman" w:hAnsi="Times New Roman"/>
          <w:b/>
          <w:bCs/>
          <w:color w:val="000000"/>
          <w:sz w:val="16"/>
          <w:szCs w:val="16"/>
        </w:rPr>
        <w:t>Качество условий реализации основных и дополнительных образовательных программ</w:t>
      </w:r>
    </w:p>
    <w:p w:rsidR="00EB460D" w:rsidRDefault="00EB460D" w:rsidP="00EB460D">
      <w:pPr>
        <w:autoSpaceDE w:val="0"/>
        <w:autoSpaceDN w:val="0"/>
        <w:adjustRightInd w:val="0"/>
        <w:ind w:left="720"/>
        <w:rPr>
          <w:rFonts w:ascii="Times New Roman" w:hAnsi="Times New Roman"/>
          <w:sz w:val="16"/>
          <w:szCs w:val="16"/>
        </w:rPr>
      </w:pPr>
      <w:r w:rsidRPr="00211F19">
        <w:rPr>
          <w:rFonts w:ascii="Times New Roman" w:hAnsi="Times New Roman"/>
          <w:sz w:val="16"/>
          <w:szCs w:val="16"/>
        </w:rPr>
        <w:t xml:space="preserve">Частный рейтинг </w:t>
      </w:r>
      <w:r w:rsidRPr="00211F19">
        <w:rPr>
          <w:rFonts w:ascii="Times New Roman" w:hAnsi="Times New Roman"/>
          <w:bCs/>
          <w:color w:val="000000"/>
          <w:sz w:val="16"/>
          <w:szCs w:val="16"/>
        </w:rPr>
        <w:t>по результатам НОКО за 2015 год</w:t>
      </w:r>
      <w:proofErr w:type="gramStart"/>
      <w:r w:rsidRPr="00211F19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211F19">
        <w:rPr>
          <w:rFonts w:ascii="Times New Roman" w:hAnsi="Times New Roman"/>
          <w:sz w:val="16"/>
          <w:szCs w:val="16"/>
        </w:rPr>
        <w:t xml:space="preserve"> значение </w:t>
      </w:r>
      <w:r>
        <w:rPr>
          <w:rFonts w:ascii="Times New Roman" w:hAnsi="Times New Roman"/>
          <w:sz w:val="16"/>
          <w:szCs w:val="16"/>
        </w:rPr>
        <w:t>0,622989</w:t>
      </w:r>
      <w:r w:rsidRPr="00211F19">
        <w:rPr>
          <w:rFonts w:ascii="Times New Roman" w:hAnsi="Times New Roman"/>
          <w:sz w:val="16"/>
          <w:szCs w:val="16"/>
        </w:rPr>
        <w:t>, место:</w:t>
      </w:r>
      <w:r>
        <w:rPr>
          <w:rFonts w:ascii="Times New Roman" w:hAnsi="Times New Roman"/>
          <w:sz w:val="16"/>
          <w:szCs w:val="16"/>
        </w:rPr>
        <w:t xml:space="preserve"> 403</w:t>
      </w:r>
    </w:p>
    <w:p w:rsidR="00EB460D" w:rsidRPr="00211F19" w:rsidRDefault="00EB460D" w:rsidP="00EB460D">
      <w:pPr>
        <w:autoSpaceDE w:val="0"/>
        <w:autoSpaceDN w:val="0"/>
        <w:adjustRightInd w:val="0"/>
        <w:ind w:left="720"/>
        <w:rPr>
          <w:rFonts w:ascii="Times New Roman" w:hAnsi="Times New Roman"/>
          <w:sz w:val="16"/>
          <w:szCs w:val="16"/>
        </w:rPr>
      </w:pPr>
      <w:r w:rsidRPr="00211F19">
        <w:rPr>
          <w:rFonts w:ascii="Times New Roman" w:hAnsi="Times New Roman"/>
          <w:sz w:val="16"/>
          <w:szCs w:val="16"/>
        </w:rPr>
        <w:t>Целевое (планируемое) значение:</w:t>
      </w:r>
      <w:r>
        <w:rPr>
          <w:rFonts w:ascii="Times New Roman" w:hAnsi="Times New Roman"/>
          <w:sz w:val="16"/>
          <w:szCs w:val="16"/>
        </w:rPr>
        <w:t xml:space="preserve"> 2018 </w:t>
      </w:r>
      <w:proofErr w:type="spellStart"/>
      <w:r>
        <w:rPr>
          <w:rFonts w:ascii="Times New Roman" w:hAnsi="Times New Roman"/>
          <w:sz w:val="16"/>
          <w:szCs w:val="16"/>
        </w:rPr>
        <w:t>г</w:t>
      </w:r>
      <w:r w:rsidRPr="00211F19">
        <w:rPr>
          <w:rFonts w:ascii="Times New Roman" w:hAnsi="Times New Roman"/>
          <w:sz w:val="16"/>
          <w:szCs w:val="16"/>
        </w:rPr>
        <w:t>____________</w:t>
      </w:r>
      <w:proofErr w:type="spellEnd"/>
      <w:r w:rsidRPr="00211F19">
        <w:rPr>
          <w:rFonts w:ascii="Times New Roman" w:hAnsi="Times New Roman"/>
          <w:sz w:val="16"/>
          <w:szCs w:val="16"/>
        </w:rPr>
        <w:t>, место__________</w:t>
      </w:r>
    </w:p>
    <w:tbl>
      <w:tblPr>
        <w:tblW w:w="1588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1"/>
        <w:gridCol w:w="1575"/>
        <w:gridCol w:w="3878"/>
        <w:gridCol w:w="1068"/>
        <w:gridCol w:w="1200"/>
        <w:gridCol w:w="1134"/>
        <w:gridCol w:w="3619"/>
        <w:gridCol w:w="1134"/>
        <w:gridCol w:w="1597"/>
      </w:tblGrid>
      <w:tr w:rsidR="00EB460D" w:rsidRPr="00211F19" w:rsidTr="00371385">
        <w:tc>
          <w:tcPr>
            <w:tcW w:w="681" w:type="dxa"/>
            <w:vMerge w:val="restart"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sz w:val="16"/>
                <w:szCs w:val="16"/>
              </w:rPr>
              <w:lastRenderedPageBreak/>
              <w:t>№п/п</w:t>
            </w:r>
          </w:p>
        </w:tc>
        <w:tc>
          <w:tcPr>
            <w:tcW w:w="1575" w:type="dxa"/>
            <w:vMerge w:val="restart"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sz w:val="16"/>
                <w:szCs w:val="16"/>
              </w:rPr>
              <w:t>Показатели, характеризующие результат выполнения мероприятия</w:t>
            </w:r>
          </w:p>
        </w:tc>
        <w:tc>
          <w:tcPr>
            <w:tcW w:w="3878" w:type="dxa"/>
            <w:vMerge w:val="restart"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Индикаторы</w:t>
            </w:r>
          </w:p>
        </w:tc>
        <w:tc>
          <w:tcPr>
            <w:tcW w:w="1068" w:type="dxa"/>
            <w:vMerge w:val="restart"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Источник информации</w:t>
            </w:r>
          </w:p>
        </w:tc>
        <w:tc>
          <w:tcPr>
            <w:tcW w:w="2334" w:type="dxa"/>
            <w:gridSpan w:val="2"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Значение показателя независимой оценки качества работы учреждения</w:t>
            </w:r>
          </w:p>
        </w:tc>
        <w:tc>
          <w:tcPr>
            <w:tcW w:w="3619" w:type="dxa"/>
            <w:vMerge w:val="restart"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Мероприятия, направленные на повышения качества</w:t>
            </w:r>
          </w:p>
        </w:tc>
        <w:tc>
          <w:tcPr>
            <w:tcW w:w="1134" w:type="dxa"/>
            <w:vMerge w:val="restart"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sz w:val="16"/>
                <w:szCs w:val="16"/>
              </w:rPr>
              <w:t>Срок реализации</w:t>
            </w:r>
          </w:p>
        </w:tc>
        <w:tc>
          <w:tcPr>
            <w:tcW w:w="1597" w:type="dxa"/>
            <w:vMerge w:val="restart"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sz w:val="16"/>
                <w:szCs w:val="16"/>
              </w:rPr>
              <w:t>Ответственный</w:t>
            </w:r>
          </w:p>
        </w:tc>
      </w:tr>
      <w:tr w:rsidR="00EB460D" w:rsidRPr="00211F19" w:rsidTr="00371385">
        <w:tc>
          <w:tcPr>
            <w:tcW w:w="681" w:type="dxa"/>
            <w:vMerge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75" w:type="dxa"/>
            <w:vMerge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878" w:type="dxa"/>
            <w:vMerge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фактические (по результатам НОКО за 2015 год)</w:t>
            </w:r>
          </w:p>
        </w:tc>
        <w:tc>
          <w:tcPr>
            <w:tcW w:w="1134" w:type="dxa"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целевые (планируемые)</w:t>
            </w:r>
          </w:p>
        </w:tc>
        <w:tc>
          <w:tcPr>
            <w:tcW w:w="3619" w:type="dxa"/>
            <w:vMerge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97" w:type="dxa"/>
            <w:vMerge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B460D" w:rsidRPr="00211F19" w:rsidTr="00371385">
        <w:trPr>
          <w:trHeight w:val="428"/>
        </w:trPr>
        <w:tc>
          <w:tcPr>
            <w:tcW w:w="681" w:type="dxa"/>
            <w:vMerge w:val="restart"/>
          </w:tcPr>
          <w:p w:rsidR="00EB460D" w:rsidRPr="008E51D0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.</w:t>
            </w:r>
          </w:p>
        </w:tc>
        <w:tc>
          <w:tcPr>
            <w:tcW w:w="1575" w:type="dxa"/>
            <w:vMerge w:val="restart"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t>3.1. Материально-технические и информационные условия в ОО</w:t>
            </w:r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</w:p>
        </w:tc>
        <w:tc>
          <w:tcPr>
            <w:tcW w:w="3878" w:type="dxa"/>
            <w:vMerge w:val="restart"/>
          </w:tcPr>
          <w:p w:rsidR="00EB460D" w:rsidRPr="00211F19" w:rsidRDefault="00EB460D" w:rsidP="003713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t>Доля родителей обучающихся, удовлетворенных материально-техническим обеспечением образовательной организации (от общего числа опрошенных)</w:t>
            </w:r>
          </w:p>
          <w:p w:rsidR="00EB460D" w:rsidRPr="00211F19" w:rsidRDefault="00EB460D" w:rsidP="00371385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B460D" w:rsidRPr="00211F19" w:rsidRDefault="00EB460D" w:rsidP="003713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8" w:type="dxa"/>
            <w:vMerge w:val="restart"/>
          </w:tcPr>
          <w:p w:rsidR="00EB460D" w:rsidRPr="00211F19" w:rsidRDefault="00EB460D" w:rsidP="003713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t>Опрос родителей</w:t>
            </w:r>
          </w:p>
          <w:p w:rsidR="00EB460D" w:rsidRPr="00211F19" w:rsidRDefault="00EB460D" w:rsidP="00371385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vMerge w:val="restart"/>
          </w:tcPr>
          <w:p w:rsidR="00EB460D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0,86</w:t>
            </w:r>
          </w:p>
          <w:p w:rsidR="00EB460D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</w:p>
          <w:p w:rsidR="00EB460D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</w:p>
          <w:p w:rsidR="00EB460D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</w:p>
          <w:p w:rsidR="00EB460D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</w:p>
          <w:p w:rsidR="00EB460D" w:rsidRPr="009E3FDF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vMerge w:val="restart"/>
          </w:tcPr>
          <w:p w:rsidR="00EB460D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0,95</w:t>
            </w:r>
          </w:p>
          <w:p w:rsidR="00EB460D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</w:p>
          <w:p w:rsidR="00EB460D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</w:p>
          <w:p w:rsidR="00EB460D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</w:p>
          <w:p w:rsidR="00EB460D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</w:p>
          <w:p w:rsidR="00EB460D" w:rsidRPr="00E735DC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619" w:type="dxa"/>
            <w:vMerge w:val="restart"/>
          </w:tcPr>
          <w:p w:rsidR="00EB460D" w:rsidRDefault="00EB460D" w:rsidP="0037138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Мониторинг обеспеченности МТБ в соответствии с ФГОС.</w:t>
            </w:r>
          </w:p>
          <w:p w:rsidR="00EB460D" w:rsidRDefault="00EB460D" w:rsidP="0037138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  <w:r w:rsidRPr="005A213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Составление перспективного плана оборудования учебных кабинетов</w:t>
            </w:r>
            <w:r w:rsidRPr="005A2134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: химии, географии и биологии</w:t>
            </w:r>
          </w:p>
          <w:p w:rsidR="00EB460D" w:rsidRDefault="00EB460D" w:rsidP="0037138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  <w:r w:rsidRPr="005A213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Информирование родителей на родительских собраниях, в сети Интернет.</w:t>
            </w:r>
          </w:p>
          <w:p w:rsidR="00EB460D" w:rsidRDefault="00EB460D" w:rsidP="0037138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  <w:r w:rsidRPr="005A213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Ежегодное проведение конкурса учебных кабинетов.</w:t>
            </w:r>
          </w:p>
          <w:p w:rsidR="00EB460D" w:rsidRPr="005A2134" w:rsidRDefault="00EB460D" w:rsidP="0037138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  <w:r w:rsidRPr="005A2134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 xml:space="preserve">Приведение в </w:t>
            </w:r>
            <w:r w:rsidRPr="005A213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соответствие</w:t>
            </w:r>
            <w:r w:rsidRPr="005A2134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 xml:space="preserve">  учебных</w:t>
            </w:r>
            <w:r w:rsidRPr="005A213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кабинет</w:t>
            </w:r>
            <w:proofErr w:type="spellStart"/>
            <w:r w:rsidRPr="005A2134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ов</w:t>
            </w:r>
            <w:proofErr w:type="spellEnd"/>
            <w:r w:rsidRPr="005A213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, учебной мебели, оборудования, требованиям СанПиН и ФГОС</w:t>
            </w:r>
            <w:r w:rsidRPr="005A2134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97" w:type="dxa"/>
          </w:tcPr>
          <w:p w:rsidR="00EB460D" w:rsidRPr="00D01951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Администрация образовательного учреждения</w:t>
            </w:r>
          </w:p>
        </w:tc>
      </w:tr>
      <w:tr w:rsidR="00EB460D" w:rsidRPr="00211F19" w:rsidTr="00371385">
        <w:trPr>
          <w:trHeight w:val="926"/>
        </w:trPr>
        <w:tc>
          <w:tcPr>
            <w:tcW w:w="681" w:type="dxa"/>
            <w:vMerge/>
          </w:tcPr>
          <w:p w:rsidR="00EB460D" w:rsidRPr="00211F19" w:rsidRDefault="00EB460D" w:rsidP="0037138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75" w:type="dxa"/>
            <w:vMerge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878" w:type="dxa"/>
            <w:vMerge/>
          </w:tcPr>
          <w:p w:rsidR="00EB460D" w:rsidRPr="00211F19" w:rsidRDefault="00EB460D" w:rsidP="003713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EB460D" w:rsidRPr="00211F19" w:rsidRDefault="00EB460D" w:rsidP="003713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vMerge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619" w:type="dxa"/>
            <w:vMerge/>
          </w:tcPr>
          <w:p w:rsidR="00EB460D" w:rsidRPr="00E96C77" w:rsidRDefault="00EB460D" w:rsidP="00371385">
            <w:pPr>
              <w:pStyle w:val="ListParagraph"/>
              <w:autoSpaceDE w:val="0"/>
              <w:autoSpaceDN w:val="0"/>
              <w:adjustRightInd w:val="0"/>
              <w:ind w:left="0" w:firstLine="16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EB460D" w:rsidRPr="00E96C77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597" w:type="dxa"/>
          </w:tcPr>
          <w:p w:rsidR="00EB460D" w:rsidRPr="00D01951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 xml:space="preserve">Педагоги </w:t>
            </w:r>
          </w:p>
        </w:tc>
      </w:tr>
      <w:tr w:rsidR="00EB460D" w:rsidRPr="00211F19" w:rsidTr="00371385">
        <w:trPr>
          <w:trHeight w:val="463"/>
        </w:trPr>
        <w:tc>
          <w:tcPr>
            <w:tcW w:w="681" w:type="dxa"/>
            <w:vMerge/>
          </w:tcPr>
          <w:p w:rsidR="00EB460D" w:rsidRPr="00211F19" w:rsidRDefault="00EB460D" w:rsidP="0037138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75" w:type="dxa"/>
            <w:vMerge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878" w:type="dxa"/>
            <w:vMerge/>
          </w:tcPr>
          <w:p w:rsidR="00EB460D" w:rsidRPr="00211F19" w:rsidRDefault="00EB460D" w:rsidP="003713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EB460D" w:rsidRPr="00211F19" w:rsidRDefault="00EB460D" w:rsidP="003713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vMerge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619" w:type="dxa"/>
            <w:vMerge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ind w:left="0" w:firstLine="16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 xml:space="preserve">На сайте </w:t>
            </w:r>
            <w:proofErr w:type="spellStart"/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ОО-не</w:t>
            </w:r>
            <w:proofErr w:type="spellEnd"/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 xml:space="preserve"> реже 1 раза в неделю. Ежеквартально на родительских собраниях.</w:t>
            </w:r>
          </w:p>
        </w:tc>
        <w:tc>
          <w:tcPr>
            <w:tcW w:w="1597" w:type="dxa"/>
          </w:tcPr>
          <w:p w:rsidR="00EB460D" w:rsidRPr="00E96C77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  <w:r w:rsidRPr="00E96C77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 xml:space="preserve">Педагоги </w:t>
            </w:r>
          </w:p>
        </w:tc>
      </w:tr>
      <w:tr w:rsidR="00EB460D" w:rsidRPr="00211F19" w:rsidTr="00371385">
        <w:trPr>
          <w:trHeight w:val="258"/>
        </w:trPr>
        <w:tc>
          <w:tcPr>
            <w:tcW w:w="681" w:type="dxa"/>
            <w:vMerge w:val="restart"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2.</w:t>
            </w:r>
          </w:p>
        </w:tc>
        <w:tc>
          <w:tcPr>
            <w:tcW w:w="1575" w:type="dxa"/>
            <w:vMerge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878" w:type="dxa"/>
            <w:vMerge w:val="restart"/>
          </w:tcPr>
          <w:p w:rsidR="00EB460D" w:rsidRPr="00211F19" w:rsidRDefault="00EB460D" w:rsidP="003713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t>Доля родителей обучающихся, оценивающих условия, в которых осуществляется образовательная деятельность, как комфортные (от общего числа опрошенных)</w:t>
            </w:r>
          </w:p>
        </w:tc>
        <w:tc>
          <w:tcPr>
            <w:tcW w:w="1068" w:type="dxa"/>
            <w:vMerge/>
          </w:tcPr>
          <w:p w:rsidR="00EB460D" w:rsidRPr="00211F19" w:rsidRDefault="00EB460D" w:rsidP="003713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vMerge w:val="restart"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0,86</w:t>
            </w:r>
          </w:p>
        </w:tc>
        <w:tc>
          <w:tcPr>
            <w:tcW w:w="1134" w:type="dxa"/>
            <w:vMerge w:val="restart"/>
          </w:tcPr>
          <w:p w:rsidR="00EB460D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0,95</w:t>
            </w:r>
          </w:p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619" w:type="dxa"/>
            <w:vMerge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ind w:left="0" w:firstLine="16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97" w:type="dxa"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Администрация образовательного учреждения, педагог – организатор, педагоги</w:t>
            </w:r>
          </w:p>
        </w:tc>
      </w:tr>
      <w:tr w:rsidR="00EB460D" w:rsidRPr="00211F19" w:rsidTr="00371385">
        <w:trPr>
          <w:trHeight w:val="891"/>
        </w:trPr>
        <w:tc>
          <w:tcPr>
            <w:tcW w:w="681" w:type="dxa"/>
            <w:vMerge/>
          </w:tcPr>
          <w:p w:rsidR="00EB460D" w:rsidRPr="00211F19" w:rsidRDefault="00EB460D" w:rsidP="0037138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75" w:type="dxa"/>
            <w:vMerge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878" w:type="dxa"/>
            <w:vMerge/>
          </w:tcPr>
          <w:p w:rsidR="00EB460D" w:rsidRPr="00211F19" w:rsidRDefault="00EB460D" w:rsidP="003713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EB460D" w:rsidRPr="00211F19" w:rsidRDefault="00EB460D" w:rsidP="003713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vMerge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619" w:type="dxa"/>
            <w:vMerge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2016-2018гг.</w:t>
            </w:r>
          </w:p>
        </w:tc>
        <w:tc>
          <w:tcPr>
            <w:tcW w:w="1597" w:type="dxa"/>
          </w:tcPr>
          <w:p w:rsidR="00EB460D" w:rsidRPr="00D01951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завхоз</w:t>
            </w:r>
          </w:p>
        </w:tc>
      </w:tr>
      <w:tr w:rsidR="00EB460D" w:rsidRPr="00211F19" w:rsidTr="00371385">
        <w:tc>
          <w:tcPr>
            <w:tcW w:w="681" w:type="dxa"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3.</w:t>
            </w:r>
          </w:p>
        </w:tc>
        <w:tc>
          <w:tcPr>
            <w:tcW w:w="1575" w:type="dxa"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878" w:type="dxa"/>
          </w:tcPr>
          <w:p w:rsidR="00EB460D" w:rsidRPr="00211F19" w:rsidRDefault="00EB460D" w:rsidP="003713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Количество обучающихся в расчете на 1 персональную ЭВМ </w:t>
            </w:r>
            <w:proofErr w:type="gramEnd"/>
          </w:p>
        </w:tc>
        <w:tc>
          <w:tcPr>
            <w:tcW w:w="1068" w:type="dxa"/>
          </w:tcPr>
          <w:p w:rsidR="00EB460D" w:rsidRPr="00211F19" w:rsidRDefault="00EB460D" w:rsidP="003713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Расчеты ОУ</w:t>
            </w:r>
          </w:p>
        </w:tc>
        <w:tc>
          <w:tcPr>
            <w:tcW w:w="1200" w:type="dxa"/>
          </w:tcPr>
          <w:p w:rsidR="00EB460D" w:rsidRPr="00D21E5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0,6</w:t>
            </w:r>
          </w:p>
        </w:tc>
        <w:tc>
          <w:tcPr>
            <w:tcW w:w="1134" w:type="dxa"/>
          </w:tcPr>
          <w:p w:rsidR="00EB460D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0,4</w:t>
            </w:r>
          </w:p>
          <w:p w:rsidR="00EB460D" w:rsidRPr="006871F3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619" w:type="dxa"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Приобретение (модернизация) компьютеров</w:t>
            </w:r>
          </w:p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 xml:space="preserve">в 2017г. – 2 </w:t>
            </w:r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ед.</w:t>
            </w:r>
          </w:p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 xml:space="preserve">в 2018г. – 2 </w:t>
            </w:r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ед.</w:t>
            </w:r>
          </w:p>
        </w:tc>
        <w:tc>
          <w:tcPr>
            <w:tcW w:w="1597" w:type="dxa"/>
          </w:tcPr>
          <w:p w:rsidR="00EB460D" w:rsidRPr="00D01951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Администрация образовательного учреждения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</w:p>
        </w:tc>
      </w:tr>
      <w:tr w:rsidR="00EB460D" w:rsidRPr="00211F19" w:rsidTr="00371385">
        <w:trPr>
          <w:trHeight w:val="840"/>
        </w:trPr>
        <w:tc>
          <w:tcPr>
            <w:tcW w:w="681" w:type="dxa"/>
            <w:vMerge w:val="restart"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4.</w:t>
            </w:r>
          </w:p>
        </w:tc>
        <w:tc>
          <w:tcPr>
            <w:tcW w:w="1575" w:type="dxa"/>
            <w:vMerge w:val="restart"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878" w:type="dxa"/>
            <w:vMerge w:val="restart"/>
          </w:tcPr>
          <w:p w:rsidR="00EB460D" w:rsidRPr="00211F19" w:rsidRDefault="00EB460D" w:rsidP="00371385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proofErr w:type="gramStart"/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Количество обучающихся в расчете на 1 персональную ЭВМ, используемую в учебных целях, подключенную к сети Интернет </w:t>
            </w:r>
            <w:proofErr w:type="gramEnd"/>
          </w:p>
        </w:tc>
        <w:tc>
          <w:tcPr>
            <w:tcW w:w="1068" w:type="dxa"/>
            <w:vMerge w:val="restart"/>
          </w:tcPr>
          <w:p w:rsidR="00EB460D" w:rsidRPr="00211F19" w:rsidRDefault="00EB460D" w:rsidP="003713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Расчеты ОУ</w:t>
            </w:r>
          </w:p>
        </w:tc>
        <w:tc>
          <w:tcPr>
            <w:tcW w:w="1200" w:type="dxa"/>
            <w:vMerge w:val="restart"/>
          </w:tcPr>
          <w:p w:rsidR="00EB460D" w:rsidRPr="00D21E5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0,7</w:t>
            </w:r>
          </w:p>
        </w:tc>
        <w:tc>
          <w:tcPr>
            <w:tcW w:w="1134" w:type="dxa"/>
            <w:vMerge w:val="restart"/>
          </w:tcPr>
          <w:p w:rsidR="00EB460D" w:rsidRPr="006871F3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0,4</w:t>
            </w:r>
          </w:p>
        </w:tc>
        <w:tc>
          <w:tcPr>
            <w:tcW w:w="3619" w:type="dxa"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Планирование финансовых средств для подключения к </w:t>
            </w:r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 xml:space="preserve">сети </w:t>
            </w:r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Интернет </w:t>
            </w:r>
          </w:p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EB460D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Ежегодно</w:t>
            </w:r>
          </w:p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</w:p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2018 г.</w:t>
            </w:r>
          </w:p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</w:p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597" w:type="dxa"/>
          </w:tcPr>
          <w:p w:rsidR="00EB460D" w:rsidRPr="00D01951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Администрация образовательного учреждения</w:t>
            </w:r>
          </w:p>
        </w:tc>
      </w:tr>
      <w:tr w:rsidR="00EB460D" w:rsidRPr="00211F19" w:rsidTr="00371385">
        <w:trPr>
          <w:trHeight w:val="771"/>
        </w:trPr>
        <w:tc>
          <w:tcPr>
            <w:tcW w:w="681" w:type="dxa"/>
            <w:vMerge/>
          </w:tcPr>
          <w:p w:rsidR="00EB460D" w:rsidRPr="00211F19" w:rsidRDefault="00EB460D" w:rsidP="0037138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75" w:type="dxa"/>
            <w:vMerge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878" w:type="dxa"/>
            <w:vMerge/>
          </w:tcPr>
          <w:p w:rsidR="00EB460D" w:rsidRPr="00211F19" w:rsidRDefault="00EB460D" w:rsidP="003713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EB460D" w:rsidRPr="00211F19" w:rsidRDefault="00EB460D" w:rsidP="003713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vMerge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619" w:type="dxa"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Подключение 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 xml:space="preserve"> всех </w:t>
            </w:r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компьютеров, используемых в учебных целях, к сети Интернет</w:t>
            </w:r>
          </w:p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2017-2018гг.</w:t>
            </w:r>
          </w:p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597" w:type="dxa"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Администрация образовательного учреждения</w:t>
            </w:r>
          </w:p>
        </w:tc>
      </w:tr>
      <w:tr w:rsidR="00EB460D" w:rsidRPr="00211F19" w:rsidTr="00371385">
        <w:tc>
          <w:tcPr>
            <w:tcW w:w="681" w:type="dxa"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5.</w:t>
            </w:r>
          </w:p>
        </w:tc>
        <w:tc>
          <w:tcPr>
            <w:tcW w:w="1575" w:type="dxa"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878" w:type="dxa"/>
          </w:tcPr>
          <w:p w:rsidR="00EB460D" w:rsidRPr="00211F19" w:rsidRDefault="00EB460D" w:rsidP="003713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t>Скорость подключения к сети Интернет</w:t>
            </w:r>
          </w:p>
        </w:tc>
        <w:tc>
          <w:tcPr>
            <w:tcW w:w="1068" w:type="dxa"/>
          </w:tcPr>
          <w:p w:rsidR="00EB460D" w:rsidRPr="00211F19" w:rsidRDefault="00EB460D" w:rsidP="003713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ОУ</w:t>
            </w:r>
          </w:p>
        </w:tc>
        <w:tc>
          <w:tcPr>
            <w:tcW w:w="1200" w:type="dxa"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  <w:r w:rsidRPr="009E3FDF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 xml:space="preserve">до 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1,7</w:t>
            </w:r>
            <w:r w:rsidRPr="009E3FDF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 xml:space="preserve"> М/б</w:t>
            </w:r>
          </w:p>
        </w:tc>
        <w:tc>
          <w:tcPr>
            <w:tcW w:w="1134" w:type="dxa"/>
            <w:shd w:val="clear" w:color="auto" w:fill="FFFFFF"/>
          </w:tcPr>
          <w:p w:rsidR="00EB460D" w:rsidRPr="00E96C77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E96C77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до </w:t>
            </w:r>
            <w:r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5</w:t>
            </w:r>
            <w:r w:rsidRPr="00E96C77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 М/б</w:t>
            </w:r>
          </w:p>
        </w:tc>
        <w:tc>
          <w:tcPr>
            <w:tcW w:w="3619" w:type="dxa"/>
            <w:shd w:val="clear" w:color="auto" w:fill="FFFFFF"/>
          </w:tcPr>
          <w:p w:rsidR="00EB460D" w:rsidRPr="00E96C77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rPr>
                <w:rFonts w:ascii="Times New Roman" w:hAnsi="Times New Roman"/>
                <w:bCs/>
                <w:sz w:val="16"/>
                <w:szCs w:val="16"/>
              </w:rPr>
            </w:pPr>
            <w:r w:rsidRPr="00E96C77">
              <w:rPr>
                <w:rFonts w:ascii="Times New Roman" w:hAnsi="Times New Roman"/>
                <w:bCs/>
                <w:sz w:val="16"/>
                <w:szCs w:val="16"/>
              </w:rPr>
              <w:t>Обращение в вышестоящие организации по обеспечению скорости сети Интернет</w:t>
            </w:r>
          </w:p>
          <w:p w:rsidR="00EB460D" w:rsidRPr="00E96C77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EB460D" w:rsidRPr="00E96C77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  <w:r w:rsidRPr="00E96C77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2017 г.</w:t>
            </w:r>
          </w:p>
        </w:tc>
        <w:tc>
          <w:tcPr>
            <w:tcW w:w="1597" w:type="dxa"/>
          </w:tcPr>
          <w:p w:rsidR="00EB460D" w:rsidRPr="00D01951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Администрация образовательного учреждения 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</w:p>
        </w:tc>
      </w:tr>
      <w:tr w:rsidR="00EB460D" w:rsidRPr="00211F19" w:rsidTr="00371385">
        <w:tc>
          <w:tcPr>
            <w:tcW w:w="681" w:type="dxa"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6.</w:t>
            </w:r>
          </w:p>
        </w:tc>
        <w:tc>
          <w:tcPr>
            <w:tcW w:w="1575" w:type="dxa"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878" w:type="dxa"/>
          </w:tcPr>
          <w:p w:rsidR="00EB460D" w:rsidRPr="00211F19" w:rsidRDefault="00EB460D" w:rsidP="003713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t>Доля родителей обучающихся, удовлетворенных уровнем компьютерного оснащения в школе (от общего числа опрошенных)</w:t>
            </w:r>
          </w:p>
        </w:tc>
        <w:tc>
          <w:tcPr>
            <w:tcW w:w="1068" w:type="dxa"/>
          </w:tcPr>
          <w:p w:rsidR="00EB460D" w:rsidRPr="00211F19" w:rsidRDefault="00EB460D" w:rsidP="003713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t>Опрос родителей</w:t>
            </w:r>
          </w:p>
        </w:tc>
        <w:tc>
          <w:tcPr>
            <w:tcW w:w="1200" w:type="dxa"/>
          </w:tcPr>
          <w:p w:rsidR="00EB460D" w:rsidRPr="009E3FDF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0,82</w:t>
            </w:r>
          </w:p>
        </w:tc>
        <w:tc>
          <w:tcPr>
            <w:tcW w:w="1134" w:type="dxa"/>
          </w:tcPr>
          <w:p w:rsidR="00EB460D" w:rsidRPr="002F6F46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0,95</w:t>
            </w:r>
          </w:p>
        </w:tc>
        <w:tc>
          <w:tcPr>
            <w:tcW w:w="3619" w:type="dxa"/>
            <w:vMerge w:val="restart"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Проведение анкетирования на предмет</w:t>
            </w:r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удовлетворенности уровнем компьютерного оснащения в школе</w:t>
            </w:r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.</w:t>
            </w:r>
          </w:p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Информирование родителей.</w:t>
            </w:r>
          </w:p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День открытых дверей.</w:t>
            </w:r>
          </w:p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lastRenderedPageBreak/>
              <w:t>Обучение компьютерной грамотности родителей обучающихся.</w:t>
            </w:r>
          </w:p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Мастер-класс для родителей по работе с электронным дневником, ЭОР (как пользоваться, что там можно найти)</w:t>
            </w:r>
          </w:p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97" w:type="dxa"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педагог – организатор, педагоги</w:t>
            </w:r>
          </w:p>
        </w:tc>
      </w:tr>
      <w:tr w:rsidR="00EB460D" w:rsidRPr="00211F19" w:rsidTr="00371385">
        <w:tc>
          <w:tcPr>
            <w:tcW w:w="681" w:type="dxa"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7.</w:t>
            </w:r>
          </w:p>
        </w:tc>
        <w:tc>
          <w:tcPr>
            <w:tcW w:w="1575" w:type="dxa"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878" w:type="dxa"/>
          </w:tcPr>
          <w:p w:rsidR="00EB460D" w:rsidRPr="00211F19" w:rsidRDefault="00EB460D" w:rsidP="003713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Доля родителей обучающихся, удовлетворенных </w:t>
            </w:r>
            <w:r w:rsidRPr="00211F19">
              <w:rPr>
                <w:rFonts w:ascii="Times New Roman" w:hAnsi="Times New Roman"/>
                <w:sz w:val="16"/>
                <w:szCs w:val="16"/>
              </w:rPr>
              <w:t xml:space="preserve">информационным обеспечением (доступом ко всем </w:t>
            </w:r>
            <w:r w:rsidRPr="00211F19">
              <w:rPr>
                <w:rFonts w:ascii="Times New Roman" w:hAnsi="Times New Roman"/>
                <w:sz w:val="16"/>
                <w:szCs w:val="16"/>
              </w:rPr>
              <w:lastRenderedPageBreak/>
              <w:t>необходимым в образовательном процес</w:t>
            </w:r>
            <w:r>
              <w:rPr>
                <w:rFonts w:ascii="Times New Roman" w:hAnsi="Times New Roman"/>
                <w:sz w:val="16"/>
                <w:szCs w:val="16"/>
              </w:rPr>
              <w:t>се информационным источникам) ОУ</w:t>
            </w:r>
            <w:r w:rsidRPr="00211F1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t>(от общего числа опрошенных)</w:t>
            </w:r>
          </w:p>
        </w:tc>
        <w:tc>
          <w:tcPr>
            <w:tcW w:w="1068" w:type="dxa"/>
          </w:tcPr>
          <w:p w:rsidR="00EB460D" w:rsidRPr="00211F19" w:rsidRDefault="00EB460D" w:rsidP="003713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Опрос родителей</w:t>
            </w:r>
          </w:p>
        </w:tc>
        <w:tc>
          <w:tcPr>
            <w:tcW w:w="1200" w:type="dxa"/>
          </w:tcPr>
          <w:p w:rsidR="00EB460D" w:rsidRPr="009E3FDF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0,80</w:t>
            </w:r>
          </w:p>
        </w:tc>
        <w:tc>
          <w:tcPr>
            <w:tcW w:w="1134" w:type="dxa"/>
          </w:tcPr>
          <w:p w:rsidR="00EB460D" w:rsidRPr="002F6F46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0,95</w:t>
            </w:r>
          </w:p>
        </w:tc>
        <w:tc>
          <w:tcPr>
            <w:tcW w:w="3619" w:type="dxa"/>
            <w:vMerge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97" w:type="dxa"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Администрация образовательного </w:t>
            </w:r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lastRenderedPageBreak/>
              <w:t xml:space="preserve">учреждения, 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педагоги</w:t>
            </w:r>
          </w:p>
        </w:tc>
      </w:tr>
      <w:tr w:rsidR="00EB460D" w:rsidRPr="00211F19" w:rsidTr="00371385">
        <w:tc>
          <w:tcPr>
            <w:tcW w:w="681" w:type="dxa"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lastRenderedPageBreak/>
              <w:t>8.</w:t>
            </w:r>
          </w:p>
        </w:tc>
        <w:tc>
          <w:tcPr>
            <w:tcW w:w="1575" w:type="dxa"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878" w:type="dxa"/>
          </w:tcPr>
          <w:p w:rsidR="00EB460D" w:rsidRPr="00211F19" w:rsidRDefault="00EB460D" w:rsidP="003713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t>Реализация образовательных программ с использованием дистанционных технологий</w:t>
            </w:r>
          </w:p>
        </w:tc>
        <w:tc>
          <w:tcPr>
            <w:tcW w:w="1068" w:type="dxa"/>
          </w:tcPr>
          <w:p w:rsidR="00EB460D" w:rsidRPr="00211F19" w:rsidRDefault="00EB460D" w:rsidP="003713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t>ОШ-1. Раздел 13</w:t>
            </w:r>
          </w:p>
        </w:tc>
        <w:tc>
          <w:tcPr>
            <w:tcW w:w="1200" w:type="dxa"/>
          </w:tcPr>
          <w:p w:rsidR="00EB460D" w:rsidRPr="00901F50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0</w:t>
            </w:r>
          </w:p>
        </w:tc>
        <w:tc>
          <w:tcPr>
            <w:tcW w:w="1134" w:type="dxa"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619" w:type="dxa"/>
          </w:tcPr>
          <w:p w:rsidR="00EB460D" w:rsidRPr="00E96C77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  <w:r w:rsidRPr="00E96C7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Участие в семинаре по организации дистанционных технологий.</w:t>
            </w:r>
            <w:r w:rsidRPr="00E96C77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</w:p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96C77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 xml:space="preserve"> Сетевое взаимодействие</w:t>
            </w:r>
          </w:p>
        </w:tc>
        <w:tc>
          <w:tcPr>
            <w:tcW w:w="1134" w:type="dxa"/>
          </w:tcPr>
          <w:p w:rsidR="00EB460D" w:rsidRPr="00E96C77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E96C77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2016 год</w:t>
            </w:r>
          </w:p>
        </w:tc>
        <w:tc>
          <w:tcPr>
            <w:tcW w:w="1597" w:type="dxa"/>
          </w:tcPr>
          <w:p w:rsidR="00EB460D" w:rsidRPr="00E96C77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  <w:r w:rsidRPr="00E96C77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 xml:space="preserve">Педагоги </w:t>
            </w:r>
          </w:p>
        </w:tc>
      </w:tr>
      <w:tr w:rsidR="00EB460D" w:rsidRPr="00211F19" w:rsidTr="00371385">
        <w:tc>
          <w:tcPr>
            <w:tcW w:w="681" w:type="dxa"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9.</w:t>
            </w:r>
          </w:p>
        </w:tc>
        <w:tc>
          <w:tcPr>
            <w:tcW w:w="1575" w:type="dxa"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878" w:type="dxa"/>
          </w:tcPr>
          <w:p w:rsidR="00EB460D" w:rsidRPr="00211F19" w:rsidRDefault="00EB460D" w:rsidP="003713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t>Ведение в учреждении электронного дневника, электронного журнала успеваемости</w:t>
            </w:r>
          </w:p>
        </w:tc>
        <w:tc>
          <w:tcPr>
            <w:tcW w:w="1068" w:type="dxa"/>
          </w:tcPr>
          <w:p w:rsidR="00EB460D" w:rsidRPr="00211F19" w:rsidRDefault="00EB460D" w:rsidP="003713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t>ОШ-1. Раздел 13</w:t>
            </w:r>
          </w:p>
        </w:tc>
        <w:tc>
          <w:tcPr>
            <w:tcW w:w="1200" w:type="dxa"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619" w:type="dxa"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 xml:space="preserve">Электронный  </w:t>
            </w:r>
            <w:proofErr w:type="spellStart"/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д</w:t>
            </w:r>
            <w:proofErr w:type="spellEnd"/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невник ведется</w:t>
            </w:r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 xml:space="preserve"> через информационную систему «</w:t>
            </w:r>
            <w:proofErr w:type="spellStart"/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Дневник</w:t>
            </w:r>
            <w:proofErr w:type="gramStart"/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.р</w:t>
            </w:r>
            <w:proofErr w:type="gramEnd"/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у</w:t>
            </w:r>
            <w:proofErr w:type="spellEnd"/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»</w:t>
            </w:r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97" w:type="dxa"/>
          </w:tcPr>
          <w:p w:rsidR="00EB460D" w:rsidRPr="00E96C77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  <w:r w:rsidRPr="00E96C77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 xml:space="preserve">Педагоги </w:t>
            </w:r>
          </w:p>
        </w:tc>
      </w:tr>
      <w:tr w:rsidR="00EB460D" w:rsidRPr="00211F19" w:rsidTr="00371385">
        <w:tc>
          <w:tcPr>
            <w:tcW w:w="681" w:type="dxa"/>
          </w:tcPr>
          <w:p w:rsidR="00EB460D" w:rsidRPr="008E51D0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10.</w:t>
            </w:r>
          </w:p>
        </w:tc>
        <w:tc>
          <w:tcPr>
            <w:tcW w:w="1575" w:type="dxa"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878" w:type="dxa"/>
          </w:tcPr>
          <w:p w:rsidR="00EB460D" w:rsidRPr="00211F19" w:rsidRDefault="00EB460D" w:rsidP="003713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t>Нал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ичие адреса электронной почты ОУ</w:t>
            </w:r>
          </w:p>
        </w:tc>
        <w:tc>
          <w:tcPr>
            <w:tcW w:w="1068" w:type="dxa"/>
          </w:tcPr>
          <w:p w:rsidR="00EB460D" w:rsidRPr="00211F19" w:rsidRDefault="00EB460D" w:rsidP="003713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t>ОШ-1. Раздел 13</w:t>
            </w:r>
          </w:p>
        </w:tc>
        <w:tc>
          <w:tcPr>
            <w:tcW w:w="1200" w:type="dxa"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619" w:type="dxa"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Имеется</w:t>
            </w:r>
          </w:p>
        </w:tc>
        <w:tc>
          <w:tcPr>
            <w:tcW w:w="1134" w:type="dxa"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97" w:type="dxa"/>
          </w:tcPr>
          <w:p w:rsidR="00EB460D" w:rsidRPr="00E96C77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EB460D" w:rsidRPr="00211F19" w:rsidTr="00371385">
        <w:tc>
          <w:tcPr>
            <w:tcW w:w="681" w:type="dxa"/>
          </w:tcPr>
          <w:p w:rsidR="00EB460D" w:rsidRPr="008E51D0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11.</w:t>
            </w:r>
          </w:p>
        </w:tc>
        <w:tc>
          <w:tcPr>
            <w:tcW w:w="1575" w:type="dxa"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878" w:type="dxa"/>
          </w:tcPr>
          <w:p w:rsidR="00EB460D" w:rsidRPr="00211F19" w:rsidRDefault="00EB460D" w:rsidP="003713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t>Наличие электронной библиотеки</w:t>
            </w:r>
          </w:p>
        </w:tc>
        <w:tc>
          <w:tcPr>
            <w:tcW w:w="1068" w:type="dxa"/>
          </w:tcPr>
          <w:p w:rsidR="00EB460D" w:rsidRPr="00211F19" w:rsidRDefault="00EB460D" w:rsidP="003713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t>ОШ-1. Раздел 13</w:t>
            </w:r>
          </w:p>
        </w:tc>
        <w:tc>
          <w:tcPr>
            <w:tcW w:w="1200" w:type="dxa"/>
          </w:tcPr>
          <w:p w:rsidR="00EB460D" w:rsidRPr="002F6F46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 xml:space="preserve"> 0</w:t>
            </w:r>
          </w:p>
        </w:tc>
        <w:tc>
          <w:tcPr>
            <w:tcW w:w="1134" w:type="dxa"/>
          </w:tcPr>
          <w:p w:rsidR="00EB460D" w:rsidRPr="002F6F46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3619" w:type="dxa"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П</w:t>
            </w:r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риобретение</w:t>
            </w:r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электронных учебников</w:t>
            </w:r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 xml:space="preserve"> составление перечня,  размещение его на сайте ОО</w:t>
            </w:r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2017г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. –2018г.</w:t>
            </w:r>
          </w:p>
        </w:tc>
        <w:tc>
          <w:tcPr>
            <w:tcW w:w="1597" w:type="dxa"/>
          </w:tcPr>
          <w:p w:rsidR="00EB460D" w:rsidRPr="00E96C77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  <w:r w:rsidRPr="00E96C77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Педагог- библиотекарь</w:t>
            </w:r>
          </w:p>
        </w:tc>
      </w:tr>
      <w:tr w:rsidR="00EB460D" w:rsidRPr="00211F19" w:rsidTr="00371385">
        <w:trPr>
          <w:trHeight w:val="703"/>
        </w:trPr>
        <w:tc>
          <w:tcPr>
            <w:tcW w:w="681" w:type="dxa"/>
            <w:vMerge w:val="restart"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12.</w:t>
            </w:r>
          </w:p>
        </w:tc>
        <w:tc>
          <w:tcPr>
            <w:tcW w:w="1575" w:type="dxa"/>
            <w:vMerge w:val="restart"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878" w:type="dxa"/>
            <w:vMerge w:val="restart"/>
          </w:tcPr>
          <w:p w:rsidR="00EB460D" w:rsidRPr="00211F19" w:rsidRDefault="00EB460D" w:rsidP="003713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Наличие возможности у обучающихся использовать электронное оборудование (электронные лаборатории, опытные станции, робототехника) во внеурочное время для самостоятельной подготовки к урокам, разработки индивидуальных и групповых проектов </w:t>
            </w:r>
          </w:p>
        </w:tc>
        <w:tc>
          <w:tcPr>
            <w:tcW w:w="1068" w:type="dxa"/>
            <w:vMerge w:val="restart"/>
          </w:tcPr>
          <w:p w:rsidR="00EB460D" w:rsidRPr="00211F19" w:rsidRDefault="00EB460D" w:rsidP="003713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Информация ОУ</w:t>
            </w:r>
          </w:p>
        </w:tc>
        <w:tc>
          <w:tcPr>
            <w:tcW w:w="1200" w:type="dxa"/>
            <w:vMerge w:val="restart"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Merge w:val="restart"/>
          </w:tcPr>
          <w:p w:rsidR="00EB460D" w:rsidRPr="00901F50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3619" w:type="dxa"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Планирование приобретения электронного оборудования </w:t>
            </w:r>
          </w:p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(</w:t>
            </w:r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по мере финансирования</w:t>
            </w:r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)</w:t>
            </w:r>
          </w:p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</w:p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2017г.- 2018г</w:t>
            </w:r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 xml:space="preserve">. </w:t>
            </w:r>
          </w:p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97" w:type="dxa"/>
            <w:vMerge w:val="restart"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Администрация образовательного учреждения 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</w:p>
        </w:tc>
      </w:tr>
      <w:tr w:rsidR="00EB460D" w:rsidRPr="00211F19" w:rsidTr="00371385">
        <w:trPr>
          <w:trHeight w:val="1142"/>
        </w:trPr>
        <w:tc>
          <w:tcPr>
            <w:tcW w:w="681" w:type="dxa"/>
            <w:vMerge/>
          </w:tcPr>
          <w:p w:rsidR="00EB460D" w:rsidRPr="00211F19" w:rsidRDefault="00EB460D" w:rsidP="0037138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75" w:type="dxa"/>
            <w:vMerge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878" w:type="dxa"/>
            <w:vMerge/>
          </w:tcPr>
          <w:p w:rsidR="00EB460D" w:rsidRPr="00211F19" w:rsidRDefault="00EB460D" w:rsidP="003713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EB460D" w:rsidRPr="00211F19" w:rsidRDefault="00EB460D" w:rsidP="003713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vMerge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619" w:type="dxa"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Составление</w:t>
            </w:r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режима</w:t>
            </w:r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работы </w:t>
            </w:r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 xml:space="preserve">учебных </w:t>
            </w:r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кабинетов</w:t>
            </w:r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послеурочное</w:t>
            </w:r>
            <w:proofErr w:type="spellEnd"/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 xml:space="preserve"> время</w:t>
            </w:r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, в которых имеется электронное оборудование, </w:t>
            </w:r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опытные станции, робототехника</w:t>
            </w:r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для </w:t>
            </w:r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 xml:space="preserve">предоставления доступа обучающихся  для </w:t>
            </w:r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самостоятельной работы обучающихся</w:t>
            </w:r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 xml:space="preserve"> (ежегодно)</w:t>
            </w:r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597" w:type="dxa"/>
            <w:vMerge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B460D" w:rsidRPr="00211F19" w:rsidTr="00371385">
        <w:tc>
          <w:tcPr>
            <w:tcW w:w="681" w:type="dxa"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13.</w:t>
            </w:r>
          </w:p>
        </w:tc>
        <w:tc>
          <w:tcPr>
            <w:tcW w:w="1575" w:type="dxa"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878" w:type="dxa"/>
          </w:tcPr>
          <w:p w:rsidR="00EB460D" w:rsidRPr="00211F19" w:rsidRDefault="00EB460D" w:rsidP="003713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Наличие возможности у обучающихся использовать сеть Интернет во внеурочное время для самостоятельной подготовки к урокам, разработки индивидуальных и групповых проектов </w:t>
            </w:r>
          </w:p>
        </w:tc>
        <w:tc>
          <w:tcPr>
            <w:tcW w:w="1068" w:type="dxa"/>
            <w:vMerge/>
          </w:tcPr>
          <w:p w:rsidR="00EB460D" w:rsidRPr="00211F19" w:rsidRDefault="00EB460D" w:rsidP="003713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EB460D" w:rsidRPr="002F6F46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1,0</w:t>
            </w:r>
          </w:p>
        </w:tc>
        <w:tc>
          <w:tcPr>
            <w:tcW w:w="1134" w:type="dxa"/>
          </w:tcPr>
          <w:p w:rsidR="00EB460D" w:rsidRPr="00211F19" w:rsidRDefault="00EB460D" w:rsidP="003713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</w:t>
            </w:r>
          </w:p>
          <w:p w:rsidR="00EB460D" w:rsidRPr="00211F19" w:rsidRDefault="00EB460D" w:rsidP="003713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619" w:type="dxa"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Составление</w:t>
            </w:r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режима</w:t>
            </w:r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работы кабинета информатики, библиотеки</w:t>
            </w:r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для организации самостоятельной подготовки обучающихся к урокам, разработки индивидуальных и групповых проектов</w:t>
            </w:r>
          </w:p>
        </w:tc>
        <w:tc>
          <w:tcPr>
            <w:tcW w:w="1134" w:type="dxa"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2017г.- 2018г</w:t>
            </w:r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 xml:space="preserve">. </w:t>
            </w:r>
          </w:p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97" w:type="dxa"/>
          </w:tcPr>
          <w:p w:rsidR="00EB460D" w:rsidRPr="008E51D0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Учитель информатики</w:t>
            </w:r>
          </w:p>
        </w:tc>
      </w:tr>
      <w:tr w:rsidR="00EB460D" w:rsidRPr="00211F19" w:rsidTr="00371385">
        <w:tc>
          <w:tcPr>
            <w:tcW w:w="681" w:type="dxa"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14.</w:t>
            </w:r>
          </w:p>
        </w:tc>
        <w:tc>
          <w:tcPr>
            <w:tcW w:w="1575" w:type="dxa"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878" w:type="dxa"/>
          </w:tcPr>
          <w:p w:rsidR="00EB460D" w:rsidRPr="00211F19" w:rsidRDefault="00EB460D" w:rsidP="003713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Наличие современного учебно-лабораторного оборудования, позволяющего проводить исследования, приобретенного в течение последних 3-х лет </w:t>
            </w:r>
          </w:p>
        </w:tc>
        <w:tc>
          <w:tcPr>
            <w:tcW w:w="1068" w:type="dxa"/>
            <w:vMerge/>
          </w:tcPr>
          <w:p w:rsidR="00EB460D" w:rsidRPr="00211F19" w:rsidRDefault="00EB460D" w:rsidP="003713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</w:tcPr>
          <w:p w:rsidR="00EB460D" w:rsidRPr="002F6F46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0</w:t>
            </w:r>
          </w:p>
        </w:tc>
        <w:tc>
          <w:tcPr>
            <w:tcW w:w="1134" w:type="dxa"/>
          </w:tcPr>
          <w:p w:rsidR="00EB460D" w:rsidRPr="00901F50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3619" w:type="dxa"/>
            <w:vMerge w:val="restart"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Разработка перспективного плана приобретения</w:t>
            </w:r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современного учебно-лабораторного оборудования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, виртуальных лабораторий</w:t>
            </w:r>
          </w:p>
        </w:tc>
        <w:tc>
          <w:tcPr>
            <w:tcW w:w="1134" w:type="dxa"/>
          </w:tcPr>
          <w:p w:rsidR="00EB460D" w:rsidRPr="008E51D0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2017-2018</w:t>
            </w:r>
            <w:r w:rsidRPr="008E51D0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гг.</w:t>
            </w:r>
          </w:p>
        </w:tc>
        <w:tc>
          <w:tcPr>
            <w:tcW w:w="1597" w:type="dxa"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Администрация образовательного учреждения 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</w:p>
        </w:tc>
      </w:tr>
      <w:tr w:rsidR="00EB460D" w:rsidRPr="00211F19" w:rsidTr="00371385">
        <w:tc>
          <w:tcPr>
            <w:tcW w:w="681" w:type="dxa"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15.</w:t>
            </w:r>
          </w:p>
        </w:tc>
        <w:tc>
          <w:tcPr>
            <w:tcW w:w="1575" w:type="dxa"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878" w:type="dxa"/>
          </w:tcPr>
          <w:p w:rsidR="00EB460D" w:rsidRPr="00211F19" w:rsidRDefault="00EB460D" w:rsidP="003713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Наличие лабораторий для проведения проектных и исследовательских работ обучающихся </w:t>
            </w:r>
          </w:p>
        </w:tc>
        <w:tc>
          <w:tcPr>
            <w:tcW w:w="1068" w:type="dxa"/>
            <w:vMerge/>
          </w:tcPr>
          <w:p w:rsidR="00EB460D" w:rsidRPr="00211F19" w:rsidRDefault="00EB460D" w:rsidP="003713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</w:tcPr>
          <w:p w:rsidR="00EB460D" w:rsidRPr="002F6F46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0</w:t>
            </w:r>
          </w:p>
        </w:tc>
        <w:tc>
          <w:tcPr>
            <w:tcW w:w="1134" w:type="dxa"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619" w:type="dxa"/>
            <w:vMerge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97" w:type="dxa"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B460D" w:rsidRPr="00211F19" w:rsidTr="00371385">
        <w:tc>
          <w:tcPr>
            <w:tcW w:w="681" w:type="dxa"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16.</w:t>
            </w:r>
          </w:p>
        </w:tc>
        <w:tc>
          <w:tcPr>
            <w:tcW w:w="1575" w:type="dxa"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878" w:type="dxa"/>
          </w:tcPr>
          <w:p w:rsidR="00EB460D" w:rsidRPr="00211F19" w:rsidRDefault="00EB460D" w:rsidP="003713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Наличие </w:t>
            </w:r>
            <w:proofErr w:type="spellStart"/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t>медиатеки</w:t>
            </w:r>
            <w:proofErr w:type="spellEnd"/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68" w:type="dxa"/>
            <w:vMerge/>
          </w:tcPr>
          <w:p w:rsidR="00EB460D" w:rsidRPr="00211F19" w:rsidRDefault="00EB460D" w:rsidP="003713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EB460D" w:rsidRPr="002F6F46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0</w:t>
            </w:r>
          </w:p>
        </w:tc>
        <w:tc>
          <w:tcPr>
            <w:tcW w:w="1134" w:type="dxa"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619" w:type="dxa"/>
          </w:tcPr>
          <w:p w:rsidR="00EB460D" w:rsidRPr="008E51D0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Составление </w:t>
            </w:r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 xml:space="preserve">(корректировка) </w:t>
            </w:r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перечня </w:t>
            </w:r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 xml:space="preserve">содержания </w:t>
            </w:r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медиатеки</w:t>
            </w:r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 xml:space="preserve"> и размещение (обновление)  на сайте ОО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EB460D" w:rsidRPr="008E51D0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  <w:r w:rsidRPr="008E51D0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2017 г.</w:t>
            </w:r>
          </w:p>
        </w:tc>
        <w:tc>
          <w:tcPr>
            <w:tcW w:w="1597" w:type="dxa"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Администрация образовательного учреждения</w:t>
            </w:r>
          </w:p>
        </w:tc>
      </w:tr>
      <w:tr w:rsidR="00EB460D" w:rsidRPr="00211F19" w:rsidTr="00371385">
        <w:tc>
          <w:tcPr>
            <w:tcW w:w="681" w:type="dxa"/>
          </w:tcPr>
          <w:p w:rsidR="00EB460D" w:rsidRPr="00085C7F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17.</w:t>
            </w:r>
          </w:p>
        </w:tc>
        <w:tc>
          <w:tcPr>
            <w:tcW w:w="1575" w:type="dxa"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878" w:type="dxa"/>
          </w:tcPr>
          <w:p w:rsidR="00EB460D" w:rsidRPr="00211F19" w:rsidRDefault="00EB460D" w:rsidP="003713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аличие действующего положения ОУ</w:t>
            </w:r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 </w:t>
            </w:r>
            <w:proofErr w:type="spellStart"/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t>медиатеке</w:t>
            </w:r>
            <w:proofErr w:type="spellEnd"/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68" w:type="dxa"/>
            <w:vMerge/>
          </w:tcPr>
          <w:p w:rsidR="00EB460D" w:rsidRPr="00211F19" w:rsidRDefault="00EB460D" w:rsidP="003713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EB460D" w:rsidRPr="002F6F46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0</w:t>
            </w:r>
          </w:p>
        </w:tc>
        <w:tc>
          <w:tcPr>
            <w:tcW w:w="1134" w:type="dxa"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619" w:type="dxa"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Положение о медиатеке</w:t>
            </w:r>
          </w:p>
        </w:tc>
        <w:tc>
          <w:tcPr>
            <w:tcW w:w="1134" w:type="dxa"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97" w:type="dxa"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B460D" w:rsidRPr="00211F19" w:rsidTr="00371385">
        <w:tc>
          <w:tcPr>
            <w:tcW w:w="681" w:type="dxa"/>
          </w:tcPr>
          <w:p w:rsidR="00EB460D" w:rsidRPr="00085C7F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18.</w:t>
            </w:r>
          </w:p>
        </w:tc>
        <w:tc>
          <w:tcPr>
            <w:tcW w:w="1575" w:type="dxa"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878" w:type="dxa"/>
          </w:tcPr>
          <w:p w:rsidR="00EB460D" w:rsidRPr="00211F19" w:rsidRDefault="00EB460D" w:rsidP="003713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Наличие в библиотеке ОУ</w:t>
            </w:r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полного комплекта учебников для каждого обучающегося, изданных не позднее 2009 года, входящих в федеральный перечень учебников </w:t>
            </w:r>
          </w:p>
        </w:tc>
        <w:tc>
          <w:tcPr>
            <w:tcW w:w="1068" w:type="dxa"/>
            <w:vMerge/>
          </w:tcPr>
          <w:p w:rsidR="00EB460D" w:rsidRPr="00211F19" w:rsidRDefault="00EB460D" w:rsidP="003713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</w:tcPr>
          <w:p w:rsidR="00EB460D" w:rsidRPr="002F6F46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619" w:type="dxa"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Имеется.</w:t>
            </w:r>
          </w:p>
          <w:p w:rsidR="00EB460D" w:rsidRPr="00085C7F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 xml:space="preserve">Составление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п</w:t>
            </w:r>
            <w:proofErr w:type="spellEnd"/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лан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а</w:t>
            </w:r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приобретения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 xml:space="preserve"> учебников по  реализации ФГОС ООО, адаптированных образовательных программ</w:t>
            </w:r>
          </w:p>
        </w:tc>
        <w:tc>
          <w:tcPr>
            <w:tcW w:w="1134" w:type="dxa"/>
          </w:tcPr>
          <w:p w:rsidR="00EB460D" w:rsidRPr="00085C7F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  <w:r w:rsidRPr="00085C7F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2017-2018гг.</w:t>
            </w:r>
          </w:p>
        </w:tc>
        <w:tc>
          <w:tcPr>
            <w:tcW w:w="1597" w:type="dxa"/>
          </w:tcPr>
          <w:p w:rsidR="00EB460D" w:rsidRPr="00085C7F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  <w:r w:rsidRPr="00085C7F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Педагог-библиотекарь</w:t>
            </w:r>
          </w:p>
        </w:tc>
      </w:tr>
      <w:tr w:rsidR="00EB460D" w:rsidRPr="00211F19" w:rsidTr="00371385">
        <w:tc>
          <w:tcPr>
            <w:tcW w:w="681" w:type="dxa"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19.</w:t>
            </w:r>
          </w:p>
        </w:tc>
        <w:tc>
          <w:tcPr>
            <w:tcW w:w="1575" w:type="dxa"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878" w:type="dxa"/>
          </w:tcPr>
          <w:p w:rsidR="00EB460D" w:rsidRPr="00211F19" w:rsidRDefault="00EB460D" w:rsidP="003713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t>Доля родителей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обучающихся, считающих, что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ООУ</w:t>
            </w:r>
            <w:r w:rsidRPr="00211F19">
              <w:rPr>
                <w:rFonts w:ascii="Times New Roman" w:hAnsi="Times New Roman"/>
                <w:sz w:val="16"/>
                <w:szCs w:val="16"/>
              </w:rPr>
              <w:t>полностью</w:t>
            </w:r>
            <w:proofErr w:type="spellEnd"/>
            <w:r w:rsidRPr="00211F19">
              <w:rPr>
                <w:rFonts w:ascii="Times New Roman" w:hAnsi="Times New Roman"/>
                <w:sz w:val="16"/>
                <w:szCs w:val="16"/>
              </w:rPr>
              <w:t xml:space="preserve"> обеспечивает обучающихся бесплатными учебниками</w:t>
            </w:r>
          </w:p>
        </w:tc>
        <w:tc>
          <w:tcPr>
            <w:tcW w:w="1068" w:type="dxa"/>
          </w:tcPr>
          <w:p w:rsidR="00EB460D" w:rsidRPr="00211F19" w:rsidRDefault="00EB460D" w:rsidP="003713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t>Опрос родителей</w:t>
            </w:r>
          </w:p>
        </w:tc>
        <w:tc>
          <w:tcPr>
            <w:tcW w:w="1200" w:type="dxa"/>
          </w:tcPr>
          <w:p w:rsidR="00EB460D" w:rsidRPr="002F6F46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95%</w:t>
            </w:r>
          </w:p>
        </w:tc>
        <w:tc>
          <w:tcPr>
            <w:tcW w:w="1134" w:type="dxa"/>
          </w:tcPr>
          <w:p w:rsidR="00EB460D" w:rsidRPr="00085C7F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100%</w:t>
            </w:r>
          </w:p>
        </w:tc>
        <w:tc>
          <w:tcPr>
            <w:tcW w:w="3619" w:type="dxa"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Информирование родителей на родительских собраниях</w:t>
            </w:r>
          </w:p>
        </w:tc>
        <w:tc>
          <w:tcPr>
            <w:tcW w:w="1134" w:type="dxa"/>
          </w:tcPr>
          <w:p w:rsidR="00EB460D" w:rsidRPr="00085C7F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  <w:r w:rsidRPr="00085C7F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2016-2018гг.</w:t>
            </w:r>
          </w:p>
        </w:tc>
        <w:tc>
          <w:tcPr>
            <w:tcW w:w="1597" w:type="dxa"/>
          </w:tcPr>
          <w:p w:rsidR="00EB460D" w:rsidRPr="00085C7F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  <w:r w:rsidRPr="00085C7F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Кл</w:t>
            </w:r>
            <w:proofErr w:type="gramStart"/>
            <w:r w:rsidRPr="00085C7F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.</w:t>
            </w:r>
            <w:proofErr w:type="gramEnd"/>
            <w:r w:rsidRPr="00085C7F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085C7F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р</w:t>
            </w:r>
            <w:proofErr w:type="gramEnd"/>
            <w:r w:rsidRPr="00085C7F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уководители</w:t>
            </w:r>
          </w:p>
        </w:tc>
      </w:tr>
      <w:tr w:rsidR="00EB460D" w:rsidRPr="00211F19" w:rsidTr="00371385">
        <w:tc>
          <w:tcPr>
            <w:tcW w:w="681" w:type="dxa"/>
          </w:tcPr>
          <w:p w:rsidR="00EB460D" w:rsidRPr="00085C7F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20.</w:t>
            </w:r>
          </w:p>
        </w:tc>
        <w:tc>
          <w:tcPr>
            <w:tcW w:w="1575" w:type="dxa"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878" w:type="dxa"/>
          </w:tcPr>
          <w:p w:rsidR="00EB460D" w:rsidRPr="00211F19" w:rsidRDefault="00EB460D" w:rsidP="003713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Наличие в каждом классе начальной школы комплекта оборудования для реализации ФГОС НОО (интерактивная доска, проектор, документ-камера, </w:t>
            </w:r>
            <w:proofErr w:type="spellStart"/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t>нетбуки</w:t>
            </w:r>
            <w:proofErr w:type="spellEnd"/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для </w:t>
            </w:r>
            <w:proofErr w:type="gramStart"/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t>обучающихся</w:t>
            </w:r>
            <w:proofErr w:type="gramEnd"/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 т.д.) </w:t>
            </w:r>
          </w:p>
        </w:tc>
        <w:tc>
          <w:tcPr>
            <w:tcW w:w="1068" w:type="dxa"/>
          </w:tcPr>
          <w:p w:rsidR="00EB460D" w:rsidRPr="00211F19" w:rsidRDefault="00EB460D" w:rsidP="003713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Информация ОУ</w:t>
            </w:r>
          </w:p>
        </w:tc>
        <w:tc>
          <w:tcPr>
            <w:tcW w:w="1200" w:type="dxa"/>
          </w:tcPr>
          <w:p w:rsidR="00EB460D" w:rsidRPr="002F6F46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619" w:type="dxa"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Приобретение </w:t>
            </w:r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t>комплектов оборудования для реализации ФГОС НОО (</w:t>
            </w:r>
            <w:r w:rsidRPr="00BE6A8D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по мере финансирования)</w:t>
            </w:r>
          </w:p>
        </w:tc>
        <w:tc>
          <w:tcPr>
            <w:tcW w:w="1134" w:type="dxa"/>
          </w:tcPr>
          <w:p w:rsidR="00EB460D" w:rsidRPr="00085C7F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  <w:r w:rsidRPr="00085C7F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2018 г.</w:t>
            </w:r>
          </w:p>
        </w:tc>
        <w:tc>
          <w:tcPr>
            <w:tcW w:w="1597" w:type="dxa"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Администрация образовательного учреждения 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</w:p>
        </w:tc>
      </w:tr>
      <w:tr w:rsidR="00EB460D" w:rsidRPr="00211F19" w:rsidTr="00371385">
        <w:tc>
          <w:tcPr>
            <w:tcW w:w="681" w:type="dxa"/>
          </w:tcPr>
          <w:p w:rsidR="00EB460D" w:rsidRPr="00085C7F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21.</w:t>
            </w:r>
          </w:p>
        </w:tc>
        <w:tc>
          <w:tcPr>
            <w:tcW w:w="1575" w:type="dxa"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878" w:type="dxa"/>
          </w:tcPr>
          <w:p w:rsidR="00EB460D" w:rsidRPr="00211F19" w:rsidRDefault="00EB460D" w:rsidP="003713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Доля родителей обучающихся, удовлетворенных </w:t>
            </w:r>
            <w:r w:rsidRPr="00211F19">
              <w:rPr>
                <w:rFonts w:ascii="Times New Roman" w:hAnsi="Times New Roman"/>
                <w:sz w:val="16"/>
                <w:szCs w:val="16"/>
              </w:rPr>
              <w:t xml:space="preserve">удобством и состоянием школьной мебели в классах </w:t>
            </w:r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(от общего числа опрошенных)</w:t>
            </w:r>
          </w:p>
        </w:tc>
        <w:tc>
          <w:tcPr>
            <w:tcW w:w="1068" w:type="dxa"/>
          </w:tcPr>
          <w:p w:rsidR="00EB460D" w:rsidRPr="00211F19" w:rsidRDefault="00EB460D" w:rsidP="003713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Опрос родителей</w:t>
            </w:r>
          </w:p>
        </w:tc>
        <w:tc>
          <w:tcPr>
            <w:tcW w:w="1200" w:type="dxa"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0,93</w:t>
            </w:r>
          </w:p>
        </w:tc>
        <w:tc>
          <w:tcPr>
            <w:tcW w:w="1134" w:type="dxa"/>
          </w:tcPr>
          <w:p w:rsidR="00EB460D" w:rsidRPr="00085C7F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1,0</w:t>
            </w:r>
          </w:p>
        </w:tc>
        <w:tc>
          <w:tcPr>
            <w:tcW w:w="3619" w:type="dxa"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Приведение в соответствие с СанПиН.</w:t>
            </w:r>
          </w:p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Информирование родителей (родительские </w:t>
            </w:r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lastRenderedPageBreak/>
              <w:t>собрания, посещение школьных мероприятий)</w:t>
            </w:r>
          </w:p>
        </w:tc>
        <w:tc>
          <w:tcPr>
            <w:tcW w:w="1134" w:type="dxa"/>
          </w:tcPr>
          <w:p w:rsidR="00EB460D" w:rsidRPr="00085C7F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085C7F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lastRenderedPageBreak/>
              <w:t>2017-2018гг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t>.</w:t>
            </w:r>
          </w:p>
        </w:tc>
        <w:tc>
          <w:tcPr>
            <w:tcW w:w="1597" w:type="dxa"/>
          </w:tcPr>
          <w:p w:rsidR="00EB460D" w:rsidRPr="00085C7F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  <w:r w:rsidRPr="00085C7F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Завхоз</w:t>
            </w:r>
          </w:p>
        </w:tc>
      </w:tr>
      <w:tr w:rsidR="00EB460D" w:rsidRPr="00211F19" w:rsidTr="00371385">
        <w:tc>
          <w:tcPr>
            <w:tcW w:w="681" w:type="dxa"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lastRenderedPageBreak/>
              <w:t>22.</w:t>
            </w:r>
          </w:p>
        </w:tc>
        <w:tc>
          <w:tcPr>
            <w:tcW w:w="1575" w:type="dxa"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878" w:type="dxa"/>
          </w:tcPr>
          <w:p w:rsidR="00EB460D" w:rsidRPr="00211F19" w:rsidRDefault="00EB460D" w:rsidP="003713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t>Наличие спортивного зала</w:t>
            </w:r>
          </w:p>
        </w:tc>
        <w:tc>
          <w:tcPr>
            <w:tcW w:w="1068" w:type="dxa"/>
          </w:tcPr>
          <w:p w:rsidR="00EB460D" w:rsidRPr="00211F19" w:rsidRDefault="00EB460D" w:rsidP="003713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00" w:type="dxa"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619" w:type="dxa"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Имеется</w:t>
            </w:r>
          </w:p>
        </w:tc>
        <w:tc>
          <w:tcPr>
            <w:tcW w:w="1134" w:type="dxa"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97" w:type="dxa"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B460D" w:rsidRPr="00211F19" w:rsidTr="00371385">
        <w:trPr>
          <w:trHeight w:val="1149"/>
        </w:trPr>
        <w:tc>
          <w:tcPr>
            <w:tcW w:w="681" w:type="dxa"/>
            <w:vMerge w:val="restart"/>
          </w:tcPr>
          <w:p w:rsidR="00EB460D" w:rsidRPr="00085C7F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23.</w:t>
            </w:r>
          </w:p>
        </w:tc>
        <w:tc>
          <w:tcPr>
            <w:tcW w:w="1575" w:type="dxa"/>
            <w:vMerge w:val="restart"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878" w:type="dxa"/>
            <w:vMerge w:val="restart"/>
          </w:tcPr>
          <w:p w:rsidR="00EB460D" w:rsidRPr="00211F19" w:rsidRDefault="00EB460D" w:rsidP="003713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Доля родителей обучающихся, удовлетворенных </w:t>
            </w:r>
            <w:r>
              <w:rPr>
                <w:rFonts w:ascii="Times New Roman" w:hAnsi="Times New Roman"/>
                <w:sz w:val="16"/>
                <w:szCs w:val="16"/>
              </w:rPr>
              <w:t>оснащением спортивного зала ОУ</w:t>
            </w:r>
            <w:r w:rsidRPr="00211F1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t>(от общего числа опрошенных)</w:t>
            </w:r>
          </w:p>
        </w:tc>
        <w:tc>
          <w:tcPr>
            <w:tcW w:w="1068" w:type="dxa"/>
            <w:vMerge w:val="restart"/>
          </w:tcPr>
          <w:p w:rsidR="00EB460D" w:rsidRPr="00211F19" w:rsidRDefault="00EB460D" w:rsidP="003713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t>Опрос родителей</w:t>
            </w:r>
          </w:p>
        </w:tc>
        <w:tc>
          <w:tcPr>
            <w:tcW w:w="1200" w:type="dxa"/>
            <w:vMerge w:val="restart"/>
          </w:tcPr>
          <w:p w:rsidR="00EB460D" w:rsidRPr="009F73FA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0,86</w:t>
            </w:r>
          </w:p>
        </w:tc>
        <w:tc>
          <w:tcPr>
            <w:tcW w:w="1134" w:type="dxa"/>
            <w:vMerge w:val="restart"/>
          </w:tcPr>
          <w:p w:rsidR="00EB460D" w:rsidRPr="00085C7F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0,95</w:t>
            </w:r>
          </w:p>
        </w:tc>
        <w:tc>
          <w:tcPr>
            <w:tcW w:w="3619" w:type="dxa"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Мониторинг оснащения спортивного зала, оборудования.</w:t>
            </w:r>
          </w:p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Составление перспективного плана приобретения необходимого оборудования.</w:t>
            </w:r>
          </w:p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Информирование родителей</w:t>
            </w:r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 xml:space="preserve">,  </w:t>
            </w:r>
          </w:p>
        </w:tc>
        <w:tc>
          <w:tcPr>
            <w:tcW w:w="1134" w:type="dxa"/>
          </w:tcPr>
          <w:p w:rsidR="00EB460D" w:rsidRPr="00085C7F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085C7F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2017-2018гг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t>.</w:t>
            </w:r>
          </w:p>
        </w:tc>
        <w:tc>
          <w:tcPr>
            <w:tcW w:w="1597" w:type="dxa"/>
          </w:tcPr>
          <w:p w:rsidR="00EB460D" w:rsidRPr="00085C7F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Администрация образовательного учреждения 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</w:p>
        </w:tc>
      </w:tr>
      <w:tr w:rsidR="00EB460D" w:rsidRPr="00211F19" w:rsidTr="00371385">
        <w:trPr>
          <w:trHeight w:val="1134"/>
        </w:trPr>
        <w:tc>
          <w:tcPr>
            <w:tcW w:w="681" w:type="dxa"/>
            <w:vMerge/>
          </w:tcPr>
          <w:p w:rsidR="00EB460D" w:rsidRPr="00211F19" w:rsidRDefault="00EB460D" w:rsidP="0037138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75" w:type="dxa"/>
            <w:vMerge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878" w:type="dxa"/>
            <w:vMerge/>
          </w:tcPr>
          <w:p w:rsidR="00EB460D" w:rsidRPr="00211F19" w:rsidRDefault="00EB460D" w:rsidP="003713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EB460D" w:rsidRPr="00211F19" w:rsidRDefault="00EB460D" w:rsidP="003713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vMerge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619" w:type="dxa"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П</w:t>
            </w:r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 xml:space="preserve">роведение </w:t>
            </w:r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открытых мероприятий в спортивном зале</w:t>
            </w:r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 xml:space="preserve">«Наша спортивная семья», соревнования среди команд территорий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Городищенского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 xml:space="preserve">  сельского управления)</w:t>
            </w:r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  <w:proofErr w:type="gramEnd"/>
          </w:p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EB460D" w:rsidRPr="00085C7F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085C7F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2017-2018гг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t>.</w:t>
            </w:r>
          </w:p>
        </w:tc>
        <w:tc>
          <w:tcPr>
            <w:tcW w:w="1597" w:type="dxa"/>
          </w:tcPr>
          <w:p w:rsidR="00EB460D" w:rsidRPr="00085C7F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  <w:r w:rsidRPr="00085C7F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Педагог-организатор</w:t>
            </w:r>
          </w:p>
        </w:tc>
      </w:tr>
      <w:tr w:rsidR="00EB460D" w:rsidRPr="00211F19" w:rsidTr="00371385">
        <w:trPr>
          <w:trHeight w:val="669"/>
        </w:trPr>
        <w:tc>
          <w:tcPr>
            <w:tcW w:w="681" w:type="dxa"/>
            <w:vMerge/>
          </w:tcPr>
          <w:p w:rsidR="00EB460D" w:rsidRPr="00211F19" w:rsidRDefault="00EB460D" w:rsidP="0037138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75" w:type="dxa"/>
            <w:vMerge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878" w:type="dxa"/>
            <w:vMerge/>
          </w:tcPr>
          <w:p w:rsidR="00EB460D" w:rsidRPr="00211F19" w:rsidRDefault="00EB460D" w:rsidP="003713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EB460D" w:rsidRPr="00211F19" w:rsidRDefault="00EB460D" w:rsidP="003713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vMerge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619" w:type="dxa"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Приведение в соответствие с требованиями СанПиН: </w:t>
            </w:r>
          </w:p>
        </w:tc>
        <w:tc>
          <w:tcPr>
            <w:tcW w:w="1134" w:type="dxa"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97" w:type="dxa"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EB460D" w:rsidRPr="00211F19" w:rsidTr="00371385">
        <w:tc>
          <w:tcPr>
            <w:tcW w:w="681" w:type="dxa"/>
          </w:tcPr>
          <w:p w:rsidR="00EB460D" w:rsidRPr="00085C7F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24.</w:t>
            </w:r>
          </w:p>
        </w:tc>
        <w:tc>
          <w:tcPr>
            <w:tcW w:w="1575" w:type="dxa"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878" w:type="dxa"/>
          </w:tcPr>
          <w:p w:rsidR="00EB460D" w:rsidRPr="00211F19" w:rsidRDefault="00EB460D" w:rsidP="003713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t>Наличие плавательного бассейна</w:t>
            </w:r>
          </w:p>
        </w:tc>
        <w:tc>
          <w:tcPr>
            <w:tcW w:w="1068" w:type="dxa"/>
          </w:tcPr>
          <w:p w:rsidR="00EB460D" w:rsidRPr="00211F19" w:rsidRDefault="00EB460D" w:rsidP="003713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619" w:type="dxa"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Проектом не предусмотрено</w:t>
            </w:r>
          </w:p>
        </w:tc>
        <w:tc>
          <w:tcPr>
            <w:tcW w:w="1134" w:type="dxa"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97" w:type="dxa"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B460D" w:rsidRPr="00211F19" w:rsidTr="00371385">
        <w:tc>
          <w:tcPr>
            <w:tcW w:w="681" w:type="dxa"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25.</w:t>
            </w:r>
          </w:p>
        </w:tc>
        <w:tc>
          <w:tcPr>
            <w:tcW w:w="1575" w:type="dxa"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878" w:type="dxa"/>
          </w:tcPr>
          <w:p w:rsidR="00EB460D" w:rsidRPr="00211F19" w:rsidRDefault="00EB460D" w:rsidP="003713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t>Наличие актового или лекционного зала</w:t>
            </w:r>
          </w:p>
        </w:tc>
        <w:tc>
          <w:tcPr>
            <w:tcW w:w="1068" w:type="dxa"/>
          </w:tcPr>
          <w:p w:rsidR="00EB460D" w:rsidRPr="00211F19" w:rsidRDefault="00EB460D" w:rsidP="003713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EB460D" w:rsidRPr="00D21E5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0</w:t>
            </w:r>
          </w:p>
        </w:tc>
        <w:tc>
          <w:tcPr>
            <w:tcW w:w="1134" w:type="dxa"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619" w:type="dxa"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Проектом не предусмотрено. </w:t>
            </w:r>
          </w:p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Использование приспособленных помещений.</w:t>
            </w:r>
          </w:p>
        </w:tc>
        <w:tc>
          <w:tcPr>
            <w:tcW w:w="1134" w:type="dxa"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97" w:type="dxa"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B460D" w:rsidRPr="00211F19" w:rsidTr="00371385">
        <w:tc>
          <w:tcPr>
            <w:tcW w:w="681" w:type="dxa"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26.</w:t>
            </w:r>
          </w:p>
        </w:tc>
        <w:tc>
          <w:tcPr>
            <w:tcW w:w="1575" w:type="dxa"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878" w:type="dxa"/>
          </w:tcPr>
          <w:p w:rsidR="00EB460D" w:rsidRPr="00211F19" w:rsidRDefault="00EB460D" w:rsidP="003713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t>Наличие музея</w:t>
            </w:r>
          </w:p>
        </w:tc>
        <w:tc>
          <w:tcPr>
            <w:tcW w:w="1068" w:type="dxa"/>
          </w:tcPr>
          <w:p w:rsidR="00EB460D" w:rsidRPr="00211F19" w:rsidRDefault="00EB460D" w:rsidP="003713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619" w:type="dxa"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Имеется</w:t>
            </w:r>
          </w:p>
        </w:tc>
        <w:tc>
          <w:tcPr>
            <w:tcW w:w="1134" w:type="dxa"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97" w:type="dxa"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B460D" w:rsidRPr="00211F19" w:rsidTr="00371385">
        <w:tc>
          <w:tcPr>
            <w:tcW w:w="681" w:type="dxa"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27.</w:t>
            </w:r>
          </w:p>
        </w:tc>
        <w:tc>
          <w:tcPr>
            <w:tcW w:w="1575" w:type="dxa"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878" w:type="dxa"/>
          </w:tcPr>
          <w:p w:rsidR="00EB460D" w:rsidRPr="00211F19" w:rsidRDefault="00EB460D" w:rsidP="003713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t>Наличие всех видов благоустройства в ОО</w:t>
            </w:r>
          </w:p>
        </w:tc>
        <w:tc>
          <w:tcPr>
            <w:tcW w:w="1068" w:type="dxa"/>
          </w:tcPr>
          <w:p w:rsidR="00EB460D" w:rsidRPr="00211F19" w:rsidRDefault="00EB460D" w:rsidP="003713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619" w:type="dxa"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Имеется </w:t>
            </w:r>
          </w:p>
        </w:tc>
        <w:tc>
          <w:tcPr>
            <w:tcW w:w="1134" w:type="dxa"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97" w:type="dxa"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B460D" w:rsidRPr="00211F19" w:rsidTr="00371385">
        <w:tc>
          <w:tcPr>
            <w:tcW w:w="681" w:type="dxa"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28.</w:t>
            </w:r>
          </w:p>
        </w:tc>
        <w:tc>
          <w:tcPr>
            <w:tcW w:w="1575" w:type="dxa"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878" w:type="dxa"/>
          </w:tcPr>
          <w:p w:rsidR="00EB460D" w:rsidRPr="00211F19" w:rsidRDefault="00EB460D" w:rsidP="003713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t>Потребность в капитальном ремонте ОО</w:t>
            </w:r>
          </w:p>
        </w:tc>
        <w:tc>
          <w:tcPr>
            <w:tcW w:w="1068" w:type="dxa"/>
          </w:tcPr>
          <w:p w:rsidR="00EB460D" w:rsidRPr="00211F19" w:rsidRDefault="00EB460D" w:rsidP="003713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EB460D" w:rsidRPr="00D21E5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</w:tcPr>
          <w:p w:rsidR="00EB460D" w:rsidRPr="00CE3B14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3619" w:type="dxa"/>
          </w:tcPr>
          <w:p w:rsidR="00EB460D" w:rsidRPr="00CE3B14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Составление перспективного плана капитального ремонта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 xml:space="preserve"> спортивного зала</w:t>
            </w:r>
          </w:p>
        </w:tc>
        <w:tc>
          <w:tcPr>
            <w:tcW w:w="1134" w:type="dxa"/>
          </w:tcPr>
          <w:p w:rsidR="00EB460D" w:rsidRPr="00085C7F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2015-2016г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t>.</w:t>
            </w:r>
          </w:p>
        </w:tc>
        <w:tc>
          <w:tcPr>
            <w:tcW w:w="1597" w:type="dxa"/>
          </w:tcPr>
          <w:p w:rsidR="00EB460D" w:rsidRPr="00085C7F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Администрация образовательного учреждения 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</w:p>
        </w:tc>
      </w:tr>
      <w:tr w:rsidR="00EB460D" w:rsidRPr="00211F19" w:rsidTr="00371385">
        <w:tc>
          <w:tcPr>
            <w:tcW w:w="681" w:type="dxa"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29.</w:t>
            </w:r>
          </w:p>
        </w:tc>
        <w:tc>
          <w:tcPr>
            <w:tcW w:w="1575" w:type="dxa"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878" w:type="dxa"/>
          </w:tcPr>
          <w:p w:rsidR="00EB460D" w:rsidRPr="00211F19" w:rsidRDefault="00EB460D" w:rsidP="003713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Доля родителей обучающихся, удовлетворенных </w:t>
            </w:r>
            <w:r w:rsidRPr="00211F19">
              <w:rPr>
                <w:rFonts w:ascii="Times New Roman" w:hAnsi="Times New Roman"/>
                <w:sz w:val="16"/>
                <w:szCs w:val="16"/>
              </w:rPr>
              <w:t xml:space="preserve">тем, как оборудована столовая в ОО </w:t>
            </w:r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t>(от общего числа опрошенных)</w:t>
            </w:r>
          </w:p>
        </w:tc>
        <w:tc>
          <w:tcPr>
            <w:tcW w:w="1068" w:type="dxa"/>
          </w:tcPr>
          <w:p w:rsidR="00EB460D" w:rsidRPr="00211F19" w:rsidRDefault="00EB460D" w:rsidP="003713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t>Опрос родителей</w:t>
            </w:r>
          </w:p>
        </w:tc>
        <w:tc>
          <w:tcPr>
            <w:tcW w:w="1200" w:type="dxa"/>
          </w:tcPr>
          <w:p w:rsidR="00EB460D" w:rsidRPr="000D7D5E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0,86</w:t>
            </w:r>
          </w:p>
        </w:tc>
        <w:tc>
          <w:tcPr>
            <w:tcW w:w="1134" w:type="dxa"/>
          </w:tcPr>
          <w:p w:rsidR="00EB460D" w:rsidRPr="00085C7F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0,95</w:t>
            </w:r>
          </w:p>
        </w:tc>
        <w:tc>
          <w:tcPr>
            <w:tcW w:w="3619" w:type="dxa"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97" w:type="dxa"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B460D" w:rsidRPr="00211F19" w:rsidTr="00371385">
        <w:tc>
          <w:tcPr>
            <w:tcW w:w="681" w:type="dxa"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30.</w:t>
            </w:r>
          </w:p>
        </w:tc>
        <w:tc>
          <w:tcPr>
            <w:tcW w:w="1575" w:type="dxa"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878" w:type="dxa"/>
          </w:tcPr>
          <w:p w:rsidR="00EB460D" w:rsidRPr="00211F19" w:rsidRDefault="00EB460D" w:rsidP="003713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Доля родителей обучающихся, удовлетворенных </w:t>
            </w:r>
            <w:r w:rsidRPr="00211F19">
              <w:rPr>
                <w:rFonts w:ascii="Times New Roman" w:hAnsi="Times New Roman"/>
                <w:sz w:val="16"/>
                <w:szCs w:val="16"/>
              </w:rPr>
              <w:t xml:space="preserve">организацией и качеством питания в столовой в ОО </w:t>
            </w:r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t>(от общего числа опрошенных)</w:t>
            </w:r>
          </w:p>
        </w:tc>
        <w:tc>
          <w:tcPr>
            <w:tcW w:w="1068" w:type="dxa"/>
          </w:tcPr>
          <w:p w:rsidR="00EB460D" w:rsidRPr="00211F19" w:rsidRDefault="00EB460D" w:rsidP="003713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t>Опрос родителей</w:t>
            </w:r>
          </w:p>
        </w:tc>
        <w:tc>
          <w:tcPr>
            <w:tcW w:w="1200" w:type="dxa"/>
          </w:tcPr>
          <w:p w:rsidR="00EB460D" w:rsidRPr="007F6332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0,82</w:t>
            </w:r>
          </w:p>
        </w:tc>
        <w:tc>
          <w:tcPr>
            <w:tcW w:w="1134" w:type="dxa"/>
          </w:tcPr>
          <w:p w:rsidR="00EB460D" w:rsidRPr="0069388E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1,0</w:t>
            </w:r>
          </w:p>
        </w:tc>
        <w:tc>
          <w:tcPr>
            <w:tcW w:w="3619" w:type="dxa"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Привлечение родительской общественности к контролю организации питания.</w:t>
            </w:r>
          </w:p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Ежемесячный анализ организации питания.</w:t>
            </w:r>
          </w:p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Информирование родителей (родительские собрания, школьный сайт)</w:t>
            </w:r>
          </w:p>
        </w:tc>
        <w:tc>
          <w:tcPr>
            <w:tcW w:w="1134" w:type="dxa"/>
          </w:tcPr>
          <w:p w:rsidR="00EB460D" w:rsidRPr="00085C7F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085C7F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2017-2018гг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t>.</w:t>
            </w:r>
          </w:p>
        </w:tc>
        <w:tc>
          <w:tcPr>
            <w:tcW w:w="1597" w:type="dxa"/>
          </w:tcPr>
          <w:p w:rsidR="00EB460D" w:rsidRPr="00085C7F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Администрация образовательного учреждения 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</w:p>
        </w:tc>
      </w:tr>
      <w:tr w:rsidR="00EB460D" w:rsidRPr="00211F19" w:rsidTr="00371385">
        <w:tc>
          <w:tcPr>
            <w:tcW w:w="681" w:type="dxa"/>
          </w:tcPr>
          <w:p w:rsidR="00EB460D" w:rsidRPr="00211F19" w:rsidRDefault="00EB460D" w:rsidP="0037138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75" w:type="dxa"/>
          </w:tcPr>
          <w:p w:rsidR="00EB460D" w:rsidRPr="00211F19" w:rsidRDefault="00EB460D" w:rsidP="003713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11F19">
              <w:rPr>
                <w:rFonts w:ascii="Times New Roman" w:hAnsi="Times New Roman"/>
                <w:bCs/>
                <w:sz w:val="16"/>
                <w:szCs w:val="16"/>
              </w:rPr>
              <w:t>Условия обеспечения безопасности в ОО</w:t>
            </w:r>
          </w:p>
          <w:p w:rsidR="00EB460D" w:rsidRPr="00211F19" w:rsidRDefault="00EB460D" w:rsidP="003713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78" w:type="dxa"/>
          </w:tcPr>
          <w:p w:rsidR="00EB460D" w:rsidRPr="00211F19" w:rsidRDefault="00EB460D" w:rsidP="003713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Доля родителей обучающихся, считающих, что в ОО </w:t>
            </w:r>
            <w:r w:rsidRPr="00211F19">
              <w:rPr>
                <w:rFonts w:ascii="Times New Roman" w:hAnsi="Times New Roman"/>
                <w:sz w:val="16"/>
                <w:szCs w:val="16"/>
              </w:rPr>
              <w:t xml:space="preserve">созданы условия для безопасного пребывания детей </w:t>
            </w:r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t>(от общего числа опрошенных)</w:t>
            </w:r>
          </w:p>
        </w:tc>
        <w:tc>
          <w:tcPr>
            <w:tcW w:w="1068" w:type="dxa"/>
          </w:tcPr>
          <w:p w:rsidR="00EB460D" w:rsidRPr="00211F19" w:rsidRDefault="00EB460D" w:rsidP="003713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t>Опрос родителей</w:t>
            </w:r>
          </w:p>
        </w:tc>
        <w:tc>
          <w:tcPr>
            <w:tcW w:w="1200" w:type="dxa"/>
          </w:tcPr>
          <w:p w:rsidR="00EB460D" w:rsidRPr="00EC425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0,92</w:t>
            </w:r>
          </w:p>
        </w:tc>
        <w:tc>
          <w:tcPr>
            <w:tcW w:w="1134" w:type="dxa"/>
          </w:tcPr>
          <w:p w:rsidR="00EB460D" w:rsidRPr="0069388E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1,0</w:t>
            </w:r>
          </w:p>
        </w:tc>
        <w:tc>
          <w:tcPr>
            <w:tcW w:w="3619" w:type="dxa"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Информирование родителей об организации </w:t>
            </w:r>
            <w:r w:rsidRPr="00211F19">
              <w:rPr>
                <w:rFonts w:ascii="Times New Roman" w:hAnsi="Times New Roman"/>
                <w:sz w:val="16"/>
                <w:szCs w:val="16"/>
              </w:rPr>
              <w:t>условий для безопасного пребывания детей.</w:t>
            </w:r>
          </w:p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Анкетирование родителей.</w:t>
            </w:r>
          </w:p>
        </w:tc>
        <w:tc>
          <w:tcPr>
            <w:tcW w:w="1134" w:type="dxa"/>
          </w:tcPr>
          <w:p w:rsidR="00EB460D" w:rsidRPr="00085C7F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085C7F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2017-2018гг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t>.</w:t>
            </w:r>
          </w:p>
        </w:tc>
        <w:tc>
          <w:tcPr>
            <w:tcW w:w="1597" w:type="dxa"/>
          </w:tcPr>
          <w:p w:rsidR="00EB460D" w:rsidRPr="00085C7F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Администрация образовательного учреждения 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</w:p>
        </w:tc>
      </w:tr>
      <w:tr w:rsidR="00EB460D" w:rsidRPr="00211F19" w:rsidTr="00371385">
        <w:tc>
          <w:tcPr>
            <w:tcW w:w="681" w:type="dxa"/>
          </w:tcPr>
          <w:p w:rsidR="00EB460D" w:rsidRPr="00211F19" w:rsidRDefault="00EB460D" w:rsidP="0037138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75" w:type="dxa"/>
          </w:tcPr>
          <w:p w:rsidR="00EB460D" w:rsidRPr="00211F19" w:rsidRDefault="00EB460D" w:rsidP="003713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78" w:type="dxa"/>
          </w:tcPr>
          <w:p w:rsidR="00EB460D" w:rsidRPr="00211F19" w:rsidRDefault="00EB460D" w:rsidP="003713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Наличие утвержденного руководителем ОО паспорта безопасности ОО </w:t>
            </w:r>
          </w:p>
        </w:tc>
        <w:tc>
          <w:tcPr>
            <w:tcW w:w="1068" w:type="dxa"/>
          </w:tcPr>
          <w:p w:rsidR="00EB460D" w:rsidRPr="00211F19" w:rsidRDefault="00EB460D" w:rsidP="003713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t>Информация ОО</w:t>
            </w:r>
          </w:p>
        </w:tc>
        <w:tc>
          <w:tcPr>
            <w:tcW w:w="1200" w:type="dxa"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619" w:type="dxa"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Имеется.</w:t>
            </w:r>
          </w:p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Паспорт размещен на сайте ОО</w:t>
            </w:r>
          </w:p>
        </w:tc>
        <w:tc>
          <w:tcPr>
            <w:tcW w:w="1134" w:type="dxa"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97" w:type="dxa"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B460D" w:rsidRPr="00211F19" w:rsidTr="00371385">
        <w:tc>
          <w:tcPr>
            <w:tcW w:w="681" w:type="dxa"/>
          </w:tcPr>
          <w:p w:rsidR="00EB460D" w:rsidRPr="00211F19" w:rsidRDefault="00EB460D" w:rsidP="0037138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75" w:type="dxa"/>
          </w:tcPr>
          <w:p w:rsidR="00EB460D" w:rsidRPr="00211F19" w:rsidRDefault="00EB460D" w:rsidP="003713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78" w:type="dxa"/>
          </w:tcPr>
          <w:p w:rsidR="00EB460D" w:rsidRPr="00211F19" w:rsidRDefault="00EB460D" w:rsidP="003713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Наличие системы пропускного режима </w:t>
            </w:r>
          </w:p>
        </w:tc>
        <w:tc>
          <w:tcPr>
            <w:tcW w:w="1068" w:type="dxa"/>
          </w:tcPr>
          <w:p w:rsidR="00EB460D" w:rsidRPr="00211F19" w:rsidRDefault="00EB460D" w:rsidP="003713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EB460D" w:rsidRPr="001B1DE3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0</w:t>
            </w:r>
          </w:p>
        </w:tc>
        <w:tc>
          <w:tcPr>
            <w:tcW w:w="3619" w:type="dxa"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Установка турникетов (при финансировании)</w:t>
            </w:r>
          </w:p>
        </w:tc>
        <w:tc>
          <w:tcPr>
            <w:tcW w:w="1134" w:type="dxa"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97" w:type="dxa"/>
          </w:tcPr>
          <w:p w:rsidR="00EB460D" w:rsidRPr="006432CD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Администрация образовательного учреждения, 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завхоз</w:t>
            </w:r>
          </w:p>
        </w:tc>
      </w:tr>
      <w:tr w:rsidR="00EB460D" w:rsidRPr="00211F19" w:rsidTr="00371385">
        <w:tc>
          <w:tcPr>
            <w:tcW w:w="681" w:type="dxa"/>
          </w:tcPr>
          <w:p w:rsidR="00EB460D" w:rsidRPr="00211F19" w:rsidRDefault="00EB460D" w:rsidP="0037138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75" w:type="dxa"/>
          </w:tcPr>
          <w:p w:rsidR="00EB460D" w:rsidRPr="00211F19" w:rsidRDefault="00EB460D" w:rsidP="003713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78" w:type="dxa"/>
          </w:tcPr>
          <w:p w:rsidR="00EB460D" w:rsidRPr="00211F19" w:rsidRDefault="00EB460D" w:rsidP="003713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t>Наличие системы видеонаблюдения</w:t>
            </w:r>
          </w:p>
        </w:tc>
        <w:tc>
          <w:tcPr>
            <w:tcW w:w="1068" w:type="dxa"/>
          </w:tcPr>
          <w:p w:rsidR="00EB460D" w:rsidRPr="00211F19" w:rsidRDefault="00EB460D" w:rsidP="003713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EB460D" w:rsidRPr="00D21E5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0</w:t>
            </w:r>
          </w:p>
        </w:tc>
        <w:tc>
          <w:tcPr>
            <w:tcW w:w="1134" w:type="dxa"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619" w:type="dxa"/>
          </w:tcPr>
          <w:p w:rsidR="00EB460D" w:rsidRPr="00211F19" w:rsidRDefault="00EB460D" w:rsidP="003713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Установка системы видеонаблюдения</w:t>
            </w:r>
          </w:p>
        </w:tc>
        <w:tc>
          <w:tcPr>
            <w:tcW w:w="1134" w:type="dxa"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97" w:type="dxa"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Администрация образовательного учреждения, 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завхоз</w:t>
            </w:r>
          </w:p>
        </w:tc>
      </w:tr>
      <w:tr w:rsidR="00EB460D" w:rsidRPr="00211F19" w:rsidTr="00371385">
        <w:tc>
          <w:tcPr>
            <w:tcW w:w="681" w:type="dxa"/>
          </w:tcPr>
          <w:p w:rsidR="00EB460D" w:rsidRPr="00211F19" w:rsidRDefault="00EB460D" w:rsidP="0037138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75" w:type="dxa"/>
          </w:tcPr>
          <w:p w:rsidR="00EB460D" w:rsidRPr="00211F19" w:rsidRDefault="00EB460D" w:rsidP="003713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78" w:type="dxa"/>
          </w:tcPr>
          <w:p w:rsidR="00EB460D" w:rsidRPr="00211F19" w:rsidRDefault="00EB460D" w:rsidP="003713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Наличие </w:t>
            </w:r>
            <w:proofErr w:type="gramStart"/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t>дымовых</w:t>
            </w:r>
            <w:proofErr w:type="gramEnd"/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t>извещателей</w:t>
            </w:r>
            <w:proofErr w:type="spellEnd"/>
          </w:p>
        </w:tc>
        <w:tc>
          <w:tcPr>
            <w:tcW w:w="1068" w:type="dxa"/>
          </w:tcPr>
          <w:p w:rsidR="00EB460D" w:rsidRPr="00211F19" w:rsidRDefault="00EB460D" w:rsidP="003713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EB460D" w:rsidRPr="00D21E5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619" w:type="dxa"/>
          </w:tcPr>
          <w:p w:rsidR="00EB460D" w:rsidRPr="00211F19" w:rsidRDefault="00EB460D" w:rsidP="003713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Установка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дымовых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извещателей</w:t>
            </w:r>
            <w:proofErr w:type="spellEnd"/>
          </w:p>
        </w:tc>
        <w:tc>
          <w:tcPr>
            <w:tcW w:w="1134" w:type="dxa"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97" w:type="dxa"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Администрация образовательного учреждения, 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завхоз</w:t>
            </w:r>
          </w:p>
        </w:tc>
      </w:tr>
      <w:tr w:rsidR="00EB460D" w:rsidRPr="00211F19" w:rsidTr="00371385">
        <w:tc>
          <w:tcPr>
            <w:tcW w:w="681" w:type="dxa"/>
          </w:tcPr>
          <w:p w:rsidR="00EB460D" w:rsidRPr="00211F19" w:rsidRDefault="00EB460D" w:rsidP="0037138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75" w:type="dxa"/>
          </w:tcPr>
          <w:p w:rsidR="00EB460D" w:rsidRPr="00211F19" w:rsidRDefault="00EB460D" w:rsidP="003713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78" w:type="dxa"/>
          </w:tcPr>
          <w:p w:rsidR="00EB460D" w:rsidRPr="00211F19" w:rsidRDefault="00EB460D" w:rsidP="003713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t>Наличие пожарных кранов и рукавов</w:t>
            </w:r>
          </w:p>
        </w:tc>
        <w:tc>
          <w:tcPr>
            <w:tcW w:w="1068" w:type="dxa"/>
          </w:tcPr>
          <w:p w:rsidR="00EB460D" w:rsidRPr="00211F19" w:rsidRDefault="00EB460D" w:rsidP="003713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EB460D" w:rsidRPr="00D21E5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0</w:t>
            </w:r>
          </w:p>
        </w:tc>
        <w:tc>
          <w:tcPr>
            <w:tcW w:w="1134" w:type="dxa"/>
          </w:tcPr>
          <w:p w:rsidR="00EB460D" w:rsidRPr="001B1DE3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619" w:type="dxa"/>
          </w:tcPr>
          <w:p w:rsidR="00EB460D" w:rsidRPr="00211F19" w:rsidRDefault="00EB460D" w:rsidP="00371385">
            <w:pPr>
              <w:spacing w:after="0"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97" w:type="dxa"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B460D" w:rsidRPr="00211F19" w:rsidTr="00371385">
        <w:tc>
          <w:tcPr>
            <w:tcW w:w="681" w:type="dxa"/>
          </w:tcPr>
          <w:p w:rsidR="00EB460D" w:rsidRPr="00211F19" w:rsidRDefault="00EB460D" w:rsidP="0037138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75" w:type="dxa"/>
          </w:tcPr>
          <w:p w:rsidR="00EB460D" w:rsidRPr="00211F19" w:rsidRDefault="00EB460D" w:rsidP="003713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78" w:type="dxa"/>
          </w:tcPr>
          <w:p w:rsidR="00EB460D" w:rsidRPr="00211F19" w:rsidRDefault="00EB460D" w:rsidP="003713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t>Наличие «тревожной кнопки»</w:t>
            </w:r>
          </w:p>
        </w:tc>
        <w:tc>
          <w:tcPr>
            <w:tcW w:w="1068" w:type="dxa"/>
          </w:tcPr>
          <w:p w:rsidR="00EB460D" w:rsidRPr="00211F19" w:rsidRDefault="00EB460D" w:rsidP="003713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619" w:type="dxa"/>
          </w:tcPr>
          <w:p w:rsidR="00EB460D" w:rsidRPr="00211F19" w:rsidRDefault="00EB460D" w:rsidP="003713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Имеется</w:t>
            </w:r>
          </w:p>
        </w:tc>
        <w:tc>
          <w:tcPr>
            <w:tcW w:w="1134" w:type="dxa"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97" w:type="dxa"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Администрация образовательного учреждения, 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завхоз</w:t>
            </w:r>
          </w:p>
        </w:tc>
      </w:tr>
      <w:tr w:rsidR="00EB460D" w:rsidRPr="00211F19" w:rsidTr="00371385">
        <w:tc>
          <w:tcPr>
            <w:tcW w:w="681" w:type="dxa"/>
          </w:tcPr>
          <w:p w:rsidR="00EB460D" w:rsidRPr="00211F19" w:rsidRDefault="00EB460D" w:rsidP="0037138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75" w:type="dxa"/>
          </w:tcPr>
          <w:p w:rsidR="00EB460D" w:rsidRPr="00211F19" w:rsidRDefault="00EB460D" w:rsidP="003713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78" w:type="dxa"/>
          </w:tcPr>
          <w:p w:rsidR="00EB460D" w:rsidRPr="00211F19" w:rsidRDefault="00EB460D" w:rsidP="003713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t>Наличие сотрудников охраны</w:t>
            </w:r>
          </w:p>
        </w:tc>
        <w:tc>
          <w:tcPr>
            <w:tcW w:w="1068" w:type="dxa"/>
          </w:tcPr>
          <w:p w:rsidR="00EB460D" w:rsidRPr="00211F19" w:rsidRDefault="00EB460D" w:rsidP="003713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EB460D" w:rsidRPr="00D21E5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0</w:t>
            </w:r>
          </w:p>
        </w:tc>
        <w:tc>
          <w:tcPr>
            <w:tcW w:w="1134" w:type="dxa"/>
          </w:tcPr>
          <w:p w:rsidR="00EB460D" w:rsidRPr="001B1DE3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0</w:t>
            </w:r>
          </w:p>
        </w:tc>
        <w:tc>
          <w:tcPr>
            <w:tcW w:w="3619" w:type="dxa"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97" w:type="dxa"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Администрация образовательного </w:t>
            </w:r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lastRenderedPageBreak/>
              <w:t>учреждения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</w:p>
        </w:tc>
      </w:tr>
      <w:tr w:rsidR="00EB460D" w:rsidRPr="00211F19" w:rsidTr="00371385">
        <w:tc>
          <w:tcPr>
            <w:tcW w:w="681" w:type="dxa"/>
          </w:tcPr>
          <w:p w:rsidR="00EB460D" w:rsidRPr="00211F19" w:rsidRDefault="00EB460D" w:rsidP="0037138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75" w:type="dxa"/>
          </w:tcPr>
          <w:p w:rsidR="00EB460D" w:rsidRPr="00211F19" w:rsidRDefault="00EB460D" w:rsidP="003713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78" w:type="dxa"/>
          </w:tcPr>
          <w:p w:rsidR="00EB460D" w:rsidRPr="00211F19" w:rsidRDefault="00EB460D" w:rsidP="003713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Наличие предписаний надзорных органов </w:t>
            </w:r>
          </w:p>
        </w:tc>
        <w:tc>
          <w:tcPr>
            <w:tcW w:w="1068" w:type="dxa"/>
          </w:tcPr>
          <w:p w:rsidR="00EB460D" w:rsidRPr="00211F19" w:rsidRDefault="00EB460D" w:rsidP="003713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t>Информация ОО</w:t>
            </w:r>
          </w:p>
        </w:tc>
        <w:tc>
          <w:tcPr>
            <w:tcW w:w="1200" w:type="dxa"/>
          </w:tcPr>
          <w:p w:rsidR="00EB460D" w:rsidRPr="00D21E5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0</w:t>
            </w:r>
          </w:p>
        </w:tc>
        <w:tc>
          <w:tcPr>
            <w:tcW w:w="1134" w:type="dxa"/>
          </w:tcPr>
          <w:p w:rsidR="00EB460D" w:rsidRPr="001B1DE3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0</w:t>
            </w:r>
          </w:p>
        </w:tc>
        <w:tc>
          <w:tcPr>
            <w:tcW w:w="3619" w:type="dxa"/>
            <w:vMerge w:val="restart"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Размещение актуальной информации на сайте ГМУ.</w:t>
            </w:r>
          </w:p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97" w:type="dxa"/>
          </w:tcPr>
          <w:p w:rsidR="00EB460D" w:rsidRPr="006432CD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Администрация образовательного учреждения</w:t>
            </w:r>
          </w:p>
        </w:tc>
      </w:tr>
      <w:tr w:rsidR="00EB460D" w:rsidRPr="00211F19" w:rsidTr="00371385">
        <w:tc>
          <w:tcPr>
            <w:tcW w:w="681" w:type="dxa"/>
          </w:tcPr>
          <w:p w:rsidR="00EB460D" w:rsidRPr="00211F19" w:rsidRDefault="00EB460D" w:rsidP="0037138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75" w:type="dxa"/>
          </w:tcPr>
          <w:p w:rsidR="00EB460D" w:rsidRPr="00211F19" w:rsidRDefault="00EB460D" w:rsidP="0037138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78" w:type="dxa"/>
          </w:tcPr>
          <w:p w:rsidR="00EB460D" w:rsidRPr="00211F19" w:rsidRDefault="00EB460D" w:rsidP="003713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Характеристика исполнения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предписаний надзорных органов </w:t>
            </w:r>
          </w:p>
        </w:tc>
        <w:tc>
          <w:tcPr>
            <w:tcW w:w="1068" w:type="dxa"/>
          </w:tcPr>
          <w:p w:rsidR="00EB460D" w:rsidRPr="00211F19" w:rsidRDefault="00EB460D" w:rsidP="003713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t>Информация ОО</w:t>
            </w:r>
          </w:p>
        </w:tc>
        <w:tc>
          <w:tcPr>
            <w:tcW w:w="1200" w:type="dxa"/>
          </w:tcPr>
          <w:p w:rsidR="00EB460D" w:rsidRPr="00D21E5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0</w:t>
            </w:r>
          </w:p>
        </w:tc>
        <w:tc>
          <w:tcPr>
            <w:tcW w:w="1134" w:type="dxa"/>
          </w:tcPr>
          <w:p w:rsidR="00EB460D" w:rsidRPr="001B1DE3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0</w:t>
            </w:r>
          </w:p>
        </w:tc>
        <w:tc>
          <w:tcPr>
            <w:tcW w:w="3619" w:type="dxa"/>
            <w:vMerge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97" w:type="dxa"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Администрация образовательного учреждения, 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завхоз</w:t>
            </w:r>
          </w:p>
        </w:tc>
      </w:tr>
      <w:tr w:rsidR="00EB460D" w:rsidRPr="00211F19" w:rsidTr="00371385">
        <w:tc>
          <w:tcPr>
            <w:tcW w:w="681" w:type="dxa"/>
          </w:tcPr>
          <w:p w:rsidR="00EB460D" w:rsidRPr="00211F19" w:rsidRDefault="00EB460D" w:rsidP="0037138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75" w:type="dxa"/>
            <w:vMerge w:val="restart"/>
          </w:tcPr>
          <w:p w:rsidR="00EB460D" w:rsidRPr="00211F19" w:rsidRDefault="00EB460D" w:rsidP="003713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11F19">
              <w:rPr>
                <w:rFonts w:ascii="Times New Roman" w:hAnsi="Times New Roman"/>
                <w:bCs/>
                <w:sz w:val="16"/>
                <w:szCs w:val="16"/>
              </w:rPr>
              <w:t>3.2.</w:t>
            </w:r>
          </w:p>
          <w:p w:rsidR="00EB460D" w:rsidRPr="00211F19" w:rsidRDefault="00EB460D" w:rsidP="003713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bCs/>
                <w:sz w:val="16"/>
                <w:szCs w:val="16"/>
              </w:rPr>
              <w:t xml:space="preserve">Условия по сохранению здоровья </w:t>
            </w:r>
            <w:proofErr w:type="gramStart"/>
            <w:r w:rsidRPr="00211F19">
              <w:rPr>
                <w:rFonts w:ascii="Times New Roman" w:hAnsi="Times New Roman"/>
                <w:bCs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3878" w:type="dxa"/>
          </w:tcPr>
          <w:p w:rsidR="00EB460D" w:rsidRPr="00211F19" w:rsidRDefault="00EB460D" w:rsidP="003713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Наличие лицензированного медицинского кабинета </w:t>
            </w:r>
          </w:p>
        </w:tc>
        <w:tc>
          <w:tcPr>
            <w:tcW w:w="1068" w:type="dxa"/>
          </w:tcPr>
          <w:p w:rsidR="00EB460D" w:rsidRPr="00211F19" w:rsidRDefault="00EB460D" w:rsidP="003713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t>Информация ОО</w:t>
            </w:r>
          </w:p>
        </w:tc>
        <w:tc>
          <w:tcPr>
            <w:tcW w:w="1200" w:type="dxa"/>
          </w:tcPr>
          <w:p w:rsidR="00EB460D" w:rsidRPr="00D21E5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0</w:t>
            </w:r>
          </w:p>
        </w:tc>
        <w:tc>
          <w:tcPr>
            <w:tcW w:w="1134" w:type="dxa"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619" w:type="dxa"/>
          </w:tcPr>
          <w:p w:rsidR="00EB460D" w:rsidRPr="001B1DE3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 xml:space="preserve">Имеется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д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оговор с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Городищенской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 xml:space="preserve"> ОВП</w:t>
            </w:r>
          </w:p>
        </w:tc>
        <w:tc>
          <w:tcPr>
            <w:tcW w:w="1134" w:type="dxa"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97" w:type="dxa"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Администрация образовательного учреждения, 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завхоз</w:t>
            </w:r>
          </w:p>
        </w:tc>
      </w:tr>
      <w:tr w:rsidR="00EB460D" w:rsidRPr="00211F19" w:rsidTr="00371385">
        <w:tc>
          <w:tcPr>
            <w:tcW w:w="681" w:type="dxa"/>
          </w:tcPr>
          <w:p w:rsidR="00EB460D" w:rsidRPr="00211F19" w:rsidRDefault="00EB460D" w:rsidP="0037138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75" w:type="dxa"/>
            <w:vMerge/>
          </w:tcPr>
          <w:p w:rsidR="00EB460D" w:rsidRPr="00211F19" w:rsidRDefault="00EB460D" w:rsidP="003713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78" w:type="dxa"/>
          </w:tcPr>
          <w:p w:rsidR="00EB460D" w:rsidRPr="00211F19" w:rsidRDefault="00EB460D" w:rsidP="003713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Наличие в ОО случаев травматизма обучающихся и работников </w:t>
            </w:r>
          </w:p>
        </w:tc>
        <w:tc>
          <w:tcPr>
            <w:tcW w:w="1068" w:type="dxa"/>
          </w:tcPr>
          <w:p w:rsidR="00EB460D" w:rsidRPr="00211F19" w:rsidRDefault="00EB460D" w:rsidP="003713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t>Информация ОО</w:t>
            </w:r>
          </w:p>
        </w:tc>
        <w:tc>
          <w:tcPr>
            <w:tcW w:w="1200" w:type="dxa"/>
          </w:tcPr>
          <w:p w:rsidR="00EB460D" w:rsidRPr="00D21E5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</w:tcPr>
          <w:p w:rsidR="00EB460D" w:rsidRPr="001B1DE3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0</w:t>
            </w:r>
          </w:p>
        </w:tc>
        <w:tc>
          <w:tcPr>
            <w:tcW w:w="3619" w:type="dxa"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Соблюдение требований ОТ, проведение инструктажей и т.д.</w:t>
            </w:r>
          </w:p>
        </w:tc>
        <w:tc>
          <w:tcPr>
            <w:tcW w:w="1134" w:type="dxa"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97" w:type="dxa"/>
          </w:tcPr>
          <w:p w:rsidR="00EB460D" w:rsidRPr="006432CD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t>педагоги</w:t>
            </w:r>
          </w:p>
        </w:tc>
      </w:tr>
      <w:tr w:rsidR="00EB460D" w:rsidRPr="00211F19" w:rsidTr="00371385">
        <w:tc>
          <w:tcPr>
            <w:tcW w:w="681" w:type="dxa"/>
          </w:tcPr>
          <w:p w:rsidR="00EB460D" w:rsidRPr="00211F19" w:rsidRDefault="00EB460D" w:rsidP="0037138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75" w:type="dxa"/>
            <w:vMerge/>
          </w:tcPr>
          <w:p w:rsidR="00EB460D" w:rsidRPr="00211F19" w:rsidRDefault="00EB460D" w:rsidP="0037138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78" w:type="dxa"/>
          </w:tcPr>
          <w:p w:rsidR="00EB460D" w:rsidRPr="00211F19" w:rsidRDefault="00EB460D" w:rsidP="003713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Доля родителей обучающихся, удовлетворенных созданными в ОО </w:t>
            </w:r>
            <w:r w:rsidRPr="00211F19">
              <w:rPr>
                <w:rFonts w:ascii="Times New Roman" w:hAnsi="Times New Roman"/>
                <w:sz w:val="16"/>
                <w:szCs w:val="16"/>
              </w:rPr>
              <w:t>условиями по сохранению здоровья обучающихся</w:t>
            </w:r>
          </w:p>
        </w:tc>
        <w:tc>
          <w:tcPr>
            <w:tcW w:w="1068" w:type="dxa"/>
          </w:tcPr>
          <w:p w:rsidR="00EB460D" w:rsidRPr="00211F19" w:rsidRDefault="00EB460D" w:rsidP="003713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t>Опрос родителей</w:t>
            </w:r>
          </w:p>
        </w:tc>
        <w:tc>
          <w:tcPr>
            <w:tcW w:w="1200" w:type="dxa"/>
          </w:tcPr>
          <w:p w:rsidR="00EB460D" w:rsidRPr="001B1DE3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0,86</w:t>
            </w:r>
          </w:p>
        </w:tc>
        <w:tc>
          <w:tcPr>
            <w:tcW w:w="1134" w:type="dxa"/>
          </w:tcPr>
          <w:p w:rsidR="00EB460D" w:rsidRPr="001B1DE3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1,0</w:t>
            </w:r>
          </w:p>
        </w:tc>
        <w:tc>
          <w:tcPr>
            <w:tcW w:w="3619" w:type="dxa"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rPr>
                <w:rFonts w:ascii="Times New Roman" w:hAnsi="Times New Roman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Информирование родителей об условиях</w:t>
            </w:r>
            <w:r w:rsidRPr="00211F19">
              <w:rPr>
                <w:rFonts w:ascii="Times New Roman" w:hAnsi="Times New Roman"/>
                <w:sz w:val="16"/>
                <w:szCs w:val="16"/>
              </w:rPr>
              <w:t xml:space="preserve"> по сохранению здоровья обучающихся (медосмотры, диспансеризация, соблюдение СанПиН).</w:t>
            </w:r>
          </w:p>
        </w:tc>
        <w:tc>
          <w:tcPr>
            <w:tcW w:w="1134" w:type="dxa"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97" w:type="dxa"/>
          </w:tcPr>
          <w:p w:rsidR="00EB460D" w:rsidRPr="006432CD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t>педагоги</w:t>
            </w:r>
          </w:p>
        </w:tc>
      </w:tr>
      <w:tr w:rsidR="00EB460D" w:rsidRPr="00211F19" w:rsidTr="00371385">
        <w:tc>
          <w:tcPr>
            <w:tcW w:w="681" w:type="dxa"/>
            <w:vMerge w:val="restart"/>
          </w:tcPr>
          <w:p w:rsidR="00EB460D" w:rsidRPr="00211F19" w:rsidRDefault="00EB460D" w:rsidP="0037138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75" w:type="dxa"/>
            <w:vMerge w:val="restart"/>
          </w:tcPr>
          <w:p w:rsidR="00EB460D" w:rsidRPr="00211F19" w:rsidRDefault="00EB460D" w:rsidP="003713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3.3. Наличие возможности оказания психолого-педагогической, медицинской и социальной помощи </w:t>
            </w:r>
            <w:proofErr w:type="gramStart"/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t>обучающимся</w:t>
            </w:r>
            <w:proofErr w:type="gramEnd"/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</w:p>
        </w:tc>
        <w:tc>
          <w:tcPr>
            <w:tcW w:w="3878" w:type="dxa"/>
          </w:tcPr>
          <w:p w:rsidR="00EB460D" w:rsidRPr="00211F19" w:rsidRDefault="00EB460D" w:rsidP="003713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t>Наличие медработника</w:t>
            </w:r>
          </w:p>
        </w:tc>
        <w:tc>
          <w:tcPr>
            <w:tcW w:w="1068" w:type="dxa"/>
          </w:tcPr>
          <w:p w:rsidR="00EB460D" w:rsidRPr="00211F19" w:rsidRDefault="00EB460D" w:rsidP="003713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t>83-РИК</w:t>
            </w:r>
          </w:p>
        </w:tc>
        <w:tc>
          <w:tcPr>
            <w:tcW w:w="1200" w:type="dxa"/>
          </w:tcPr>
          <w:p w:rsidR="00EB460D" w:rsidRPr="007660E3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0</w:t>
            </w:r>
          </w:p>
        </w:tc>
        <w:tc>
          <w:tcPr>
            <w:tcW w:w="1134" w:type="dxa"/>
          </w:tcPr>
          <w:p w:rsidR="00EB460D" w:rsidRPr="007660E3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0</w:t>
            </w:r>
          </w:p>
        </w:tc>
        <w:tc>
          <w:tcPr>
            <w:tcW w:w="3619" w:type="dxa"/>
          </w:tcPr>
          <w:p w:rsidR="00EB460D" w:rsidRPr="001B1DE3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 xml:space="preserve">Имеется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д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оговор с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Городищенской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 xml:space="preserve"> ОВП</w:t>
            </w:r>
          </w:p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97" w:type="dxa"/>
          </w:tcPr>
          <w:p w:rsidR="00EB460D" w:rsidRPr="006432CD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Администрация образовательного учреждения</w:t>
            </w:r>
          </w:p>
        </w:tc>
      </w:tr>
      <w:tr w:rsidR="00EB460D" w:rsidRPr="00211F19" w:rsidTr="00371385">
        <w:tc>
          <w:tcPr>
            <w:tcW w:w="681" w:type="dxa"/>
            <w:vMerge/>
          </w:tcPr>
          <w:p w:rsidR="00EB460D" w:rsidRPr="00211F19" w:rsidRDefault="00EB460D" w:rsidP="0037138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75" w:type="dxa"/>
            <w:vMerge/>
          </w:tcPr>
          <w:p w:rsidR="00EB460D" w:rsidRPr="00211F19" w:rsidRDefault="00EB460D" w:rsidP="0037138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78" w:type="dxa"/>
          </w:tcPr>
          <w:p w:rsidR="00EB460D" w:rsidRPr="00211F19" w:rsidRDefault="00EB460D" w:rsidP="003713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t>Доля родителей обучающихся, удовлетворенных работой медицинских работников в школе</w:t>
            </w:r>
            <w:r w:rsidRPr="00211F1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068" w:type="dxa"/>
          </w:tcPr>
          <w:p w:rsidR="00EB460D" w:rsidRPr="00211F19" w:rsidRDefault="00EB460D" w:rsidP="003713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t>Опрос родителей</w:t>
            </w:r>
          </w:p>
        </w:tc>
        <w:tc>
          <w:tcPr>
            <w:tcW w:w="1200" w:type="dxa"/>
          </w:tcPr>
          <w:p w:rsidR="00EB460D" w:rsidRPr="007660E3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0</w:t>
            </w:r>
          </w:p>
        </w:tc>
        <w:tc>
          <w:tcPr>
            <w:tcW w:w="1134" w:type="dxa"/>
          </w:tcPr>
          <w:p w:rsidR="00EB460D" w:rsidRPr="007660E3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0</w:t>
            </w:r>
          </w:p>
        </w:tc>
        <w:tc>
          <w:tcPr>
            <w:tcW w:w="3619" w:type="dxa"/>
            <w:vMerge w:val="restart"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Информирование родителей о возможностях школы по оказанию медицинской и </w:t>
            </w:r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t>психолого-педагогической, социальной помощи обучающимся.</w:t>
            </w:r>
          </w:p>
        </w:tc>
        <w:tc>
          <w:tcPr>
            <w:tcW w:w="1134" w:type="dxa"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97" w:type="dxa"/>
          </w:tcPr>
          <w:p w:rsidR="00EB460D" w:rsidRPr="006432CD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6432CD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Администрация образовательного учреждения</w:t>
            </w:r>
          </w:p>
        </w:tc>
      </w:tr>
      <w:tr w:rsidR="00EB460D" w:rsidRPr="00211F19" w:rsidTr="00371385">
        <w:tc>
          <w:tcPr>
            <w:tcW w:w="681" w:type="dxa"/>
            <w:vMerge/>
          </w:tcPr>
          <w:p w:rsidR="00EB460D" w:rsidRPr="00211F19" w:rsidRDefault="00EB460D" w:rsidP="0037138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75" w:type="dxa"/>
            <w:vMerge/>
          </w:tcPr>
          <w:p w:rsidR="00EB460D" w:rsidRPr="00211F19" w:rsidRDefault="00EB460D" w:rsidP="003713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78" w:type="dxa"/>
          </w:tcPr>
          <w:p w:rsidR="00EB460D" w:rsidRPr="00211F19" w:rsidRDefault="00EB460D" w:rsidP="003713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t>Наличие педагога-психолога</w:t>
            </w:r>
          </w:p>
        </w:tc>
        <w:tc>
          <w:tcPr>
            <w:tcW w:w="1068" w:type="dxa"/>
            <w:vMerge w:val="restart"/>
          </w:tcPr>
          <w:p w:rsidR="00EB460D" w:rsidRPr="00211F19" w:rsidRDefault="00EB460D" w:rsidP="003713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t>Информация ОО</w:t>
            </w:r>
          </w:p>
        </w:tc>
        <w:tc>
          <w:tcPr>
            <w:tcW w:w="1200" w:type="dxa"/>
          </w:tcPr>
          <w:p w:rsidR="00EB460D" w:rsidRPr="007660E3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0</w:t>
            </w:r>
          </w:p>
        </w:tc>
        <w:tc>
          <w:tcPr>
            <w:tcW w:w="1134" w:type="dxa"/>
          </w:tcPr>
          <w:p w:rsidR="00EB460D" w:rsidRPr="007660E3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0</w:t>
            </w:r>
          </w:p>
        </w:tc>
        <w:tc>
          <w:tcPr>
            <w:tcW w:w="3619" w:type="dxa"/>
            <w:vMerge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97" w:type="dxa"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B460D" w:rsidRPr="00211F19" w:rsidTr="00371385">
        <w:tc>
          <w:tcPr>
            <w:tcW w:w="681" w:type="dxa"/>
            <w:vMerge/>
          </w:tcPr>
          <w:p w:rsidR="00EB460D" w:rsidRPr="00211F19" w:rsidRDefault="00EB460D" w:rsidP="0037138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75" w:type="dxa"/>
            <w:vMerge/>
          </w:tcPr>
          <w:p w:rsidR="00EB460D" w:rsidRPr="00211F19" w:rsidRDefault="00EB460D" w:rsidP="003713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78" w:type="dxa"/>
          </w:tcPr>
          <w:p w:rsidR="00EB460D" w:rsidRPr="00211F19" w:rsidRDefault="00EB460D" w:rsidP="003713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t>Наличие учителя-логопеда</w:t>
            </w:r>
          </w:p>
        </w:tc>
        <w:tc>
          <w:tcPr>
            <w:tcW w:w="1068" w:type="dxa"/>
            <w:vMerge/>
          </w:tcPr>
          <w:p w:rsidR="00EB460D" w:rsidRPr="00211F19" w:rsidRDefault="00EB460D" w:rsidP="003713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EB460D" w:rsidRPr="007660E3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0</w:t>
            </w:r>
          </w:p>
        </w:tc>
        <w:tc>
          <w:tcPr>
            <w:tcW w:w="1134" w:type="dxa"/>
          </w:tcPr>
          <w:p w:rsidR="00EB460D" w:rsidRPr="007660E3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0</w:t>
            </w:r>
          </w:p>
        </w:tc>
        <w:tc>
          <w:tcPr>
            <w:tcW w:w="3619" w:type="dxa"/>
            <w:vMerge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97" w:type="dxa"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B460D" w:rsidRPr="00211F19" w:rsidTr="00371385">
        <w:tc>
          <w:tcPr>
            <w:tcW w:w="681" w:type="dxa"/>
            <w:vMerge/>
          </w:tcPr>
          <w:p w:rsidR="00EB460D" w:rsidRPr="00211F19" w:rsidRDefault="00EB460D" w:rsidP="0037138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75" w:type="dxa"/>
            <w:vMerge/>
          </w:tcPr>
          <w:p w:rsidR="00EB460D" w:rsidRPr="00211F19" w:rsidRDefault="00EB460D" w:rsidP="003713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78" w:type="dxa"/>
          </w:tcPr>
          <w:p w:rsidR="00EB460D" w:rsidRPr="00211F19" w:rsidRDefault="00EB460D" w:rsidP="003713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t>Наличие логопедического пункта или логопедического кабинета</w:t>
            </w:r>
          </w:p>
        </w:tc>
        <w:tc>
          <w:tcPr>
            <w:tcW w:w="1068" w:type="dxa"/>
            <w:vMerge/>
          </w:tcPr>
          <w:p w:rsidR="00EB460D" w:rsidRPr="00211F19" w:rsidRDefault="00EB460D" w:rsidP="003713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EB460D" w:rsidRPr="007660E3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0</w:t>
            </w:r>
          </w:p>
        </w:tc>
        <w:tc>
          <w:tcPr>
            <w:tcW w:w="1134" w:type="dxa"/>
          </w:tcPr>
          <w:p w:rsidR="00EB460D" w:rsidRPr="007660E3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0</w:t>
            </w:r>
          </w:p>
        </w:tc>
        <w:tc>
          <w:tcPr>
            <w:tcW w:w="3619" w:type="dxa"/>
            <w:vMerge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97" w:type="dxa"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B460D" w:rsidRPr="00211F19" w:rsidTr="00371385">
        <w:tc>
          <w:tcPr>
            <w:tcW w:w="681" w:type="dxa"/>
            <w:vMerge/>
          </w:tcPr>
          <w:p w:rsidR="00EB460D" w:rsidRPr="00211F19" w:rsidRDefault="00EB460D" w:rsidP="0037138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75" w:type="dxa"/>
            <w:vMerge/>
          </w:tcPr>
          <w:p w:rsidR="00EB460D" w:rsidRPr="00211F19" w:rsidRDefault="00EB460D" w:rsidP="003713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78" w:type="dxa"/>
          </w:tcPr>
          <w:p w:rsidR="00EB460D" w:rsidRPr="00211F19" w:rsidRDefault="00EB460D" w:rsidP="003713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t>Наличие социального педагога</w:t>
            </w:r>
          </w:p>
        </w:tc>
        <w:tc>
          <w:tcPr>
            <w:tcW w:w="1068" w:type="dxa"/>
            <w:vMerge/>
          </w:tcPr>
          <w:p w:rsidR="00EB460D" w:rsidRPr="00211F19" w:rsidRDefault="00EB460D" w:rsidP="003713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EB460D" w:rsidRPr="007660E3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</w:tcPr>
          <w:p w:rsidR="00EB460D" w:rsidRPr="007660E3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3619" w:type="dxa"/>
            <w:vMerge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97" w:type="dxa"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B460D" w:rsidRPr="00211F19" w:rsidTr="00371385">
        <w:tc>
          <w:tcPr>
            <w:tcW w:w="681" w:type="dxa"/>
          </w:tcPr>
          <w:p w:rsidR="00EB460D" w:rsidRPr="00211F19" w:rsidRDefault="00EB460D" w:rsidP="0037138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75" w:type="dxa"/>
            <w:vMerge w:val="restart"/>
          </w:tcPr>
          <w:p w:rsidR="00EB460D" w:rsidRPr="00211F19" w:rsidRDefault="00EB460D" w:rsidP="003713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sz w:val="16"/>
                <w:szCs w:val="16"/>
              </w:rPr>
              <w:t>3.4. Кадровые условия реализации ООП ОО</w:t>
            </w:r>
          </w:p>
          <w:p w:rsidR="00EB460D" w:rsidRPr="00211F19" w:rsidRDefault="00EB460D" w:rsidP="0037138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78" w:type="dxa"/>
          </w:tcPr>
          <w:p w:rsidR="00EB460D" w:rsidRPr="00211F19" w:rsidRDefault="00EB460D" w:rsidP="003713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t>Доля педагогических работников с высшей квалификационной категорией (от общего числа педагогических работников)</w:t>
            </w:r>
          </w:p>
        </w:tc>
        <w:tc>
          <w:tcPr>
            <w:tcW w:w="1068" w:type="dxa"/>
          </w:tcPr>
          <w:p w:rsidR="00EB460D" w:rsidRPr="00211F19" w:rsidRDefault="00EB460D" w:rsidP="003713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t>83-РИК</w:t>
            </w:r>
          </w:p>
        </w:tc>
        <w:tc>
          <w:tcPr>
            <w:tcW w:w="1200" w:type="dxa"/>
          </w:tcPr>
          <w:p w:rsidR="00EB460D" w:rsidRPr="00FB378B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0</w:t>
            </w:r>
          </w:p>
        </w:tc>
        <w:tc>
          <w:tcPr>
            <w:tcW w:w="1134" w:type="dxa"/>
          </w:tcPr>
          <w:p w:rsidR="00EB460D" w:rsidRPr="0069388E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0</w:t>
            </w:r>
          </w:p>
        </w:tc>
        <w:tc>
          <w:tcPr>
            <w:tcW w:w="3619" w:type="dxa"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План прохождения а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 xml:space="preserve">ттестации педагогических кадров, </w:t>
            </w:r>
            <w:r w:rsidRPr="0069388E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 xml:space="preserve"> увеличение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  <w:r w:rsidRPr="0069388E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 xml:space="preserve"> доли </w:t>
            </w:r>
            <w:proofErr w:type="spellStart"/>
            <w:r w:rsidRPr="0069388E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пед</w:t>
            </w:r>
            <w:proofErr w:type="gramStart"/>
            <w:r w:rsidRPr="0069388E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.р</w:t>
            </w:r>
            <w:proofErr w:type="gramEnd"/>
            <w:r w:rsidRPr="0069388E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аботников</w:t>
            </w:r>
            <w:proofErr w:type="spellEnd"/>
            <w:r w:rsidRPr="0069388E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 xml:space="preserve"> с высшей кв.к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.</w:t>
            </w:r>
          </w:p>
        </w:tc>
        <w:tc>
          <w:tcPr>
            <w:tcW w:w="1134" w:type="dxa"/>
          </w:tcPr>
          <w:p w:rsidR="00EB460D" w:rsidRPr="0069388E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  <w:r w:rsidRPr="0069388E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2017-2018гг.</w:t>
            </w:r>
          </w:p>
        </w:tc>
        <w:tc>
          <w:tcPr>
            <w:tcW w:w="1597" w:type="dxa"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Администрация образовательного учреждения, 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педагоги</w:t>
            </w:r>
          </w:p>
        </w:tc>
      </w:tr>
      <w:tr w:rsidR="00EB460D" w:rsidRPr="00211F19" w:rsidTr="00371385">
        <w:tc>
          <w:tcPr>
            <w:tcW w:w="681" w:type="dxa"/>
          </w:tcPr>
          <w:p w:rsidR="00EB460D" w:rsidRPr="00211F19" w:rsidRDefault="00EB460D" w:rsidP="0037138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75" w:type="dxa"/>
            <w:vMerge/>
          </w:tcPr>
          <w:p w:rsidR="00EB460D" w:rsidRPr="00211F19" w:rsidRDefault="00EB460D" w:rsidP="003713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78" w:type="dxa"/>
          </w:tcPr>
          <w:p w:rsidR="00EB460D" w:rsidRPr="00211F19" w:rsidRDefault="00EB460D" w:rsidP="003713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t>Доля руководящих и педагогических работников ОО, прошедших повышение квалификации хотя бы 1 раз (от общего числа руководящих и педагогических работников)</w:t>
            </w:r>
          </w:p>
        </w:tc>
        <w:tc>
          <w:tcPr>
            <w:tcW w:w="1068" w:type="dxa"/>
          </w:tcPr>
          <w:p w:rsidR="00EB460D" w:rsidRPr="00211F19" w:rsidRDefault="00EB460D" w:rsidP="003713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t>Информация ОО</w:t>
            </w:r>
          </w:p>
        </w:tc>
        <w:tc>
          <w:tcPr>
            <w:tcW w:w="1200" w:type="dxa"/>
          </w:tcPr>
          <w:p w:rsidR="00EB460D" w:rsidRPr="00FB378B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0,60</w:t>
            </w:r>
          </w:p>
        </w:tc>
        <w:tc>
          <w:tcPr>
            <w:tcW w:w="1134" w:type="dxa"/>
          </w:tcPr>
          <w:p w:rsidR="00EB460D" w:rsidRPr="0069388E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100%</w:t>
            </w:r>
          </w:p>
        </w:tc>
        <w:tc>
          <w:tcPr>
            <w:tcW w:w="3619" w:type="dxa"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 xml:space="preserve"> План прохождения руководящих и педагогических работников  ОО курсовой подготовки на 2016-2018гг.</w:t>
            </w:r>
            <w:proofErr w:type="gramStart"/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  <w:r w:rsidRPr="00211F19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proofErr w:type="gramEnd"/>
            <w:r w:rsidRPr="00211F19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</w:tcPr>
          <w:p w:rsidR="00EB460D" w:rsidRPr="0069388E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69388E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2016-2018гг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t>.</w:t>
            </w:r>
          </w:p>
        </w:tc>
        <w:tc>
          <w:tcPr>
            <w:tcW w:w="1597" w:type="dxa"/>
          </w:tcPr>
          <w:p w:rsidR="00EB460D" w:rsidRPr="0069388E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  <w:r w:rsidRPr="0069388E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Зам. директора по УВР</w:t>
            </w:r>
          </w:p>
        </w:tc>
      </w:tr>
      <w:tr w:rsidR="00EB460D" w:rsidRPr="00211F19" w:rsidTr="00371385">
        <w:tc>
          <w:tcPr>
            <w:tcW w:w="681" w:type="dxa"/>
          </w:tcPr>
          <w:p w:rsidR="00EB460D" w:rsidRPr="00211F19" w:rsidRDefault="00EB460D" w:rsidP="0037138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75" w:type="dxa"/>
            <w:vMerge/>
          </w:tcPr>
          <w:p w:rsidR="00EB460D" w:rsidRPr="00211F19" w:rsidRDefault="00EB460D" w:rsidP="003713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78" w:type="dxa"/>
          </w:tcPr>
          <w:p w:rsidR="00EB460D" w:rsidRPr="00211F19" w:rsidRDefault="00EB460D" w:rsidP="003713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Доля родителей, считающих педагогов и администрацию образовательной организации компетентными специалистами (от общего числа опрошенных) </w:t>
            </w:r>
          </w:p>
        </w:tc>
        <w:tc>
          <w:tcPr>
            <w:tcW w:w="1068" w:type="dxa"/>
          </w:tcPr>
          <w:p w:rsidR="00EB460D" w:rsidRPr="00211F19" w:rsidRDefault="00EB460D" w:rsidP="003713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t>Опрос родителей</w:t>
            </w:r>
          </w:p>
        </w:tc>
        <w:tc>
          <w:tcPr>
            <w:tcW w:w="1200" w:type="dxa"/>
          </w:tcPr>
          <w:p w:rsidR="00EB460D" w:rsidRPr="00FB378B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0,92</w:t>
            </w:r>
          </w:p>
        </w:tc>
        <w:tc>
          <w:tcPr>
            <w:tcW w:w="1134" w:type="dxa"/>
          </w:tcPr>
          <w:p w:rsidR="00EB460D" w:rsidRPr="0069388E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1,0</w:t>
            </w:r>
          </w:p>
        </w:tc>
        <w:tc>
          <w:tcPr>
            <w:tcW w:w="3619" w:type="dxa"/>
            <w:vMerge w:val="restart"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Трансляция профессиональной деятельности педагогов участникам образовательного процесса (родителям и обучающимся) через сайт ОО, сайт (страницу) педагога, через  родительские собрания, Дни откр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ытых дверей.</w:t>
            </w:r>
          </w:p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vMerge w:val="restart"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2017-2018гг.</w:t>
            </w:r>
          </w:p>
        </w:tc>
        <w:tc>
          <w:tcPr>
            <w:tcW w:w="1597" w:type="dxa"/>
            <w:vMerge w:val="restart"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9388E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Зам. директора по УВР</w:t>
            </w:r>
          </w:p>
        </w:tc>
      </w:tr>
      <w:tr w:rsidR="00EB460D" w:rsidRPr="00211F19" w:rsidTr="00371385">
        <w:tc>
          <w:tcPr>
            <w:tcW w:w="681" w:type="dxa"/>
          </w:tcPr>
          <w:p w:rsidR="00EB460D" w:rsidRPr="00211F19" w:rsidRDefault="00EB460D" w:rsidP="0037138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75" w:type="dxa"/>
            <w:vMerge/>
          </w:tcPr>
          <w:p w:rsidR="00EB460D" w:rsidRPr="00211F19" w:rsidRDefault="00EB460D" w:rsidP="003713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78" w:type="dxa"/>
          </w:tcPr>
          <w:p w:rsidR="00EB460D" w:rsidRPr="00211F19" w:rsidRDefault="00EB460D" w:rsidP="003713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t>Доля родителей, оценивающих педагогов и администрацию образовательной организации как доброжелательный и вежливый персонал (от общего числа опрошенных) (от общего числа опрошенных)</w:t>
            </w:r>
          </w:p>
        </w:tc>
        <w:tc>
          <w:tcPr>
            <w:tcW w:w="1068" w:type="dxa"/>
          </w:tcPr>
          <w:p w:rsidR="00EB460D" w:rsidRPr="00211F19" w:rsidRDefault="00EB460D" w:rsidP="003713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t>Опрос родителей</w:t>
            </w:r>
          </w:p>
        </w:tc>
        <w:tc>
          <w:tcPr>
            <w:tcW w:w="1200" w:type="dxa"/>
          </w:tcPr>
          <w:p w:rsidR="00EB460D" w:rsidRPr="00FB378B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0,97</w:t>
            </w:r>
          </w:p>
        </w:tc>
        <w:tc>
          <w:tcPr>
            <w:tcW w:w="1134" w:type="dxa"/>
          </w:tcPr>
          <w:p w:rsidR="00EB460D" w:rsidRPr="0069388E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1,0</w:t>
            </w:r>
          </w:p>
        </w:tc>
        <w:tc>
          <w:tcPr>
            <w:tcW w:w="3619" w:type="dxa"/>
            <w:vMerge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97" w:type="dxa"/>
            <w:vMerge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B460D" w:rsidRPr="00211F19" w:rsidTr="00371385">
        <w:tc>
          <w:tcPr>
            <w:tcW w:w="681" w:type="dxa"/>
            <w:vMerge w:val="restart"/>
          </w:tcPr>
          <w:p w:rsidR="00EB460D" w:rsidRPr="00211F19" w:rsidRDefault="00EB460D" w:rsidP="0037138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75" w:type="dxa"/>
            <w:vMerge w:val="restart"/>
          </w:tcPr>
          <w:p w:rsidR="00EB460D" w:rsidRPr="00211F19" w:rsidRDefault="00EB460D" w:rsidP="003713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sz w:val="16"/>
                <w:szCs w:val="16"/>
              </w:rPr>
              <w:t>3.5.</w:t>
            </w:r>
          </w:p>
          <w:p w:rsidR="00EB460D" w:rsidRPr="00211F19" w:rsidRDefault="00EB460D" w:rsidP="003713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sz w:val="16"/>
                <w:szCs w:val="16"/>
              </w:rPr>
              <w:t xml:space="preserve"> Наличие коллегиальных органов управления</w:t>
            </w:r>
          </w:p>
        </w:tc>
        <w:tc>
          <w:tcPr>
            <w:tcW w:w="3878" w:type="dxa"/>
          </w:tcPr>
          <w:p w:rsidR="00EB460D" w:rsidRPr="00211F19" w:rsidRDefault="00EB460D" w:rsidP="003713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t>Наличие органа общественного самоуправления в ОО</w:t>
            </w:r>
          </w:p>
        </w:tc>
        <w:tc>
          <w:tcPr>
            <w:tcW w:w="1068" w:type="dxa"/>
            <w:vMerge w:val="restart"/>
          </w:tcPr>
          <w:p w:rsidR="00EB460D" w:rsidRPr="00211F19" w:rsidRDefault="00EB460D" w:rsidP="003713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t>Информация ОО</w:t>
            </w:r>
          </w:p>
          <w:p w:rsidR="00EB460D" w:rsidRPr="00211F19" w:rsidRDefault="00EB460D" w:rsidP="00371385">
            <w:pPr>
              <w:spacing w:after="0"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EB460D" w:rsidRPr="00A26672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</w:tcPr>
          <w:p w:rsidR="00EB460D" w:rsidRPr="0069388E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3619" w:type="dxa"/>
            <w:vMerge w:val="restart"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Транслирование участникам образовательного процесса информации о деятельности коллегиальных органов управления ОО (сос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тав, план работы, протоколы</w:t>
            </w:r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) через сайт ОО, родит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ельские и ученические  собрания.</w:t>
            </w:r>
          </w:p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</w:p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97" w:type="dxa"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B460D" w:rsidRPr="00211F19" w:rsidTr="00371385">
        <w:tc>
          <w:tcPr>
            <w:tcW w:w="681" w:type="dxa"/>
            <w:vMerge/>
          </w:tcPr>
          <w:p w:rsidR="00EB460D" w:rsidRPr="00211F19" w:rsidRDefault="00EB460D" w:rsidP="0037138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75" w:type="dxa"/>
            <w:vMerge/>
          </w:tcPr>
          <w:p w:rsidR="00EB460D" w:rsidRPr="00211F19" w:rsidRDefault="00EB460D" w:rsidP="003713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78" w:type="dxa"/>
          </w:tcPr>
          <w:p w:rsidR="00EB460D" w:rsidRPr="00211F19" w:rsidRDefault="00EB460D" w:rsidP="003713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t>Наличие попечительского совета</w:t>
            </w:r>
          </w:p>
        </w:tc>
        <w:tc>
          <w:tcPr>
            <w:tcW w:w="1068" w:type="dxa"/>
            <w:vMerge/>
          </w:tcPr>
          <w:p w:rsidR="00EB460D" w:rsidRPr="00211F19" w:rsidRDefault="00EB460D" w:rsidP="00371385">
            <w:pPr>
              <w:spacing w:after="0"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EB460D" w:rsidRPr="00A26672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0</w:t>
            </w:r>
          </w:p>
        </w:tc>
        <w:tc>
          <w:tcPr>
            <w:tcW w:w="1134" w:type="dxa"/>
          </w:tcPr>
          <w:p w:rsidR="00EB460D" w:rsidRPr="0069388E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0</w:t>
            </w:r>
          </w:p>
        </w:tc>
        <w:tc>
          <w:tcPr>
            <w:tcW w:w="3619" w:type="dxa"/>
            <w:vMerge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97" w:type="dxa"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B460D" w:rsidRPr="00211F19" w:rsidTr="00371385">
        <w:tc>
          <w:tcPr>
            <w:tcW w:w="681" w:type="dxa"/>
            <w:vMerge/>
          </w:tcPr>
          <w:p w:rsidR="00EB460D" w:rsidRPr="00211F19" w:rsidRDefault="00EB460D" w:rsidP="0037138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75" w:type="dxa"/>
            <w:vMerge/>
          </w:tcPr>
          <w:p w:rsidR="00EB460D" w:rsidRPr="00211F19" w:rsidRDefault="00EB460D" w:rsidP="003713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78" w:type="dxa"/>
          </w:tcPr>
          <w:p w:rsidR="00EB460D" w:rsidRPr="00211F19" w:rsidRDefault="00EB460D" w:rsidP="003713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t>Наличие коллегиального органа управления с участием общественности</w:t>
            </w:r>
          </w:p>
        </w:tc>
        <w:tc>
          <w:tcPr>
            <w:tcW w:w="1068" w:type="dxa"/>
            <w:vMerge/>
          </w:tcPr>
          <w:p w:rsidR="00EB460D" w:rsidRPr="00211F19" w:rsidRDefault="00EB460D" w:rsidP="003713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EB460D" w:rsidRPr="00A26672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</w:tcPr>
          <w:p w:rsidR="00EB460D" w:rsidRPr="0069388E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3619" w:type="dxa"/>
            <w:vMerge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97" w:type="dxa"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B460D" w:rsidRPr="00211F19" w:rsidTr="00371385">
        <w:tc>
          <w:tcPr>
            <w:tcW w:w="681" w:type="dxa"/>
            <w:vMerge/>
          </w:tcPr>
          <w:p w:rsidR="00EB460D" w:rsidRPr="00211F19" w:rsidRDefault="00EB460D" w:rsidP="0037138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75" w:type="dxa"/>
            <w:vMerge/>
          </w:tcPr>
          <w:p w:rsidR="00EB460D" w:rsidRPr="00211F19" w:rsidRDefault="00EB460D" w:rsidP="003713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78" w:type="dxa"/>
          </w:tcPr>
          <w:p w:rsidR="00EB460D" w:rsidRPr="00211F19" w:rsidRDefault="00EB460D" w:rsidP="003713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Оценка родителями </w:t>
            </w:r>
            <w:proofErr w:type="gramStart"/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t>обучающихся</w:t>
            </w:r>
            <w:proofErr w:type="gramEnd"/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возможности высказывания мнения по вопросам управления образовательной организацией</w:t>
            </w:r>
          </w:p>
        </w:tc>
        <w:tc>
          <w:tcPr>
            <w:tcW w:w="1068" w:type="dxa"/>
          </w:tcPr>
          <w:p w:rsidR="00EB460D" w:rsidRPr="00211F19" w:rsidRDefault="00EB460D" w:rsidP="003713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t>Опрос родителей</w:t>
            </w:r>
          </w:p>
        </w:tc>
        <w:tc>
          <w:tcPr>
            <w:tcW w:w="1200" w:type="dxa"/>
          </w:tcPr>
          <w:p w:rsidR="00EB460D" w:rsidRPr="00A26672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0,82</w:t>
            </w:r>
          </w:p>
        </w:tc>
        <w:tc>
          <w:tcPr>
            <w:tcW w:w="1134" w:type="dxa"/>
          </w:tcPr>
          <w:p w:rsidR="00EB460D" w:rsidRPr="0069388E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3619" w:type="dxa"/>
            <w:vMerge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97" w:type="dxa"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B460D" w:rsidRPr="00211F19" w:rsidTr="00371385">
        <w:tc>
          <w:tcPr>
            <w:tcW w:w="681" w:type="dxa"/>
          </w:tcPr>
          <w:p w:rsidR="00EB460D" w:rsidRPr="00211F19" w:rsidRDefault="00EB460D" w:rsidP="0037138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75" w:type="dxa"/>
            <w:vMerge w:val="restart"/>
          </w:tcPr>
          <w:p w:rsidR="00EB460D" w:rsidRPr="00211F19" w:rsidRDefault="00EB460D" w:rsidP="00371385">
            <w:pPr>
              <w:spacing w:after="0" w:line="240" w:lineRule="auto"/>
              <w:ind w:left="34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t>3.6.</w:t>
            </w:r>
          </w:p>
          <w:p w:rsidR="00EB460D" w:rsidRPr="00211F19" w:rsidRDefault="00EB460D" w:rsidP="00371385">
            <w:pPr>
              <w:spacing w:after="0" w:line="240" w:lineRule="auto"/>
              <w:ind w:left="34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Полнота и актуальность информации об </w:t>
            </w:r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организац</w:t>
            </w:r>
            <w:proofErr w:type="gramStart"/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t>ии и ее</w:t>
            </w:r>
            <w:proofErr w:type="gramEnd"/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деятельности на официальном сайте</w:t>
            </w:r>
          </w:p>
          <w:p w:rsidR="00EB460D" w:rsidRPr="00211F19" w:rsidRDefault="00EB460D" w:rsidP="003713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78" w:type="dxa"/>
          </w:tcPr>
          <w:p w:rsidR="00EB460D" w:rsidRPr="00211F19" w:rsidRDefault="00EB460D" w:rsidP="003713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Доля родителей обучающихся, удовлетворенных полнотой и актуальностью информации об ОО и ее деятельности, размещенной на официальном сайте ОО (от общего числа опрошенных)</w:t>
            </w:r>
          </w:p>
        </w:tc>
        <w:tc>
          <w:tcPr>
            <w:tcW w:w="1068" w:type="dxa"/>
          </w:tcPr>
          <w:p w:rsidR="00EB460D" w:rsidRPr="00211F19" w:rsidRDefault="00EB460D" w:rsidP="003713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t>Опрос родителей</w:t>
            </w:r>
          </w:p>
        </w:tc>
        <w:tc>
          <w:tcPr>
            <w:tcW w:w="1200" w:type="dxa"/>
          </w:tcPr>
          <w:p w:rsidR="00EB460D" w:rsidRPr="00A26672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0,86</w:t>
            </w:r>
          </w:p>
        </w:tc>
        <w:tc>
          <w:tcPr>
            <w:tcW w:w="1134" w:type="dxa"/>
          </w:tcPr>
          <w:p w:rsidR="00EB460D" w:rsidRPr="00DC1E6B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1,0</w:t>
            </w:r>
          </w:p>
        </w:tc>
        <w:tc>
          <w:tcPr>
            <w:tcW w:w="3619" w:type="dxa"/>
            <w:vMerge w:val="restart"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 xml:space="preserve">Размещение на актуальной информации на сайте ОО </w:t>
            </w:r>
          </w:p>
        </w:tc>
        <w:tc>
          <w:tcPr>
            <w:tcW w:w="1134" w:type="dxa"/>
            <w:vMerge w:val="restart"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 xml:space="preserve">В течение 10 дней рабочих дней  </w:t>
            </w:r>
            <w:r w:rsidRPr="00211F19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со дня </w:t>
            </w:r>
            <w:r w:rsidRPr="00211F19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lastRenderedPageBreak/>
              <w:t>создания</w:t>
            </w:r>
            <w:r w:rsidRPr="00211F19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ru-RU"/>
              </w:rPr>
              <w:t xml:space="preserve"> НПА ОО</w:t>
            </w:r>
            <w:r w:rsidRPr="00211F19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, получения или внесения в них соответствующих изменений</w:t>
            </w:r>
          </w:p>
        </w:tc>
        <w:tc>
          <w:tcPr>
            <w:tcW w:w="1597" w:type="dxa"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B460D" w:rsidRPr="00211F19" w:rsidTr="00371385">
        <w:tc>
          <w:tcPr>
            <w:tcW w:w="681" w:type="dxa"/>
          </w:tcPr>
          <w:p w:rsidR="00EB460D" w:rsidRPr="00211F19" w:rsidRDefault="00EB460D" w:rsidP="0037138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75" w:type="dxa"/>
            <w:vMerge/>
          </w:tcPr>
          <w:p w:rsidR="00EB460D" w:rsidRPr="00211F19" w:rsidRDefault="00EB460D" w:rsidP="003713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78" w:type="dxa"/>
          </w:tcPr>
          <w:p w:rsidR="00EB460D" w:rsidRPr="00211F19" w:rsidRDefault="00EB460D" w:rsidP="003713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t>Наличие на сайте ОО нормативно закрепленного перечня сведений о деятельности организации</w:t>
            </w:r>
          </w:p>
        </w:tc>
        <w:tc>
          <w:tcPr>
            <w:tcW w:w="1068" w:type="dxa"/>
          </w:tcPr>
          <w:p w:rsidR="00EB460D" w:rsidRPr="00211F19" w:rsidRDefault="00EB460D" w:rsidP="003713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t>ОШ-1. Раздел 13</w:t>
            </w:r>
          </w:p>
        </w:tc>
        <w:tc>
          <w:tcPr>
            <w:tcW w:w="1200" w:type="dxa"/>
          </w:tcPr>
          <w:p w:rsidR="00EB460D" w:rsidRPr="00A26672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</w:tcPr>
          <w:p w:rsidR="00EB460D" w:rsidRPr="00DC1E6B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3619" w:type="dxa"/>
            <w:vMerge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97" w:type="dxa"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B460D" w:rsidRPr="00211F19" w:rsidTr="00371385">
        <w:tc>
          <w:tcPr>
            <w:tcW w:w="681" w:type="dxa"/>
          </w:tcPr>
          <w:p w:rsidR="00EB460D" w:rsidRPr="00211F19" w:rsidRDefault="00EB460D" w:rsidP="0037138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75" w:type="dxa"/>
            <w:vMerge/>
          </w:tcPr>
          <w:p w:rsidR="00EB460D" w:rsidRPr="00211F19" w:rsidRDefault="00EB460D" w:rsidP="003713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78" w:type="dxa"/>
          </w:tcPr>
          <w:p w:rsidR="00EB460D" w:rsidRPr="00211F19" w:rsidRDefault="00EB460D" w:rsidP="003713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1068" w:type="dxa"/>
          </w:tcPr>
          <w:p w:rsidR="00EB460D" w:rsidRPr="00211F19" w:rsidRDefault="00EB460D" w:rsidP="003713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t>Информация ОО</w:t>
            </w:r>
          </w:p>
        </w:tc>
        <w:tc>
          <w:tcPr>
            <w:tcW w:w="1200" w:type="dxa"/>
          </w:tcPr>
          <w:p w:rsidR="00EB460D" w:rsidRPr="00A26672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</w:tcPr>
          <w:p w:rsidR="00EB460D" w:rsidRPr="00DC1E6B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3619" w:type="dxa"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Информация на сайте ОО размещена.</w:t>
            </w:r>
          </w:p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vMerge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97" w:type="dxa"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B460D" w:rsidRPr="00211F19" w:rsidTr="00371385">
        <w:tc>
          <w:tcPr>
            <w:tcW w:w="681" w:type="dxa"/>
          </w:tcPr>
          <w:p w:rsidR="00EB460D" w:rsidRPr="00211F19" w:rsidRDefault="00EB460D" w:rsidP="0037138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75" w:type="dxa"/>
            <w:vMerge w:val="restart"/>
          </w:tcPr>
          <w:p w:rsidR="00EB460D" w:rsidRPr="00211F19" w:rsidRDefault="00EB460D" w:rsidP="003713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t>3.7.</w:t>
            </w:r>
          </w:p>
          <w:p w:rsidR="00EB460D" w:rsidRPr="00211F19" w:rsidRDefault="00EB460D" w:rsidP="003713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t>Доступность взаимодействия с получателями образовательных услуг</w:t>
            </w:r>
          </w:p>
        </w:tc>
        <w:tc>
          <w:tcPr>
            <w:tcW w:w="3878" w:type="dxa"/>
          </w:tcPr>
          <w:p w:rsidR="00EB460D" w:rsidRPr="00211F19" w:rsidRDefault="00EB460D" w:rsidP="003713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t>Наличие на официальном сайте ОО электронных сервисов взаимодействия с получателями образовательных услуг</w:t>
            </w:r>
          </w:p>
        </w:tc>
        <w:tc>
          <w:tcPr>
            <w:tcW w:w="1068" w:type="dxa"/>
          </w:tcPr>
          <w:p w:rsidR="00EB460D" w:rsidRPr="00211F19" w:rsidRDefault="00EB460D" w:rsidP="003713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t>Информация ОО</w:t>
            </w:r>
          </w:p>
        </w:tc>
        <w:tc>
          <w:tcPr>
            <w:tcW w:w="1200" w:type="dxa"/>
          </w:tcPr>
          <w:p w:rsidR="00EB460D" w:rsidRPr="00A26672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0</w:t>
            </w:r>
          </w:p>
        </w:tc>
        <w:tc>
          <w:tcPr>
            <w:tcW w:w="1134" w:type="dxa"/>
          </w:tcPr>
          <w:p w:rsidR="00EB460D" w:rsidRPr="00DC1E6B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3619" w:type="dxa"/>
            <w:vMerge w:val="restart"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 xml:space="preserve">На странице </w:t>
            </w:r>
            <w:r w:rsidRPr="0069388E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«Контакты»</w:t>
            </w:r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 xml:space="preserve"> школьного сайта заявитель может обратиться к руководителю ОО в электронной форме через электронную форму, по электронной почте. На странице размещен номер телефона, почтовый адрес. </w:t>
            </w:r>
          </w:p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</w:p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 xml:space="preserve">Размещение на сайте ОО ответов на часто задаваемые вопросы, </w:t>
            </w:r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t>сведений о ходе рассмотрения обращений граждан</w:t>
            </w:r>
            <w:r w:rsidRPr="00211F19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</w:p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97" w:type="dxa"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B460D" w:rsidRPr="00211F19" w:rsidTr="00371385">
        <w:tc>
          <w:tcPr>
            <w:tcW w:w="681" w:type="dxa"/>
          </w:tcPr>
          <w:p w:rsidR="00EB460D" w:rsidRPr="00211F19" w:rsidRDefault="00EB460D" w:rsidP="0037138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75" w:type="dxa"/>
            <w:vMerge/>
          </w:tcPr>
          <w:p w:rsidR="00EB460D" w:rsidRPr="00211F19" w:rsidRDefault="00EB460D" w:rsidP="003713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78" w:type="dxa"/>
          </w:tcPr>
          <w:p w:rsidR="00EB460D" w:rsidRPr="00211F19" w:rsidRDefault="00EB460D" w:rsidP="003713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Оценка родителями </w:t>
            </w:r>
            <w:proofErr w:type="gramStart"/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t>обучающихся</w:t>
            </w:r>
            <w:proofErr w:type="gramEnd"/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доступности взаимодействия с образовательной организацией по телефону, электронной почте, через сайт </w:t>
            </w:r>
          </w:p>
        </w:tc>
        <w:tc>
          <w:tcPr>
            <w:tcW w:w="1068" w:type="dxa"/>
          </w:tcPr>
          <w:p w:rsidR="00EB460D" w:rsidRPr="00211F19" w:rsidRDefault="00EB460D" w:rsidP="003713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t>Опрос родителей</w:t>
            </w:r>
          </w:p>
        </w:tc>
        <w:tc>
          <w:tcPr>
            <w:tcW w:w="1200" w:type="dxa"/>
          </w:tcPr>
          <w:p w:rsidR="00EB460D" w:rsidRPr="00A26672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0,86</w:t>
            </w:r>
          </w:p>
        </w:tc>
        <w:tc>
          <w:tcPr>
            <w:tcW w:w="1134" w:type="dxa"/>
          </w:tcPr>
          <w:p w:rsidR="00EB460D" w:rsidRPr="00DC1E6B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0,98</w:t>
            </w:r>
          </w:p>
        </w:tc>
        <w:tc>
          <w:tcPr>
            <w:tcW w:w="3619" w:type="dxa"/>
            <w:vMerge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97" w:type="dxa"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B460D" w:rsidRPr="00211F19" w:rsidTr="00371385">
        <w:tc>
          <w:tcPr>
            <w:tcW w:w="681" w:type="dxa"/>
          </w:tcPr>
          <w:p w:rsidR="00EB460D" w:rsidRPr="00211F19" w:rsidRDefault="00EB460D" w:rsidP="0037138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75" w:type="dxa"/>
            <w:vMerge/>
          </w:tcPr>
          <w:p w:rsidR="00EB460D" w:rsidRPr="00211F19" w:rsidRDefault="00EB460D" w:rsidP="0037138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78" w:type="dxa"/>
          </w:tcPr>
          <w:p w:rsidR="00EB460D" w:rsidRPr="00211F19" w:rsidRDefault="00EB460D" w:rsidP="003713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Форма, в которой гражданин может получить сведения о ходе рассмотрения своего обращения </w:t>
            </w:r>
          </w:p>
        </w:tc>
        <w:tc>
          <w:tcPr>
            <w:tcW w:w="1068" w:type="dxa"/>
          </w:tcPr>
          <w:p w:rsidR="00EB460D" w:rsidRPr="00211F19" w:rsidRDefault="00EB460D" w:rsidP="003713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t>Информация ОО</w:t>
            </w:r>
          </w:p>
        </w:tc>
        <w:tc>
          <w:tcPr>
            <w:tcW w:w="1200" w:type="dxa"/>
          </w:tcPr>
          <w:p w:rsidR="00EB460D" w:rsidRPr="00E76F31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0</w:t>
            </w:r>
          </w:p>
        </w:tc>
        <w:tc>
          <w:tcPr>
            <w:tcW w:w="1134" w:type="dxa"/>
          </w:tcPr>
          <w:p w:rsidR="00EB460D" w:rsidRPr="00DC1E6B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3619" w:type="dxa"/>
            <w:vMerge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97" w:type="dxa"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B460D" w:rsidRPr="00211F19" w:rsidTr="00371385">
        <w:tc>
          <w:tcPr>
            <w:tcW w:w="681" w:type="dxa"/>
          </w:tcPr>
          <w:p w:rsidR="00EB460D" w:rsidRPr="00211F19" w:rsidRDefault="00EB460D" w:rsidP="0037138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75" w:type="dxa"/>
            <w:vMerge/>
          </w:tcPr>
          <w:p w:rsidR="00EB460D" w:rsidRPr="00211F19" w:rsidRDefault="00EB460D" w:rsidP="0037138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78" w:type="dxa"/>
          </w:tcPr>
          <w:p w:rsidR="00EB460D" w:rsidRPr="00211F19" w:rsidRDefault="00EB460D" w:rsidP="003713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t>Оценка доступности сведений о ходе рассмотрения обращений граждан</w:t>
            </w:r>
          </w:p>
        </w:tc>
        <w:tc>
          <w:tcPr>
            <w:tcW w:w="1068" w:type="dxa"/>
          </w:tcPr>
          <w:p w:rsidR="00EB460D" w:rsidRPr="00211F19" w:rsidRDefault="00EB460D" w:rsidP="003713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t>Опрос родителей</w:t>
            </w:r>
          </w:p>
        </w:tc>
        <w:tc>
          <w:tcPr>
            <w:tcW w:w="1200" w:type="dxa"/>
          </w:tcPr>
          <w:p w:rsidR="00EB460D" w:rsidRPr="00E76F31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0</w:t>
            </w:r>
          </w:p>
        </w:tc>
        <w:tc>
          <w:tcPr>
            <w:tcW w:w="1134" w:type="dxa"/>
          </w:tcPr>
          <w:p w:rsidR="00EB460D" w:rsidRPr="00DC1E6B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0</w:t>
            </w:r>
          </w:p>
        </w:tc>
        <w:tc>
          <w:tcPr>
            <w:tcW w:w="3619" w:type="dxa"/>
            <w:vMerge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97" w:type="dxa"/>
          </w:tcPr>
          <w:p w:rsidR="00EB460D" w:rsidRPr="00211F19" w:rsidRDefault="00EB460D" w:rsidP="0037138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EB460D" w:rsidRPr="00211F19" w:rsidRDefault="00EB460D" w:rsidP="00EB460D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</w:p>
    <w:p w:rsidR="00EB460D" w:rsidRPr="00211F19" w:rsidRDefault="00EB460D" w:rsidP="00EB460D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211F19">
        <w:rPr>
          <w:rFonts w:ascii="Times New Roman" w:hAnsi="Times New Roman"/>
          <w:bCs/>
          <w:color w:val="000000"/>
          <w:sz w:val="16"/>
          <w:szCs w:val="16"/>
        </w:rPr>
        <w:t xml:space="preserve">4. </w:t>
      </w:r>
      <w:r w:rsidRPr="00211F19">
        <w:rPr>
          <w:rFonts w:ascii="Times New Roman" w:hAnsi="Times New Roman"/>
          <w:b/>
          <w:sz w:val="16"/>
          <w:szCs w:val="16"/>
        </w:rPr>
        <w:t>Качество условий организации обучения и воспитания обучающихся с ограниченными возможностями здоровья и инвалидов</w:t>
      </w:r>
    </w:p>
    <w:p w:rsidR="00EB460D" w:rsidRPr="00211F19" w:rsidRDefault="00EB460D" w:rsidP="00EB460D">
      <w:pPr>
        <w:autoSpaceDE w:val="0"/>
        <w:autoSpaceDN w:val="0"/>
        <w:adjustRightInd w:val="0"/>
        <w:spacing w:after="0"/>
        <w:ind w:left="360"/>
        <w:rPr>
          <w:rFonts w:ascii="Times New Roman" w:hAnsi="Times New Roman"/>
          <w:sz w:val="16"/>
          <w:szCs w:val="16"/>
        </w:rPr>
      </w:pPr>
      <w:r w:rsidRPr="00211F19">
        <w:rPr>
          <w:rFonts w:ascii="Times New Roman" w:hAnsi="Times New Roman"/>
          <w:sz w:val="16"/>
          <w:szCs w:val="16"/>
        </w:rPr>
        <w:t xml:space="preserve">Частный рейтинг </w:t>
      </w:r>
      <w:r w:rsidRPr="00211F19">
        <w:rPr>
          <w:rFonts w:ascii="Times New Roman" w:hAnsi="Times New Roman"/>
          <w:bCs/>
          <w:color w:val="000000"/>
          <w:sz w:val="16"/>
          <w:szCs w:val="16"/>
        </w:rPr>
        <w:t>по результатам НОКО за 2015 год</w:t>
      </w:r>
      <w:proofErr w:type="gramStart"/>
      <w:r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 xml:space="preserve"> значение 0,371429  место:175</w:t>
      </w:r>
    </w:p>
    <w:p w:rsidR="00EB460D" w:rsidRPr="00211F19" w:rsidRDefault="00EB460D" w:rsidP="00EB460D">
      <w:pPr>
        <w:autoSpaceDE w:val="0"/>
        <w:autoSpaceDN w:val="0"/>
        <w:adjustRightInd w:val="0"/>
        <w:ind w:left="360"/>
        <w:rPr>
          <w:rFonts w:ascii="Times New Roman" w:hAnsi="Times New Roman"/>
          <w:sz w:val="16"/>
          <w:szCs w:val="16"/>
        </w:rPr>
      </w:pPr>
      <w:r w:rsidRPr="00211F19">
        <w:rPr>
          <w:rFonts w:ascii="Times New Roman" w:hAnsi="Times New Roman"/>
          <w:sz w:val="16"/>
          <w:szCs w:val="16"/>
        </w:rPr>
        <w:t xml:space="preserve">Целевое (планируемое) значение в 2018 </w:t>
      </w:r>
      <w:proofErr w:type="spellStart"/>
      <w:r w:rsidRPr="00211F19">
        <w:rPr>
          <w:rFonts w:ascii="Times New Roman" w:hAnsi="Times New Roman"/>
          <w:sz w:val="16"/>
          <w:szCs w:val="16"/>
        </w:rPr>
        <w:t>году:____________</w:t>
      </w:r>
      <w:proofErr w:type="spellEnd"/>
      <w:r w:rsidRPr="00211F19">
        <w:rPr>
          <w:rFonts w:ascii="Times New Roman" w:hAnsi="Times New Roman"/>
          <w:sz w:val="16"/>
          <w:szCs w:val="16"/>
        </w:rPr>
        <w:t>, место__________</w:t>
      </w:r>
    </w:p>
    <w:tbl>
      <w:tblPr>
        <w:tblW w:w="1584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412"/>
        <w:gridCol w:w="3946"/>
        <w:gridCol w:w="1208"/>
        <w:gridCol w:w="992"/>
        <w:gridCol w:w="1343"/>
        <w:gridCol w:w="3544"/>
        <w:gridCol w:w="1134"/>
        <w:gridCol w:w="1559"/>
      </w:tblGrid>
      <w:tr w:rsidR="00EB460D" w:rsidRPr="00211F19" w:rsidTr="00371385">
        <w:tc>
          <w:tcPr>
            <w:tcW w:w="710" w:type="dxa"/>
            <w:vMerge w:val="restart"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sz w:val="16"/>
                <w:szCs w:val="16"/>
              </w:rPr>
              <w:t>№</w:t>
            </w:r>
            <w:proofErr w:type="spellStart"/>
            <w:proofErr w:type="gramStart"/>
            <w:r w:rsidRPr="00211F19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211F19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211F19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12" w:type="dxa"/>
            <w:vMerge w:val="restart"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sz w:val="16"/>
                <w:szCs w:val="16"/>
              </w:rPr>
              <w:t>Показатели, характеризующие результат выполнения мероприятия</w:t>
            </w:r>
          </w:p>
        </w:tc>
        <w:tc>
          <w:tcPr>
            <w:tcW w:w="3946" w:type="dxa"/>
            <w:vMerge w:val="restart"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Индикаторы</w:t>
            </w:r>
          </w:p>
        </w:tc>
        <w:tc>
          <w:tcPr>
            <w:tcW w:w="1208" w:type="dxa"/>
            <w:vMerge w:val="restart"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Источник информации</w:t>
            </w:r>
          </w:p>
        </w:tc>
        <w:tc>
          <w:tcPr>
            <w:tcW w:w="2335" w:type="dxa"/>
            <w:gridSpan w:val="2"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Значение </w:t>
            </w:r>
            <w:proofErr w:type="gramStart"/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показателя независимой оценки качества работы учреждения</w:t>
            </w:r>
            <w:proofErr w:type="gramEnd"/>
          </w:p>
        </w:tc>
        <w:tc>
          <w:tcPr>
            <w:tcW w:w="3544" w:type="dxa"/>
            <w:vMerge w:val="restart"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Мероприятия, направленные на повышения качества</w:t>
            </w:r>
          </w:p>
        </w:tc>
        <w:tc>
          <w:tcPr>
            <w:tcW w:w="1134" w:type="dxa"/>
            <w:vMerge w:val="restart"/>
          </w:tcPr>
          <w:p w:rsidR="00EB460D" w:rsidRPr="00211F19" w:rsidRDefault="00EB460D" w:rsidP="00371385">
            <w:pPr>
              <w:autoSpaceDE w:val="0"/>
              <w:autoSpaceDN w:val="0"/>
              <w:adjustRightInd w:val="0"/>
              <w:spacing w:after="0" w:line="240" w:lineRule="auto"/>
              <w:ind w:firstLine="1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sz w:val="16"/>
                <w:szCs w:val="16"/>
              </w:rPr>
              <w:t>Срок реализации</w:t>
            </w:r>
          </w:p>
        </w:tc>
        <w:tc>
          <w:tcPr>
            <w:tcW w:w="1559" w:type="dxa"/>
            <w:vMerge w:val="restart"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sz w:val="16"/>
                <w:szCs w:val="16"/>
              </w:rPr>
              <w:t>Ответственный</w:t>
            </w:r>
          </w:p>
        </w:tc>
      </w:tr>
      <w:tr w:rsidR="00EB460D" w:rsidRPr="00211F19" w:rsidTr="00371385">
        <w:tc>
          <w:tcPr>
            <w:tcW w:w="710" w:type="dxa"/>
            <w:vMerge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946" w:type="dxa"/>
            <w:vMerge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16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vMerge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proofErr w:type="gramStart"/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фактические</w:t>
            </w:r>
            <w:proofErr w:type="gramEnd"/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(по результатам НОКО за 2015 год)</w:t>
            </w:r>
          </w:p>
        </w:tc>
        <w:tc>
          <w:tcPr>
            <w:tcW w:w="1343" w:type="dxa"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целевые (планируемые)</w:t>
            </w:r>
          </w:p>
        </w:tc>
        <w:tc>
          <w:tcPr>
            <w:tcW w:w="3544" w:type="dxa"/>
            <w:vMerge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B460D" w:rsidRPr="00211F19" w:rsidTr="00371385">
        <w:tc>
          <w:tcPr>
            <w:tcW w:w="710" w:type="dxa"/>
          </w:tcPr>
          <w:p w:rsidR="00EB460D" w:rsidRPr="00211F19" w:rsidRDefault="00EB460D" w:rsidP="00371385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 w:val="restart"/>
          </w:tcPr>
          <w:p w:rsidR="00EB460D" w:rsidRPr="00211F19" w:rsidRDefault="00EB460D" w:rsidP="003713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sz w:val="16"/>
                <w:szCs w:val="16"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3946" w:type="dxa"/>
          </w:tcPr>
          <w:p w:rsidR="00EB460D" w:rsidRPr="00211F19" w:rsidRDefault="00EB460D" w:rsidP="003713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sz w:val="16"/>
                <w:szCs w:val="16"/>
              </w:rPr>
              <w:t>Наличие условий для беспрепятственного доступа инвалидов</w:t>
            </w:r>
            <w:r w:rsidRPr="00211F19">
              <w:rPr>
                <w:rStyle w:val="a7"/>
                <w:rFonts w:ascii="Times New Roman" w:hAnsi="Times New Roman"/>
                <w:sz w:val="16"/>
                <w:szCs w:val="16"/>
              </w:rPr>
              <w:footnoteReference w:id="4"/>
            </w:r>
          </w:p>
        </w:tc>
        <w:tc>
          <w:tcPr>
            <w:tcW w:w="1208" w:type="dxa"/>
          </w:tcPr>
          <w:p w:rsidR="00EB460D" w:rsidRPr="00211F19" w:rsidRDefault="00EB460D" w:rsidP="003713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sz w:val="16"/>
                <w:szCs w:val="16"/>
              </w:rPr>
              <w:t>ОШ-1. Раздел 13</w:t>
            </w:r>
          </w:p>
        </w:tc>
        <w:tc>
          <w:tcPr>
            <w:tcW w:w="992" w:type="dxa"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343" w:type="dxa"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544" w:type="dxa"/>
            <w:vMerge w:val="restart"/>
          </w:tcPr>
          <w:p w:rsidR="00EB460D" w:rsidRDefault="00EB460D" w:rsidP="0037138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16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Установка кнопки вызова для </w:t>
            </w:r>
            <w:proofErr w:type="spellStart"/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маломобильных</w:t>
            </w:r>
            <w:proofErr w:type="spellEnd"/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граждан,</w:t>
            </w:r>
          </w:p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16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развитие МТО, реализация программы «Доступная среда».</w:t>
            </w:r>
          </w:p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16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Разработка и реализация АООП.</w:t>
            </w:r>
          </w:p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16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Анализ контингента обучающихся с ОВЗ, создание при необходимости специализированных классов.</w:t>
            </w:r>
          </w:p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16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Приобретение  учебников, учебных пособий, дополнительной литературы, методической литературы; профессиональная переподготовка педагогов, привлечение узких специалистов</w:t>
            </w:r>
          </w:p>
        </w:tc>
        <w:tc>
          <w:tcPr>
            <w:tcW w:w="1134" w:type="dxa"/>
          </w:tcPr>
          <w:p w:rsidR="00EB460D" w:rsidRDefault="00EB460D" w:rsidP="0037138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2016г</w:t>
            </w:r>
          </w:p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установлена</w:t>
            </w:r>
            <w:proofErr w:type="gramEnd"/>
          </w:p>
        </w:tc>
        <w:tc>
          <w:tcPr>
            <w:tcW w:w="1559" w:type="dxa"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Администрация образовательного учреждения, 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завхоз</w:t>
            </w:r>
          </w:p>
        </w:tc>
      </w:tr>
      <w:tr w:rsidR="00EB460D" w:rsidRPr="00211F19" w:rsidTr="00371385">
        <w:tc>
          <w:tcPr>
            <w:tcW w:w="710" w:type="dxa"/>
          </w:tcPr>
          <w:p w:rsidR="00EB460D" w:rsidRPr="00211F19" w:rsidRDefault="00EB460D" w:rsidP="00371385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</w:tcPr>
          <w:p w:rsidR="00EB460D" w:rsidRPr="00211F19" w:rsidRDefault="00EB460D" w:rsidP="003713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46" w:type="dxa"/>
          </w:tcPr>
          <w:p w:rsidR="00EB460D" w:rsidRPr="00211F19" w:rsidRDefault="00EB460D" w:rsidP="003713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sz w:val="16"/>
                <w:szCs w:val="16"/>
              </w:rPr>
              <w:t xml:space="preserve">Наличие в ОО адаптированных основных образовательных программ </w:t>
            </w:r>
          </w:p>
        </w:tc>
        <w:tc>
          <w:tcPr>
            <w:tcW w:w="1208" w:type="dxa"/>
          </w:tcPr>
          <w:p w:rsidR="00EB460D" w:rsidRPr="00211F19" w:rsidRDefault="00EB460D" w:rsidP="003713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sz w:val="16"/>
                <w:szCs w:val="16"/>
              </w:rPr>
              <w:t>Информация ОО</w:t>
            </w:r>
          </w:p>
        </w:tc>
        <w:tc>
          <w:tcPr>
            <w:tcW w:w="992" w:type="dxa"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343" w:type="dxa"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3544" w:type="dxa"/>
            <w:vMerge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B460D" w:rsidRPr="00211F19" w:rsidTr="00371385">
        <w:tc>
          <w:tcPr>
            <w:tcW w:w="710" w:type="dxa"/>
          </w:tcPr>
          <w:p w:rsidR="00EB460D" w:rsidRPr="00211F19" w:rsidRDefault="00EB460D" w:rsidP="00371385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</w:tcPr>
          <w:p w:rsidR="00EB460D" w:rsidRPr="00211F19" w:rsidRDefault="00EB460D" w:rsidP="003713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46" w:type="dxa"/>
          </w:tcPr>
          <w:p w:rsidR="00EB460D" w:rsidRPr="00211F19" w:rsidRDefault="00EB460D" w:rsidP="003713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sz w:val="16"/>
                <w:szCs w:val="16"/>
              </w:rPr>
              <w:t>Наличие специальных (коррекционных) классов для детей с ограниченными возможностями здоровья</w:t>
            </w:r>
          </w:p>
        </w:tc>
        <w:tc>
          <w:tcPr>
            <w:tcW w:w="1208" w:type="dxa"/>
          </w:tcPr>
          <w:p w:rsidR="00EB460D" w:rsidRPr="00211F19" w:rsidRDefault="00EB460D" w:rsidP="003713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sz w:val="16"/>
                <w:szCs w:val="16"/>
              </w:rPr>
              <w:t>ОШ-1. Раздел 19</w:t>
            </w:r>
          </w:p>
        </w:tc>
        <w:tc>
          <w:tcPr>
            <w:tcW w:w="992" w:type="dxa"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3" w:type="dxa"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544" w:type="dxa"/>
            <w:vMerge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B460D" w:rsidRPr="00211F19" w:rsidTr="00371385">
        <w:tc>
          <w:tcPr>
            <w:tcW w:w="710" w:type="dxa"/>
          </w:tcPr>
          <w:p w:rsidR="00EB460D" w:rsidRPr="00211F19" w:rsidRDefault="00EB460D" w:rsidP="00371385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</w:tcPr>
          <w:p w:rsidR="00EB460D" w:rsidRPr="00211F19" w:rsidRDefault="00EB460D" w:rsidP="003713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46" w:type="dxa"/>
          </w:tcPr>
          <w:p w:rsidR="00EB460D" w:rsidRPr="00211F19" w:rsidRDefault="00EB460D" w:rsidP="003713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sz w:val="16"/>
                <w:szCs w:val="16"/>
              </w:rPr>
              <w:t xml:space="preserve">Наличие специальных учебников, учебных пособий и дидактических материалов для обучения детей с ОВЗ в ОО </w:t>
            </w:r>
          </w:p>
        </w:tc>
        <w:tc>
          <w:tcPr>
            <w:tcW w:w="1208" w:type="dxa"/>
          </w:tcPr>
          <w:p w:rsidR="00EB460D" w:rsidRPr="00211F19" w:rsidRDefault="00EB460D" w:rsidP="003713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sz w:val="16"/>
                <w:szCs w:val="16"/>
              </w:rPr>
              <w:t>Информация ОО</w:t>
            </w:r>
          </w:p>
        </w:tc>
        <w:tc>
          <w:tcPr>
            <w:tcW w:w="992" w:type="dxa"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343" w:type="dxa"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3544" w:type="dxa"/>
            <w:vMerge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B460D" w:rsidRPr="00211F19" w:rsidTr="00371385">
        <w:tc>
          <w:tcPr>
            <w:tcW w:w="710" w:type="dxa"/>
          </w:tcPr>
          <w:p w:rsidR="00EB460D" w:rsidRPr="00211F19" w:rsidRDefault="00EB460D" w:rsidP="00371385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</w:tcPr>
          <w:p w:rsidR="00EB460D" w:rsidRPr="00211F19" w:rsidRDefault="00EB460D" w:rsidP="003713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46" w:type="dxa"/>
          </w:tcPr>
          <w:p w:rsidR="00EB460D" w:rsidRPr="00211F19" w:rsidRDefault="00EB460D" w:rsidP="003713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sz w:val="16"/>
                <w:szCs w:val="16"/>
              </w:rPr>
              <w:t xml:space="preserve">Доля родителей обучающихся, удовлетворенных условиями организации обучения и воспитания обучающихся с ограниченными возможностями здоровья и инвалидов </w:t>
            </w:r>
          </w:p>
        </w:tc>
        <w:tc>
          <w:tcPr>
            <w:tcW w:w="1208" w:type="dxa"/>
          </w:tcPr>
          <w:p w:rsidR="00EB460D" w:rsidRPr="00211F19" w:rsidRDefault="00EB460D" w:rsidP="003713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sz w:val="16"/>
                <w:szCs w:val="16"/>
              </w:rPr>
              <w:t>Опрос родителей</w:t>
            </w:r>
          </w:p>
        </w:tc>
        <w:tc>
          <w:tcPr>
            <w:tcW w:w="992" w:type="dxa"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0,72</w:t>
            </w:r>
          </w:p>
        </w:tc>
        <w:tc>
          <w:tcPr>
            <w:tcW w:w="1343" w:type="dxa"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0,98</w:t>
            </w:r>
          </w:p>
        </w:tc>
        <w:tc>
          <w:tcPr>
            <w:tcW w:w="3544" w:type="dxa"/>
            <w:vMerge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B460D" w:rsidRPr="00211F19" w:rsidTr="00371385">
        <w:tc>
          <w:tcPr>
            <w:tcW w:w="710" w:type="dxa"/>
          </w:tcPr>
          <w:p w:rsidR="00EB460D" w:rsidRPr="00211F19" w:rsidRDefault="00EB460D" w:rsidP="00371385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 w:val="restart"/>
          </w:tcPr>
          <w:p w:rsidR="00EB460D" w:rsidRPr="00211F19" w:rsidRDefault="00EB460D" w:rsidP="003713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sz w:val="16"/>
                <w:szCs w:val="16"/>
              </w:rPr>
              <w:t>Доля детей, обучающихся по адаптированным образовательным программам</w:t>
            </w:r>
          </w:p>
        </w:tc>
        <w:tc>
          <w:tcPr>
            <w:tcW w:w="3946" w:type="dxa"/>
          </w:tcPr>
          <w:p w:rsidR="00EB460D" w:rsidRPr="00211F19" w:rsidRDefault="00EB460D" w:rsidP="003713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sz w:val="16"/>
                <w:szCs w:val="16"/>
              </w:rPr>
              <w:t xml:space="preserve">Доля детей, обучающихся </w:t>
            </w:r>
            <w:r w:rsidRPr="00211F19">
              <w:rPr>
                <w:rFonts w:ascii="Times New Roman" w:hAnsi="Times New Roman"/>
                <w:b/>
                <w:sz w:val="16"/>
                <w:szCs w:val="16"/>
              </w:rPr>
              <w:t xml:space="preserve">индивидуально на дому </w:t>
            </w:r>
            <w:r w:rsidRPr="00211F19">
              <w:rPr>
                <w:rFonts w:ascii="Times New Roman" w:hAnsi="Times New Roman"/>
                <w:sz w:val="16"/>
                <w:szCs w:val="16"/>
              </w:rPr>
              <w:t>по программам специальных (коррекционных) образовательных учреждений I-VIII видов (от общего числа обучающихся)</w:t>
            </w:r>
            <w:r w:rsidRPr="00211F19">
              <w:rPr>
                <w:rStyle w:val="a7"/>
                <w:rFonts w:ascii="Times New Roman" w:hAnsi="Times New Roman"/>
                <w:sz w:val="16"/>
                <w:szCs w:val="16"/>
              </w:rPr>
              <w:footnoteReference w:id="5"/>
            </w:r>
            <w:r w:rsidRPr="00211F1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208" w:type="dxa"/>
          </w:tcPr>
          <w:p w:rsidR="00EB460D" w:rsidRPr="00211F19" w:rsidRDefault="00EB460D" w:rsidP="003713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sz w:val="16"/>
                <w:szCs w:val="16"/>
              </w:rPr>
              <w:t xml:space="preserve">ОШ-1. Раздел 4 </w:t>
            </w:r>
          </w:p>
        </w:tc>
        <w:tc>
          <w:tcPr>
            <w:tcW w:w="992" w:type="dxa"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343" w:type="dxa"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544" w:type="dxa"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16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Организация работы </w:t>
            </w:r>
            <w:proofErr w:type="spellStart"/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педконсилиума</w:t>
            </w:r>
            <w:proofErr w:type="spellEnd"/>
            <w:r w:rsidRPr="00211F1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для выявления детей, имеющих нарушения в развитии, для определения специальных образовательных условий. Организация работы с ПМПК. Разработка программ. </w:t>
            </w:r>
          </w:p>
        </w:tc>
        <w:tc>
          <w:tcPr>
            <w:tcW w:w="1134" w:type="dxa"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B460D" w:rsidRPr="00211F19" w:rsidTr="00371385">
        <w:tc>
          <w:tcPr>
            <w:tcW w:w="710" w:type="dxa"/>
          </w:tcPr>
          <w:p w:rsidR="00EB460D" w:rsidRPr="00211F19" w:rsidRDefault="00EB460D" w:rsidP="00371385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</w:tcPr>
          <w:p w:rsidR="00EB460D" w:rsidRPr="00211F19" w:rsidRDefault="00EB460D" w:rsidP="003713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946" w:type="dxa"/>
          </w:tcPr>
          <w:p w:rsidR="00EB460D" w:rsidRPr="00211F19" w:rsidRDefault="00EB460D" w:rsidP="003713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Доля детей, обучающихся </w:t>
            </w:r>
            <w:r w:rsidRPr="00211F1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индивидуально на дому</w:t>
            </w:r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по программам специальных (коррекционных) образовательных учреждений I-VIII видов с использованием </w:t>
            </w:r>
            <w:r w:rsidRPr="00211F1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дистанционных</w:t>
            </w:r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технологий (от общего числа обучающихся)</w:t>
            </w:r>
          </w:p>
        </w:tc>
        <w:tc>
          <w:tcPr>
            <w:tcW w:w="1208" w:type="dxa"/>
          </w:tcPr>
          <w:p w:rsidR="00EB460D" w:rsidRPr="00211F19" w:rsidRDefault="00EB460D" w:rsidP="003713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1F19">
              <w:rPr>
                <w:rFonts w:ascii="Times New Roman" w:hAnsi="Times New Roman"/>
                <w:color w:val="000000"/>
                <w:sz w:val="16"/>
                <w:szCs w:val="16"/>
              </w:rPr>
              <w:t>ОШ-1. Раздел 4</w:t>
            </w:r>
          </w:p>
        </w:tc>
        <w:tc>
          <w:tcPr>
            <w:tcW w:w="992" w:type="dxa"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343" w:type="dxa"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544" w:type="dxa"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EB460D" w:rsidRPr="00211F19" w:rsidRDefault="00EB460D" w:rsidP="0037138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EB460D" w:rsidRPr="00211F19" w:rsidRDefault="00EB460D" w:rsidP="00EB460D">
      <w:pPr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000000" w:rsidRDefault="00EB460D"/>
    <w:sectPr w:rsidR="00000000" w:rsidSect="003C58C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60D" w:rsidRDefault="00EB460D" w:rsidP="00EB460D">
      <w:pPr>
        <w:spacing w:after="0" w:line="240" w:lineRule="auto"/>
      </w:pPr>
      <w:r>
        <w:separator/>
      </w:r>
    </w:p>
  </w:endnote>
  <w:endnote w:type="continuationSeparator" w:id="1">
    <w:p w:rsidR="00EB460D" w:rsidRDefault="00EB460D" w:rsidP="00EB4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60D" w:rsidRDefault="00EB460D" w:rsidP="00EB460D">
      <w:pPr>
        <w:spacing w:after="0" w:line="240" w:lineRule="auto"/>
      </w:pPr>
      <w:r>
        <w:separator/>
      </w:r>
    </w:p>
  </w:footnote>
  <w:footnote w:type="continuationSeparator" w:id="1">
    <w:p w:rsidR="00EB460D" w:rsidRDefault="00EB460D" w:rsidP="00EB460D">
      <w:pPr>
        <w:spacing w:after="0" w:line="240" w:lineRule="auto"/>
      </w:pPr>
      <w:r>
        <w:continuationSeparator/>
      </w:r>
    </w:p>
  </w:footnote>
  <w:footnote w:id="2">
    <w:p w:rsidR="00EB460D" w:rsidRPr="00211F19" w:rsidRDefault="00EB460D" w:rsidP="00EB460D">
      <w:pPr>
        <w:pStyle w:val="a5"/>
        <w:ind w:firstLine="0"/>
        <w:rPr>
          <w:sz w:val="12"/>
          <w:szCs w:val="12"/>
        </w:rPr>
      </w:pPr>
      <w:r w:rsidRPr="00211F19">
        <w:rPr>
          <w:rStyle w:val="a7"/>
          <w:sz w:val="12"/>
          <w:szCs w:val="12"/>
        </w:rPr>
        <w:footnoteRef/>
      </w:r>
      <w:r w:rsidRPr="00211F19">
        <w:rPr>
          <w:sz w:val="12"/>
          <w:szCs w:val="12"/>
        </w:rPr>
        <w:t xml:space="preserve"> Показатель сформулирован в соответствии с формулировками, используемыми в </w:t>
      </w:r>
      <w:r w:rsidRPr="00211F19">
        <w:rPr>
          <w:rFonts w:eastAsia="Times New Roman"/>
          <w:color w:val="333333"/>
          <w:kern w:val="36"/>
          <w:sz w:val="12"/>
          <w:szCs w:val="12"/>
        </w:rPr>
        <w:t>Форме федерального государственного статистического наблюдения № ОШ-1.</w:t>
      </w:r>
    </w:p>
  </w:footnote>
  <w:footnote w:id="3">
    <w:p w:rsidR="00EB460D" w:rsidRPr="00211F19" w:rsidRDefault="00EB460D" w:rsidP="00EB460D">
      <w:pPr>
        <w:pStyle w:val="a5"/>
        <w:ind w:firstLine="0"/>
        <w:rPr>
          <w:sz w:val="12"/>
          <w:szCs w:val="12"/>
        </w:rPr>
      </w:pPr>
      <w:r w:rsidRPr="00211F19">
        <w:rPr>
          <w:rStyle w:val="a7"/>
          <w:sz w:val="12"/>
          <w:szCs w:val="12"/>
        </w:rPr>
        <w:footnoteRef/>
      </w:r>
      <w:r w:rsidRPr="00211F19">
        <w:rPr>
          <w:sz w:val="12"/>
          <w:szCs w:val="12"/>
        </w:rPr>
        <w:t xml:space="preserve"> </w:t>
      </w:r>
      <w:r w:rsidRPr="00211F19">
        <w:rPr>
          <w:sz w:val="12"/>
          <w:szCs w:val="12"/>
        </w:rPr>
        <w:t xml:space="preserve">Показатель сформулирован в соответствии с формулировками, используемыми в </w:t>
      </w:r>
      <w:r w:rsidRPr="00211F19">
        <w:rPr>
          <w:rFonts w:eastAsia="Times New Roman"/>
          <w:color w:val="333333"/>
          <w:kern w:val="36"/>
          <w:sz w:val="12"/>
          <w:szCs w:val="12"/>
        </w:rPr>
        <w:t>Форме федерального государственного статистического наблюдения № ОШ-1.</w:t>
      </w:r>
    </w:p>
  </w:footnote>
  <w:footnote w:id="4">
    <w:p w:rsidR="00EB460D" w:rsidRDefault="00EB460D" w:rsidP="00EB460D">
      <w:pPr>
        <w:pStyle w:val="a5"/>
        <w:ind w:firstLine="0"/>
      </w:pPr>
      <w:r>
        <w:rPr>
          <w:rStyle w:val="a7"/>
        </w:rPr>
        <w:footnoteRef/>
      </w:r>
      <w:r>
        <w:t xml:space="preserve"> </w:t>
      </w:r>
      <w:r w:rsidRPr="001762A0">
        <w:t>Показат</w:t>
      </w:r>
      <w:r>
        <w:t>ель</w:t>
      </w:r>
      <w:r w:rsidRPr="001762A0">
        <w:t xml:space="preserve"> сформулирован в соответствии с формулировками, используемыми в </w:t>
      </w:r>
      <w:r w:rsidRPr="001762A0">
        <w:rPr>
          <w:rFonts w:eastAsia="Times New Roman"/>
          <w:color w:val="333333"/>
          <w:kern w:val="36"/>
        </w:rPr>
        <w:t>Форме федерального государственного статистического наблюдения № ОШ-1.</w:t>
      </w:r>
    </w:p>
  </w:footnote>
  <w:footnote w:id="5">
    <w:p w:rsidR="00EB460D" w:rsidRPr="001762A0" w:rsidRDefault="00EB460D" w:rsidP="00EB460D">
      <w:pPr>
        <w:rPr>
          <w:sz w:val="20"/>
          <w:szCs w:val="20"/>
        </w:rPr>
      </w:pPr>
      <w:r w:rsidRPr="001762A0">
        <w:rPr>
          <w:rStyle w:val="a7"/>
          <w:sz w:val="20"/>
          <w:szCs w:val="20"/>
        </w:rPr>
        <w:footnoteRef/>
      </w:r>
      <w:r w:rsidRPr="001762A0">
        <w:rPr>
          <w:sz w:val="20"/>
          <w:szCs w:val="20"/>
        </w:rPr>
        <w:t xml:space="preserve"> Показат</w:t>
      </w:r>
      <w:r>
        <w:rPr>
          <w:sz w:val="20"/>
          <w:szCs w:val="20"/>
        </w:rPr>
        <w:t>ель</w:t>
      </w:r>
      <w:r w:rsidRPr="001762A0">
        <w:rPr>
          <w:sz w:val="20"/>
          <w:szCs w:val="20"/>
        </w:rPr>
        <w:t xml:space="preserve"> сформулирован в соответствии с формулировками, используемыми в </w:t>
      </w:r>
      <w:r w:rsidRPr="001762A0">
        <w:rPr>
          <w:color w:val="333333"/>
          <w:kern w:val="36"/>
          <w:sz w:val="20"/>
          <w:szCs w:val="20"/>
        </w:rPr>
        <w:t>Форме федерального государственного статистического наблюдения № ОШ-1.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C5836"/>
    <w:multiLevelType w:val="hybridMultilevel"/>
    <w:tmpl w:val="152A4152"/>
    <w:lvl w:ilvl="0" w:tplc="0EAC6398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">
    <w:nsid w:val="03C83544"/>
    <w:multiLevelType w:val="hybridMultilevel"/>
    <w:tmpl w:val="ACACF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72248"/>
    <w:multiLevelType w:val="hybridMultilevel"/>
    <w:tmpl w:val="79DA0C04"/>
    <w:lvl w:ilvl="0" w:tplc="6B703D50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4">
    <w:nsid w:val="07F90A24"/>
    <w:multiLevelType w:val="hybridMultilevel"/>
    <w:tmpl w:val="164E00C2"/>
    <w:lvl w:ilvl="0" w:tplc="FAE8441A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5">
    <w:nsid w:val="12A44537"/>
    <w:multiLevelType w:val="hybridMultilevel"/>
    <w:tmpl w:val="D8E09360"/>
    <w:lvl w:ilvl="0" w:tplc="E48EB0D8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6">
    <w:nsid w:val="1B2E76DC"/>
    <w:multiLevelType w:val="hybridMultilevel"/>
    <w:tmpl w:val="FB22EB24"/>
    <w:lvl w:ilvl="0" w:tplc="ECA875B4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7">
    <w:nsid w:val="1E927865"/>
    <w:multiLevelType w:val="hybridMultilevel"/>
    <w:tmpl w:val="1D34B6E2"/>
    <w:lvl w:ilvl="0" w:tplc="5B008670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8">
    <w:nsid w:val="2E855AC3"/>
    <w:multiLevelType w:val="hybridMultilevel"/>
    <w:tmpl w:val="66E4B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230D45"/>
    <w:multiLevelType w:val="hybridMultilevel"/>
    <w:tmpl w:val="99748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F03136"/>
    <w:multiLevelType w:val="hybridMultilevel"/>
    <w:tmpl w:val="AC942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7C7290"/>
    <w:multiLevelType w:val="hybridMultilevel"/>
    <w:tmpl w:val="99748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B6614D"/>
    <w:multiLevelType w:val="hybridMultilevel"/>
    <w:tmpl w:val="FE662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FC4E0B"/>
    <w:multiLevelType w:val="hybridMultilevel"/>
    <w:tmpl w:val="68BA4224"/>
    <w:lvl w:ilvl="0" w:tplc="5B3C8FF6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4">
    <w:nsid w:val="5B7D0492"/>
    <w:multiLevelType w:val="hybridMultilevel"/>
    <w:tmpl w:val="0D82ADBA"/>
    <w:lvl w:ilvl="0" w:tplc="02FE1E42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5">
    <w:nsid w:val="69E82B55"/>
    <w:multiLevelType w:val="hybridMultilevel"/>
    <w:tmpl w:val="D610D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DA0ABF"/>
    <w:multiLevelType w:val="hybridMultilevel"/>
    <w:tmpl w:val="3990C0F0"/>
    <w:lvl w:ilvl="0" w:tplc="CE0C4354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7">
    <w:nsid w:val="753E2FF9"/>
    <w:multiLevelType w:val="hybridMultilevel"/>
    <w:tmpl w:val="2612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CB4BA7"/>
    <w:multiLevelType w:val="hybridMultilevel"/>
    <w:tmpl w:val="FB6CE284"/>
    <w:lvl w:ilvl="0" w:tplc="81BA4798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num w:numId="1">
    <w:abstractNumId w:val="10"/>
  </w:num>
  <w:num w:numId="2">
    <w:abstractNumId w:val="17"/>
  </w:num>
  <w:num w:numId="3">
    <w:abstractNumId w:val="11"/>
  </w:num>
  <w:num w:numId="4">
    <w:abstractNumId w:val="9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0"/>
  </w:num>
  <w:num w:numId="8">
    <w:abstractNumId w:val="3"/>
  </w:num>
  <w:num w:numId="9">
    <w:abstractNumId w:val="13"/>
  </w:num>
  <w:num w:numId="10">
    <w:abstractNumId w:val="7"/>
  </w:num>
  <w:num w:numId="11">
    <w:abstractNumId w:val="4"/>
  </w:num>
  <w:num w:numId="12">
    <w:abstractNumId w:val="5"/>
  </w:num>
  <w:num w:numId="13">
    <w:abstractNumId w:val="15"/>
  </w:num>
  <w:num w:numId="14">
    <w:abstractNumId w:val="8"/>
  </w:num>
  <w:num w:numId="15">
    <w:abstractNumId w:val="1"/>
  </w:num>
  <w:num w:numId="16">
    <w:abstractNumId w:val="6"/>
  </w:num>
  <w:num w:numId="17">
    <w:abstractNumId w:val="14"/>
  </w:num>
  <w:num w:numId="18">
    <w:abstractNumId w:val="2"/>
  </w:num>
  <w:num w:numId="19">
    <w:abstractNumId w:val="12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B460D"/>
    <w:rsid w:val="00EB4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60D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EB460D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EB460D"/>
    <w:pPr>
      <w:spacing w:after="0" w:line="240" w:lineRule="auto"/>
      <w:ind w:firstLine="709"/>
      <w:jc w:val="both"/>
    </w:pPr>
    <w:rPr>
      <w:rFonts w:ascii="Times New Roman" w:eastAsia="SimSun" w:hAnsi="Times New Roman" w:cs="Times New Roman"/>
      <w:sz w:val="20"/>
      <w:szCs w:val="20"/>
      <w:lang/>
    </w:rPr>
  </w:style>
  <w:style w:type="character" w:customStyle="1" w:styleId="a6">
    <w:name w:val="Текст сноски Знак"/>
    <w:basedOn w:val="a0"/>
    <w:link w:val="a5"/>
    <w:uiPriority w:val="99"/>
    <w:semiHidden/>
    <w:rsid w:val="00EB460D"/>
    <w:rPr>
      <w:rFonts w:ascii="Times New Roman" w:eastAsia="SimSun" w:hAnsi="Times New Roman" w:cs="Times New Roman"/>
      <w:sz w:val="20"/>
      <w:szCs w:val="20"/>
      <w:lang/>
    </w:rPr>
  </w:style>
  <w:style w:type="character" w:styleId="a7">
    <w:name w:val="footnote reference"/>
    <w:uiPriority w:val="99"/>
    <w:semiHidden/>
    <w:unhideWhenUsed/>
    <w:rsid w:val="00EB460D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EB460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B460D"/>
    <w:rPr>
      <w:rFonts w:ascii="Calibri" w:eastAsia="Calibri" w:hAnsi="Calibri" w:cs="Times New Roman"/>
      <w:lang w:eastAsia="en-US"/>
    </w:rPr>
  </w:style>
  <w:style w:type="paragraph" w:styleId="aa">
    <w:name w:val="footer"/>
    <w:basedOn w:val="a"/>
    <w:link w:val="ab"/>
    <w:uiPriority w:val="99"/>
    <w:unhideWhenUsed/>
    <w:rsid w:val="00EB460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B460D"/>
    <w:rPr>
      <w:rFonts w:ascii="Calibri" w:eastAsia="Calibri" w:hAnsi="Calibri" w:cs="Times New Roman"/>
      <w:lang w:eastAsia="en-US"/>
    </w:rPr>
  </w:style>
  <w:style w:type="paragraph" w:customStyle="1" w:styleId="ListParagraph">
    <w:name w:val="List Paragraph"/>
    <w:basedOn w:val="a"/>
    <w:rsid w:val="00EB460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ru-RU" w:eastAsia="en-US"/>
    </w:rPr>
  </w:style>
  <w:style w:type="paragraph" w:styleId="ac">
    <w:name w:val="No Spacing"/>
    <w:uiPriority w:val="1"/>
    <w:qFormat/>
    <w:rsid w:val="00EB460D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4630</Words>
  <Characters>26393</Characters>
  <Application>Microsoft Office Word</Application>
  <DocSecurity>0</DocSecurity>
  <Lines>219</Lines>
  <Paragraphs>61</Paragraphs>
  <ScaleCrop>false</ScaleCrop>
  <Company>Home</Company>
  <LinksUpToDate>false</LinksUpToDate>
  <CharactersWithSpaces>30962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2018-05-10T06:01:00Z</dcterms:created>
  <dcterms:modified xsi:type="dcterms:W3CDTF">2018-05-10T06:02:00Z</dcterms:modified>
</cp:coreProperties>
</file>