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39" w:rsidRPr="0082207E" w:rsidRDefault="00813739" w:rsidP="00813739">
      <w:pPr>
        <w:spacing w:after="0" w:line="240" w:lineRule="auto"/>
        <w:ind w:left="5103" w:right="-31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13739" w:rsidRPr="0082207E" w:rsidRDefault="00813739" w:rsidP="00813739">
      <w:pPr>
        <w:spacing w:after="0" w:line="240" w:lineRule="auto"/>
        <w:ind w:left="5103" w:right="-31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к Положению о порядке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муниципальном автономном общеобразовательном учреждении </w:t>
      </w:r>
      <w:proofErr w:type="spellStart"/>
      <w:r w:rsidR="00566120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82207E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</w:t>
      </w:r>
      <w:r w:rsidR="00566120">
        <w:rPr>
          <w:rFonts w:ascii="Times New Roman" w:hAnsi="Times New Roman" w:cs="Times New Roman"/>
          <w:sz w:val="24"/>
          <w:szCs w:val="24"/>
        </w:rPr>
        <w:t>о</w:t>
      </w:r>
      <w:r w:rsidRPr="0082207E">
        <w:rPr>
          <w:rFonts w:ascii="Times New Roman" w:hAnsi="Times New Roman" w:cs="Times New Roman"/>
          <w:sz w:val="24"/>
          <w:szCs w:val="24"/>
        </w:rPr>
        <w:t>ле</w:t>
      </w:r>
    </w:p>
    <w:p w:rsidR="00813739" w:rsidRDefault="00813739" w:rsidP="0081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739" w:rsidRDefault="00813739" w:rsidP="0081373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МАОУ </w:t>
      </w:r>
      <w:proofErr w:type="spellStart"/>
      <w:r w:rsidR="00566120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="0056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13739" w:rsidRDefault="00813739" w:rsidP="0081373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13739" w:rsidRDefault="00813739" w:rsidP="0081373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13739" w:rsidRDefault="00813739" w:rsidP="0081373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(ФИО уведомителя)</w:t>
      </w:r>
    </w:p>
    <w:p w:rsidR="00813739" w:rsidRDefault="00813739" w:rsidP="0081373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______________________________</w:t>
      </w:r>
    </w:p>
    <w:p w:rsidR="00813739" w:rsidRDefault="00813739" w:rsidP="0081373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________________________</w:t>
      </w:r>
    </w:p>
    <w:p w:rsidR="00813739" w:rsidRDefault="00813739" w:rsidP="0081373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813739" w:rsidRDefault="00813739" w:rsidP="0081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739" w:rsidRDefault="00813739" w:rsidP="00813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13739" w:rsidRDefault="00813739" w:rsidP="00813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 xml:space="preserve"> о фактах обращения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07E">
        <w:rPr>
          <w:rFonts w:ascii="Times New Roman" w:hAnsi="Times New Roman" w:cs="Times New Roman"/>
          <w:b/>
          <w:sz w:val="24"/>
          <w:szCs w:val="24"/>
        </w:rPr>
        <w:t xml:space="preserve">в целях склонения работников </w:t>
      </w:r>
    </w:p>
    <w:p w:rsidR="00813739" w:rsidRPr="00DD0B79" w:rsidRDefault="00813739" w:rsidP="00813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к совершению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07E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13739" w:rsidRPr="00DD0B7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  <w:t>(подпись)</w:t>
      </w:r>
    </w:p>
    <w:p w:rsidR="00813739" w:rsidRPr="00DD0B7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* в уведомлении указывается:</w:t>
      </w:r>
    </w:p>
    <w:p w:rsidR="00813739" w:rsidRPr="00DD0B7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обстоятельства, при которых произошло обращение в целях склонения    к совершению коррупционных правонарушений;</w:t>
      </w:r>
    </w:p>
    <w:p w:rsidR="00813739" w:rsidRPr="00DD0B7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813739" w:rsidRPr="00DD0B7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изложение сути обращения (дата и место обращения, к совершению         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813739" w:rsidRPr="00DD0B7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сведения о лицах, имеющих отношение к данному делу, и свидетелях, если таковые имеются;</w:t>
      </w:r>
    </w:p>
    <w:p w:rsidR="00813739" w:rsidRPr="00DD0B7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813739" w:rsidRPr="00DD0B7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иные известные сведения, представляющие интерес для разбирательства по существу;</w:t>
      </w:r>
    </w:p>
    <w:p w:rsidR="003D1C5F" w:rsidRDefault="003D1C5F"/>
    <w:sectPr w:rsidR="003D1C5F" w:rsidSect="00813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739"/>
    <w:rsid w:val="002B455D"/>
    <w:rsid w:val="003D1C5F"/>
    <w:rsid w:val="00566120"/>
    <w:rsid w:val="0081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2017-07-03T11:04:00Z</dcterms:created>
  <dcterms:modified xsi:type="dcterms:W3CDTF">2018-04-23T09:21:00Z</dcterms:modified>
</cp:coreProperties>
</file>